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24B6" w:rsidRDefault="00E924B6" w:rsidP="00E924B6">
      <w:pPr>
        <w:pStyle w:val="ad"/>
        <w:rPr>
          <w:rFonts w:ascii="方正大黑简体" w:eastAsia="方正大黑简体"/>
          <w:sz w:val="44"/>
          <w:szCs w:val="44"/>
          <w:lang w:val="zh-CN"/>
        </w:rPr>
      </w:pPr>
    </w:p>
    <w:p w:rsidR="00E924B6" w:rsidRDefault="00E924B6" w:rsidP="00E924B6">
      <w:pPr>
        <w:pStyle w:val="ad"/>
        <w:rPr>
          <w:rFonts w:ascii="方正大黑简体" w:eastAsia="方正大黑简体"/>
          <w:sz w:val="44"/>
          <w:szCs w:val="44"/>
          <w:lang w:val="zh-CN"/>
        </w:rPr>
      </w:pPr>
      <w:r w:rsidRPr="00E924B6">
        <w:rPr>
          <w:rFonts w:ascii="方正大黑简体" w:eastAsia="方正大黑简体" w:hint="eastAsia"/>
          <w:sz w:val="44"/>
          <w:szCs w:val="44"/>
          <w:lang w:val="zh-CN"/>
        </w:rPr>
        <w:t>以无量寿经略示净土二种往生</w:t>
      </w:r>
    </w:p>
    <w:p w:rsidR="00E924B6" w:rsidRDefault="00E924B6" w:rsidP="00E924B6">
      <w:pPr>
        <w:jc w:val="center"/>
        <w:rPr>
          <w:lang w:val="zh-CN"/>
        </w:rPr>
      </w:pPr>
    </w:p>
    <w:p w:rsidR="00E924B6" w:rsidRDefault="00E924B6" w:rsidP="00E924B6">
      <w:pPr>
        <w:jc w:val="center"/>
        <w:rPr>
          <w:lang w:val="zh-CN"/>
        </w:rPr>
      </w:pPr>
    </w:p>
    <w:p w:rsidR="00E924B6" w:rsidRPr="00E924B6" w:rsidRDefault="00E924B6" w:rsidP="00E924B6">
      <w:pPr>
        <w:autoSpaceDE w:val="0"/>
        <w:autoSpaceDN w:val="0"/>
        <w:adjustRightInd w:val="0"/>
        <w:spacing w:before="57" w:after="57" w:line="400" w:lineRule="atLeast"/>
        <w:ind w:leftChars="1417" w:left="2976"/>
        <w:jc w:val="left"/>
        <w:textAlignment w:val="center"/>
        <w:rPr>
          <w:rFonts w:ascii="方正粗雅宋_GBK" w:eastAsia="方正粗雅宋_GBK" w:cs="方正粗雅宋_GBK"/>
          <w:color w:val="000000"/>
          <w:spacing w:val="-2"/>
          <w:kern w:val="0"/>
          <w:sz w:val="24"/>
          <w:szCs w:val="24"/>
          <w:lang w:val="zh-CN"/>
        </w:rPr>
      </w:pPr>
      <w:r w:rsidRPr="00E924B6">
        <w:rPr>
          <w:rFonts w:ascii="方正粗雅宋_GBK" w:eastAsia="方正粗雅宋_GBK" w:cs="方正粗雅宋_GBK" w:hint="eastAsia"/>
          <w:color w:val="000000"/>
          <w:spacing w:val="-2"/>
          <w:kern w:val="0"/>
          <w:sz w:val="24"/>
          <w:szCs w:val="24"/>
          <w:lang w:val="zh-CN"/>
        </w:rPr>
        <w:t>主讲：</w:t>
      </w:r>
      <w:r w:rsidRPr="00E924B6">
        <w:rPr>
          <w:rFonts w:ascii="方正粗雅宋_GBK" w:eastAsia="方正粗雅宋_GBK" w:cs="方正粗雅宋_GBK" w:hint="eastAsia"/>
          <w:color w:val="000000"/>
          <w:spacing w:val="-2"/>
          <w:kern w:val="0"/>
          <w:sz w:val="24"/>
          <w:szCs w:val="24"/>
          <w:vertAlign w:val="superscript"/>
          <w:lang w:val="zh-CN"/>
        </w:rPr>
        <w:t>上</w:t>
      </w:r>
      <w:r w:rsidRPr="00E924B6">
        <w:rPr>
          <w:rFonts w:ascii="方正粗雅宋_GBK" w:eastAsia="方正粗雅宋_GBK" w:cs="方正粗雅宋_GBK" w:hint="eastAsia"/>
          <w:color w:val="000000"/>
          <w:spacing w:val="-2"/>
          <w:kern w:val="0"/>
          <w:sz w:val="24"/>
          <w:szCs w:val="24"/>
          <w:lang w:val="zh-CN"/>
        </w:rPr>
        <w:t>慈</w:t>
      </w:r>
      <w:r w:rsidRPr="00E924B6">
        <w:rPr>
          <w:rFonts w:ascii="方正粗雅宋_GBK" w:eastAsia="方正粗雅宋_GBK" w:cs="方正粗雅宋_GBK" w:hint="eastAsia"/>
          <w:color w:val="000000"/>
          <w:spacing w:val="-2"/>
          <w:kern w:val="0"/>
          <w:sz w:val="24"/>
          <w:szCs w:val="24"/>
          <w:vertAlign w:val="superscript"/>
          <w:lang w:val="zh-CN"/>
        </w:rPr>
        <w:t>下</w:t>
      </w:r>
      <w:r w:rsidRPr="00E924B6">
        <w:rPr>
          <w:rFonts w:ascii="方正粗雅宋_GBK" w:eastAsia="方正粗雅宋_GBK" w:cs="方正粗雅宋_GBK" w:hint="eastAsia"/>
          <w:color w:val="000000"/>
          <w:spacing w:val="-2"/>
          <w:kern w:val="0"/>
          <w:sz w:val="24"/>
          <w:szCs w:val="24"/>
          <w:lang w:val="zh-CN"/>
        </w:rPr>
        <w:t>法法师</w:t>
      </w:r>
    </w:p>
    <w:p w:rsidR="00E924B6" w:rsidRPr="00E924B6" w:rsidRDefault="00E924B6" w:rsidP="00E924B6">
      <w:pPr>
        <w:autoSpaceDE w:val="0"/>
        <w:autoSpaceDN w:val="0"/>
        <w:adjustRightInd w:val="0"/>
        <w:spacing w:before="57" w:after="57" w:line="400" w:lineRule="atLeast"/>
        <w:ind w:leftChars="1417" w:left="2976"/>
        <w:jc w:val="left"/>
        <w:textAlignment w:val="center"/>
        <w:rPr>
          <w:rFonts w:ascii="方正粗雅宋_GBK" w:eastAsia="方正粗雅宋_GBK" w:cs="方正粗雅宋_GBK"/>
          <w:color w:val="000000"/>
          <w:spacing w:val="-2"/>
          <w:kern w:val="0"/>
          <w:sz w:val="24"/>
          <w:szCs w:val="24"/>
          <w:lang w:val="zh-CN"/>
        </w:rPr>
      </w:pPr>
      <w:r w:rsidRPr="00E924B6">
        <w:rPr>
          <w:rFonts w:ascii="方正粗雅宋_GBK" w:eastAsia="方正粗雅宋_GBK" w:cs="方正粗雅宋_GBK" w:hint="eastAsia"/>
          <w:color w:val="000000"/>
          <w:spacing w:val="-2"/>
          <w:kern w:val="0"/>
          <w:sz w:val="24"/>
          <w:szCs w:val="24"/>
          <w:lang w:val="zh-CN"/>
        </w:rPr>
        <w:t>时间：</w:t>
      </w:r>
      <w:r w:rsidRPr="00E924B6">
        <w:rPr>
          <w:rFonts w:ascii="方正粗雅宋_GBK" w:eastAsia="方正粗雅宋_GBK" w:cs="方正粗雅宋_GBK"/>
          <w:color w:val="000000"/>
          <w:spacing w:val="-2"/>
          <w:kern w:val="0"/>
          <w:sz w:val="24"/>
          <w:szCs w:val="24"/>
          <w:lang w:val="zh-CN"/>
        </w:rPr>
        <w:t>2024</w:t>
      </w:r>
      <w:r w:rsidRPr="00E924B6">
        <w:rPr>
          <w:rFonts w:ascii="方正粗雅宋_GBK" w:eastAsia="方正粗雅宋_GBK" w:cs="方正粗雅宋_GBK" w:hint="eastAsia"/>
          <w:color w:val="000000"/>
          <w:spacing w:val="-2"/>
          <w:kern w:val="0"/>
          <w:sz w:val="24"/>
          <w:szCs w:val="24"/>
          <w:lang w:val="zh-CN"/>
        </w:rPr>
        <w:t>年夏安居</w:t>
      </w:r>
    </w:p>
    <w:p w:rsidR="00E924B6" w:rsidRDefault="00E924B6" w:rsidP="00E924B6">
      <w:pPr>
        <w:widowControl/>
        <w:ind w:leftChars="1417" w:left="2976"/>
        <w:jc w:val="left"/>
        <w:rPr>
          <w:rFonts w:ascii="方正粗雅宋_GBK" w:eastAsia="方正粗雅宋_GBK" w:cs="方正粗雅宋_GBK"/>
          <w:color w:val="000000"/>
          <w:spacing w:val="-2"/>
          <w:kern w:val="0"/>
          <w:sz w:val="24"/>
          <w:szCs w:val="24"/>
          <w:lang w:val="zh-CN"/>
        </w:rPr>
      </w:pPr>
      <w:r w:rsidRPr="00E924B6">
        <w:rPr>
          <w:rFonts w:ascii="方正粗雅宋_GBK" w:eastAsia="方正粗雅宋_GBK" w:cs="方正粗雅宋_GBK" w:hint="eastAsia"/>
          <w:color w:val="000000"/>
          <w:spacing w:val="-2"/>
          <w:kern w:val="0"/>
          <w:sz w:val="24"/>
          <w:szCs w:val="24"/>
          <w:lang w:val="zh-CN"/>
        </w:rPr>
        <w:t>地点：斐济</w:t>
      </w:r>
    </w:p>
    <w:p w:rsidR="00E924B6" w:rsidRDefault="00E924B6" w:rsidP="00E924B6">
      <w:pPr>
        <w:widowControl/>
        <w:ind w:leftChars="1417" w:left="2976"/>
        <w:jc w:val="left"/>
        <w:rPr>
          <w:rFonts w:ascii="方正粗雅宋_GBK" w:eastAsia="方正粗雅宋_GBK" w:cs="方正粗雅宋_GBK"/>
          <w:color w:val="000000"/>
          <w:spacing w:val="-2"/>
          <w:kern w:val="0"/>
          <w:sz w:val="24"/>
          <w:szCs w:val="24"/>
          <w:lang w:val="zh-CN"/>
        </w:rPr>
      </w:pPr>
    </w:p>
    <w:p w:rsidR="00E924B6" w:rsidRDefault="00E924B6" w:rsidP="00E924B6">
      <w:pPr>
        <w:widowControl/>
        <w:ind w:leftChars="1417" w:left="2976"/>
        <w:jc w:val="left"/>
        <w:rPr>
          <w:rFonts w:ascii="方正粗雅宋_GBK" w:eastAsia="方正粗雅宋_GBK" w:cs="方正粗雅宋_GBK"/>
          <w:color w:val="000000"/>
          <w:spacing w:val="-2"/>
          <w:kern w:val="0"/>
          <w:sz w:val="24"/>
          <w:szCs w:val="24"/>
          <w:lang w:val="zh-CN"/>
        </w:rPr>
      </w:pPr>
    </w:p>
    <w:p w:rsidR="00E924B6" w:rsidRDefault="00E924B6" w:rsidP="00E924B6">
      <w:pPr>
        <w:widowControl/>
        <w:ind w:leftChars="1417" w:left="2976"/>
        <w:jc w:val="left"/>
        <w:rPr>
          <w:rFonts w:ascii="方正粗雅宋_GBK" w:eastAsia="方正粗雅宋_GBK" w:cs="方正粗雅宋_GBK"/>
          <w:color w:val="000000"/>
          <w:spacing w:val="-2"/>
          <w:kern w:val="0"/>
          <w:sz w:val="24"/>
          <w:szCs w:val="24"/>
          <w:lang w:val="zh-CN"/>
        </w:rPr>
      </w:pPr>
    </w:p>
    <w:p w:rsidR="00E924B6" w:rsidRDefault="00E924B6" w:rsidP="00E924B6">
      <w:pPr>
        <w:widowControl/>
        <w:ind w:leftChars="1417" w:left="2976"/>
        <w:jc w:val="left"/>
        <w:rPr>
          <w:rFonts w:ascii="方正粗雅宋_GBK" w:eastAsia="方正粗雅宋_GBK" w:cs="方正粗雅宋_GBK"/>
          <w:color w:val="000000"/>
          <w:spacing w:val="-2"/>
          <w:kern w:val="0"/>
          <w:sz w:val="24"/>
          <w:szCs w:val="24"/>
          <w:lang w:val="zh-CN"/>
        </w:rPr>
      </w:pPr>
    </w:p>
    <w:p w:rsidR="00E924B6" w:rsidRDefault="00E924B6" w:rsidP="00E924B6">
      <w:pPr>
        <w:widowControl/>
        <w:ind w:leftChars="1417" w:left="2976"/>
        <w:jc w:val="left"/>
        <w:rPr>
          <w:rFonts w:ascii="方正粗雅宋_GBK" w:eastAsia="方正粗雅宋_GBK" w:cs="方正粗雅宋_GBK"/>
          <w:color w:val="000000"/>
          <w:spacing w:val="-2"/>
          <w:kern w:val="0"/>
          <w:sz w:val="24"/>
          <w:szCs w:val="24"/>
          <w:lang w:val="zh-CN"/>
        </w:rPr>
      </w:pPr>
    </w:p>
    <w:p w:rsidR="00E924B6" w:rsidRPr="00E924B6" w:rsidRDefault="00E924B6" w:rsidP="00E924B6">
      <w:pPr>
        <w:autoSpaceDE w:val="0"/>
        <w:autoSpaceDN w:val="0"/>
        <w:adjustRightInd w:val="0"/>
        <w:spacing w:before="57" w:after="57" w:line="400" w:lineRule="atLeast"/>
        <w:ind w:firstLine="510"/>
        <w:jc w:val="center"/>
        <w:textAlignment w:val="center"/>
        <w:rPr>
          <w:rFonts w:ascii="方正粗雅宋_GBK" w:eastAsia="方正粗雅宋_GBK" w:cs="方正粗雅宋_GBK"/>
          <w:color w:val="000000"/>
          <w:spacing w:val="-2"/>
          <w:kern w:val="0"/>
          <w:sz w:val="24"/>
          <w:szCs w:val="24"/>
          <w:lang w:val="zh-CN"/>
        </w:rPr>
      </w:pPr>
      <w:r w:rsidRPr="00E924B6">
        <w:rPr>
          <w:rFonts w:ascii="方正粗雅宋_GBK" w:eastAsia="方正粗雅宋_GBK" w:cs="方正粗雅宋_GBK" w:hint="eastAsia"/>
          <w:color w:val="000000"/>
          <w:spacing w:val="-2"/>
          <w:kern w:val="0"/>
          <w:sz w:val="24"/>
          <w:szCs w:val="24"/>
          <w:lang w:val="zh-CN"/>
        </w:rPr>
        <w:t>菩提眼</w:t>
      </w:r>
    </w:p>
    <w:p w:rsidR="00E924B6" w:rsidRPr="00E924B6" w:rsidRDefault="00E924B6" w:rsidP="00E924B6">
      <w:pPr>
        <w:autoSpaceDE w:val="0"/>
        <w:autoSpaceDN w:val="0"/>
        <w:adjustRightInd w:val="0"/>
        <w:spacing w:before="57" w:after="57" w:line="400" w:lineRule="atLeast"/>
        <w:ind w:firstLine="510"/>
        <w:jc w:val="center"/>
        <w:textAlignment w:val="center"/>
        <w:rPr>
          <w:rFonts w:ascii="方正粗雅宋_GBK" w:eastAsia="方正粗雅宋_GBK" w:cs="方正粗雅宋_GBK"/>
          <w:color w:val="000000"/>
          <w:spacing w:val="-2"/>
          <w:kern w:val="0"/>
          <w:sz w:val="24"/>
          <w:szCs w:val="24"/>
          <w:lang w:val="zh-CN"/>
        </w:rPr>
      </w:pPr>
      <w:r w:rsidRPr="00E924B6">
        <w:rPr>
          <w:rFonts w:ascii="方正粗雅宋_GBK" w:eastAsia="方正粗雅宋_GBK" w:cs="方正粗雅宋_GBK"/>
          <w:color w:val="000000"/>
          <w:spacing w:val="-2"/>
          <w:kern w:val="0"/>
          <w:sz w:val="24"/>
          <w:szCs w:val="24"/>
          <w:lang w:val="zh-CN"/>
        </w:rPr>
        <w:t>2024</w:t>
      </w:r>
      <w:r w:rsidRPr="00E924B6">
        <w:rPr>
          <w:rFonts w:ascii="方正粗雅宋_GBK" w:eastAsia="方正粗雅宋_GBK" w:cs="方正粗雅宋_GBK" w:hint="eastAsia"/>
          <w:color w:val="000000"/>
          <w:spacing w:val="-2"/>
          <w:kern w:val="0"/>
          <w:sz w:val="24"/>
          <w:szCs w:val="24"/>
          <w:lang w:val="zh-CN"/>
        </w:rPr>
        <w:t>年</w:t>
      </w:r>
      <w:r w:rsidRPr="00E924B6">
        <w:rPr>
          <w:rFonts w:ascii="方正粗雅宋_GBK" w:eastAsia="方正粗雅宋_GBK" w:cs="方正粗雅宋_GBK"/>
          <w:color w:val="000000"/>
          <w:spacing w:val="-2"/>
          <w:kern w:val="0"/>
          <w:sz w:val="24"/>
          <w:szCs w:val="24"/>
          <w:lang w:val="zh-CN"/>
        </w:rPr>
        <w:t>8</w:t>
      </w:r>
      <w:r w:rsidRPr="00E924B6">
        <w:rPr>
          <w:rFonts w:ascii="方正粗雅宋_GBK" w:eastAsia="方正粗雅宋_GBK" w:cs="方正粗雅宋_GBK" w:hint="eastAsia"/>
          <w:color w:val="000000"/>
          <w:spacing w:val="-2"/>
          <w:kern w:val="0"/>
          <w:sz w:val="24"/>
          <w:szCs w:val="24"/>
          <w:lang w:val="zh-CN"/>
        </w:rPr>
        <w:t>月</w:t>
      </w:r>
    </w:p>
    <w:p w:rsidR="00E924B6" w:rsidRDefault="00E924B6" w:rsidP="00E924B6">
      <w:pPr>
        <w:widowControl/>
        <w:ind w:leftChars="1417" w:left="2976"/>
        <w:jc w:val="left"/>
        <w:rPr>
          <w:lang w:val="zh-CN"/>
        </w:rPr>
      </w:pPr>
    </w:p>
    <w:p w:rsidR="00E924B6" w:rsidRDefault="00E924B6" w:rsidP="00E924B6">
      <w:pPr>
        <w:widowControl/>
        <w:ind w:leftChars="1417" w:left="2976"/>
        <w:jc w:val="left"/>
        <w:rPr>
          <w:lang w:val="zh-CN"/>
        </w:rPr>
      </w:pPr>
    </w:p>
    <w:p w:rsidR="00E924B6" w:rsidRDefault="00E924B6" w:rsidP="00E924B6">
      <w:pPr>
        <w:widowControl/>
        <w:ind w:leftChars="1417" w:left="2976"/>
        <w:jc w:val="left"/>
        <w:rPr>
          <w:lang w:val="zh-CN"/>
        </w:rPr>
      </w:pPr>
    </w:p>
    <w:p w:rsidR="00E924B6" w:rsidRDefault="00E924B6" w:rsidP="00E924B6">
      <w:pPr>
        <w:widowControl/>
        <w:ind w:leftChars="1417" w:left="2976"/>
        <w:jc w:val="left"/>
        <w:rPr>
          <w:lang w:val="zh-CN"/>
        </w:rPr>
      </w:pPr>
      <w:bookmarkStart w:id="0" w:name="_GoBack"/>
      <w:bookmarkEnd w:id="0"/>
      <w:r>
        <w:rPr>
          <w:lang w:val="zh-CN"/>
        </w:rPr>
        <w:br w:type="page"/>
      </w:r>
    </w:p>
    <w:p w:rsidR="00E924B6" w:rsidRPr="00E924B6" w:rsidRDefault="00E924B6" w:rsidP="00E924B6">
      <w:pPr>
        <w:jc w:val="center"/>
        <w:rPr>
          <w:rFonts w:hint="eastAsia"/>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第一课　势在必行</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5</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25</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一切众生依无量寿佛的果地觉，能远超一切九界有情所有的委屈、不满。圆成佛道，人人都有机会，这是佛力使然。专一学习《无量寿经》，依果觉因心，可行。“九界同归，凡圣同修，等蒙摄受，咸得往生”，不再是口诀，是一种作用力，是一种直下的印契与推动，是印心最简单的方便，是《无量寿经》最直接的宣化，是阿</w:t>
      </w:r>
      <w:r w:rsidRPr="004B20AE">
        <w:rPr>
          <w:rFonts w:ascii="方正新书宋_GB18030" w:eastAsia="方正新书宋_GB18030" w:cs="方正新书宋_GB18030" w:hint="eastAsia"/>
          <w:color w:val="000000"/>
          <w:kern w:val="0"/>
          <w:sz w:val="20"/>
          <w:szCs w:val="20"/>
          <w:lang w:val="zh-CN"/>
        </w:rPr>
        <w:t>鞞</w:t>
      </w:r>
      <w:r w:rsidRPr="004B20AE">
        <w:rPr>
          <w:rFonts w:ascii="方正报宋_GBK" w:eastAsia="方正报宋_GBK" w:cs="方正报宋_GBK" w:hint="eastAsia"/>
          <w:color w:val="000000"/>
          <w:kern w:val="0"/>
          <w:sz w:val="20"/>
          <w:szCs w:val="20"/>
          <w:lang w:val="zh-CN"/>
        </w:rPr>
        <w:t>跋致的内容，是畅佛本怀的作为。</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在这个纷纷攘攘、多变的时代，我们的心真正地能安顿下来，安稳下来，安静下来，不再退转，于法益不再退转，毕竟往生安乐国土，是究竟大益。</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（一）依止圣言量，畅明畅佛本怀之法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因为僧众的安居，应大家的要求，这节课跟大家一起来学习，回顾回顾我们对净土法门的整体认知，通过《无量寿经》啊，《往生论》啊，尤其是《无量寿经》。我们希望在这九十天中呢，每一周有这一节课。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我们依止《无量寿经》的经文，给大家提示提示阿弥陀佛的因地，或者说净土一法的大事缘起，或者说弥陀信仰的大事缘起，到底是什么样的一个法藏比丘因地所发誓愿及其成就。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下半卷所宣化的</w:t>
      </w:r>
      <w:r w:rsidRPr="004B20AE">
        <w:rPr>
          <w:rFonts w:ascii="方正新书宋_GB18030" w:eastAsia="方正新书宋_GB18030" w:cs="方正新书宋_GB18030"/>
          <w:color w:val="000000"/>
          <w:kern w:val="0"/>
          <w:sz w:val="24"/>
          <w:szCs w:val="24"/>
          <w:lang w:val="zh-CN"/>
        </w:rPr>
        <w:t>,</w:t>
      </w:r>
      <w:r w:rsidRPr="004B20AE">
        <w:rPr>
          <w:rFonts w:ascii="仓耳今楷05 W05" w:eastAsia="仓耳今楷05 W05" w:cs="仓耳今楷05 W05" w:hint="eastAsia"/>
          <w:color w:val="000000"/>
          <w:spacing w:val="2"/>
          <w:kern w:val="0"/>
          <w:sz w:val="24"/>
          <w:szCs w:val="24"/>
          <w:lang w:val="zh-CN"/>
        </w:rPr>
        <w:t>阿弥陀佛随顺众生所传递的净土的教法</w:t>
      </w:r>
      <w:r w:rsidRPr="004B20AE">
        <w:rPr>
          <w:rFonts w:ascii="方正新书宋_GB18030" w:eastAsia="方正新书宋_GB18030" w:cs="方正新书宋_GB18030" w:hint="eastAsia"/>
          <w:color w:val="000000"/>
          <w:kern w:val="0"/>
          <w:sz w:val="24"/>
          <w:szCs w:val="24"/>
          <w:lang w:val="zh-CN"/>
        </w:rPr>
        <w:t>，</w:t>
      </w:r>
      <w:r w:rsidRPr="004B20AE">
        <w:rPr>
          <w:rFonts w:ascii="仓耳今楷05 W05" w:eastAsia="仓耳今楷05 W05" w:cs="仓耳今楷05 W05" w:hint="eastAsia"/>
          <w:color w:val="000000"/>
          <w:spacing w:val="2"/>
          <w:kern w:val="0"/>
          <w:sz w:val="24"/>
          <w:szCs w:val="24"/>
          <w:lang w:val="zh-CN"/>
        </w:rPr>
        <w:t>畅佛本怀所畅明的净土教法</w:t>
      </w:r>
      <w:r w:rsidRPr="004B20AE">
        <w:rPr>
          <w:rFonts w:ascii="方正新书宋_GB18030" w:eastAsia="方正新书宋_GB18030" w:cs="方正新书宋_GB18030" w:hint="eastAsia"/>
          <w:color w:val="000000"/>
          <w:kern w:val="0"/>
          <w:sz w:val="24"/>
          <w:szCs w:val="24"/>
          <w:lang w:val="zh-CN"/>
        </w:rPr>
        <w:t>，二者的差异何在呢？一个是</w:t>
      </w:r>
      <w:r w:rsidRPr="004B20AE">
        <w:rPr>
          <w:rFonts w:ascii="仓耳今楷05 W05" w:eastAsia="仓耳今楷05 W05" w:cs="仓耳今楷05 W05" w:hint="eastAsia"/>
          <w:color w:val="000000"/>
          <w:spacing w:val="2"/>
          <w:kern w:val="0"/>
          <w:sz w:val="24"/>
          <w:szCs w:val="24"/>
          <w:lang w:val="zh-CN"/>
        </w:rPr>
        <w:t>畅佛本怀</w:t>
      </w:r>
      <w:r w:rsidRPr="004B20AE">
        <w:rPr>
          <w:rFonts w:ascii="方正新书宋_GB18030" w:eastAsia="方正新书宋_GB18030" w:cs="方正新书宋_GB18030" w:hint="eastAsia"/>
          <w:color w:val="000000"/>
          <w:kern w:val="0"/>
          <w:sz w:val="24"/>
          <w:szCs w:val="24"/>
          <w:lang w:val="zh-CN"/>
        </w:rPr>
        <w:t>，一个是</w:t>
      </w:r>
      <w:r w:rsidRPr="004B20AE">
        <w:rPr>
          <w:rFonts w:ascii="仓耳今楷05 W05" w:eastAsia="仓耳今楷05 W05" w:cs="仓耳今楷05 W05" w:hint="eastAsia"/>
          <w:color w:val="000000"/>
          <w:spacing w:val="2"/>
          <w:kern w:val="0"/>
          <w:sz w:val="24"/>
          <w:szCs w:val="24"/>
          <w:lang w:val="zh-CN"/>
        </w:rPr>
        <w:t>畅众生所需</w:t>
      </w:r>
      <w:r w:rsidRPr="004B20AE">
        <w:rPr>
          <w:rFonts w:ascii="方正新书宋_GB18030" w:eastAsia="方正新书宋_GB18030" w:cs="方正新书宋_GB18030" w:hint="eastAsia"/>
          <w:color w:val="000000"/>
          <w:kern w:val="0"/>
          <w:sz w:val="24"/>
          <w:szCs w:val="24"/>
          <w:lang w:val="zh-CN"/>
        </w:rPr>
        <w:t>。</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那我们依止着经典的具体文字，就是所谓的圣言量，来给大家尽量简单地，使大家在这个简单化的情况下，来认识、了解畅佛本怀的净土教法与三辈九品的实践。</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一佛所宣化，为什么会有这种差异呢？佛为利益一切众生故，所以说顺应众生的法则。佛为畅明佛究竟功德故，来畅佛本怀普度一切的法，佛一再畅明。</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中，这两种对法的叙述，两个角度的叙述，其究竟意义呢，肯定是一如的，或者说归元无有差别。一个是依佛功德、依佛愿力来表述；一个是顺应众生心智差异、选择法来表述。其目的，成就无上道，归于一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好，把《净土五经》印光法师写的《净土五经重刊序》读一读。</w:t>
      </w: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净土五经重刊序</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净土法门，其大无外。三根普被，利钝全收。九界众生，舍此则上无以圆成佛道。十方诸佛，离此则下无以普度群萌。一切法门，无不从此法界流。一切行门，无不还归此法界。若论大机所见，肇始实在华严。以善财遍参知识，末后于普贤座下，蒙其威神加被，所证者与普贤等，与诸佛等，是为等觉菩萨。普贤乃以十大愿王，劝进善财，及与华藏海众四十一位法身大士，回向往生西方极乐世界，以期圆满佛果，而为华严一经归宗结顶之法。然则华严明一生成佛之法，而归宗于求生净土。是知净土一法，乃十方三世一切诸佛，上成佛道，下化众生，成始成终之无上大法也。此殆大机所见，二乘尚不见闻，况具缚凡夫乎。迨至方等会上，特为专说净土三经，俾一切若凡若圣，同事修持，以期现生出此五浊，登彼九莲也。佛在摩竭提国，灵鹫山中，说阿弥陀佛，最初因地，弃国出家，发四十八愿。又复久经长劫，依愿修行。迨至福慧圆满，得成佛道。所感之世界庄严，妙莫能名。十方诸佛咸赞叹，十方菩萨，与回小向大之二乘，具足惑业之凡夫，咸得往生，等蒙摄受。是为无量寿经。于摩竭提国王宫中，说净业三福，十六妙观。俾一切众生，悉知是心作佛，是心是佛，诸佛正遍知海，从心想生。则是心作众生，是心是众生，众生烦恼业海，从心想生之义，便已彰明校著。果能深明此义，谁肯</w:t>
      </w:r>
      <w:r w:rsidRPr="004B20AE">
        <w:rPr>
          <w:rFonts w:ascii="方正仿宋_GBK" w:eastAsia="方正仿宋_GBK" w:cs="方正仿宋_GBK" w:hint="eastAsia"/>
          <w:color w:val="000000"/>
          <w:kern w:val="0"/>
          <w:sz w:val="22"/>
          <w:lang w:val="zh-CN"/>
        </w:rPr>
        <w:lastRenderedPageBreak/>
        <w:t>枉受轮回。末明九品生因，以期各修上品。是为观无量寿佛经。在舍卫国，给孤园中，说净土依正妙果令生信，劝诸闻者，应求往生以发愿，复令行者，执持名号以立行。信愿行三，为净土法门之纲宗。具此三法，或毕生执持，已得一心。或临终方闻，止称十念。均得蒙佛接引，往生西方。是为阿弥陀经。此三，乃专谈净土之经。而阿弥陀经，摄机尤普。以故禅教律各宗，咸皆奉为日课焉。诸大乘经，带说净土者，多难胜数。而楞严经大势至念佛圆通章，实为念佛最妙开示。众生果能都摄六根，净念相继以念，岂有不现前当来必定见佛，近证圆通，远成佛道乎哉。故将此章，列于三经之后，而以普贤行愿品殿之，以成净土法门之一大缘起。令诸阅者，知此一法，大畅佛怀，校彼仗自力断惑证真以了生死者，其难易奚啻天渊悬殊。以故九界同归，十方共赞，千经俱阐，万论均宣也。金陵净土四经板，已经模糊。修净业者，苦无最清爽之读本。因为铸板，以势至念佛圆通章，附于三经之后，称为净土五经。若论法门缘起，宜以无量寿经为首。今为便于读诵，故以阿弥陀经为首。阅者谅之。</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民国二十二年岁次癸酉夏历元旦常惭愧僧释印光谨撰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净土五经重刊序》是近代净土宗大德印光法师所撰述。大家以印光法师为净土法门的第十三位祖师，他来判定净土五经所叙述的教法内容，从《无量寿经》《阿弥陀经》《观无量寿佛经》，到《大势至菩萨念佛圆通章》，他在这个地方做了一个叙述，《普贤菩萨行愿品》在这个地方就提得少一些。</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那我们就依着印光法师说《无量寿经》所宣化的机制，来表述我们这个夏天、这个安居要谈的。依《无量寿经》来谈阿弥陀佛因地，及他成佛之后所摄化众生的方便，我们来依《无量寿经》。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那其他的——《观无量寿佛经》《阿弥陀经》《普贤菩萨行愿品》《大势至菩萨念佛圆通章》，我们都放一放，来专谈依《无量寿经》所说这个“若凡若圣，</w:t>
      </w:r>
      <w:r w:rsidRPr="004B20AE">
        <w:rPr>
          <w:rFonts w:ascii="方正新书宋_GB18030" w:eastAsia="方正新书宋_GB18030" w:cs="方正新书宋_GB18030" w:hint="eastAsia"/>
          <w:color w:val="000000"/>
          <w:kern w:val="0"/>
          <w:sz w:val="24"/>
          <w:szCs w:val="24"/>
          <w:lang w:val="zh-CN"/>
        </w:rPr>
        <w:lastRenderedPageBreak/>
        <w:t>同事修行”。</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5"/>
          <w:kern w:val="0"/>
          <w:sz w:val="24"/>
          <w:szCs w:val="24"/>
          <w:lang w:val="zh-CN"/>
        </w:rPr>
        <w:t>“十方诸佛咸赞叹，十方菩萨，与回小向大之二乘，具足惑业之凡夫，咸得往生，等蒙摄受。是为无量寿经。”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他宣化的内容就是“现生”，以期现生出此娑婆。出此娑婆是什么样的人呢？实际就是九界众生，讲的所谓的菩萨、贤圣、凡夫有情“等蒙摄受，咸得往生”。是此生，“以期现生出此五浊”。</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《无量寿经》印光法师这个介绍，就谈到了所谓“凡圣同修，九界同归，等蒙摄受，咸得往生”，这样一个净土法门的纲领性的主题，就是佛力作用的主题。</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今天拿这个本本呢？我们来学习这个内容呢，不是我们后人，或者是某一个人无事编造，或者说为了引发一点什么说法杜撰出来的，实是有圣言量的依止，有像印光法师这样的大德，他们所撰著的文字，乃至他实践的法则所表述的《无量寿经》畅佛普度众生本怀之法。</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我们依着这个圣言量，来谈论阿弥陀佛的因地，他的发愿成就，果地成就，及果地摄化众生的方便，无外乎二种方便——</w:t>
      </w:r>
      <w:r w:rsidRPr="004B20AE">
        <w:rPr>
          <w:rFonts w:ascii="仓耳今楷05 W05" w:eastAsia="仓耳今楷05 W05" w:cs="仓耳今楷05 W05" w:hint="eastAsia"/>
          <w:color w:val="000000"/>
          <w:spacing w:val="2"/>
          <w:kern w:val="0"/>
          <w:sz w:val="24"/>
          <w:szCs w:val="24"/>
          <w:lang w:val="zh-CN"/>
        </w:rPr>
        <w:t>顺应佛本怀说、顺应众生需求说</w:t>
      </w:r>
      <w:r w:rsidRPr="004B20AE">
        <w:rPr>
          <w:rFonts w:ascii="方正新书宋_GB18030" w:eastAsia="方正新书宋_GB18030" w:cs="方正新书宋_GB18030" w:hint="eastAsia"/>
          <w:color w:val="000000"/>
          <w:kern w:val="0"/>
          <w:sz w:val="24"/>
          <w:szCs w:val="24"/>
          <w:lang w:val="zh-CN"/>
        </w:rPr>
        <w:t>，这两种方便。</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顺应众生说呢，大家都容易接受；顺应佛说，不易接受。那我们就来依圣言量，来给大家找到这个依止，使大家在圣言量这个依止上，去多观察，多实践。以带来我们承接佛力——“九界同归，凡圣同修，等蒙摄受，咸得往生”的这样一个畅佛普度众生本怀的法。我们能融入其中，随顺佛力，随顺佛愿，重罪消灭，善根彻底地能彰显出来，现生出此娑婆，究竟于无上道，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他依据的文字，实际并不多，但是他有圣言量的依止。我们要把他摄生这一</w:t>
      </w:r>
      <w:r w:rsidRPr="004B20AE">
        <w:rPr>
          <w:rFonts w:ascii="方正新书宋_GB18030" w:eastAsia="方正新书宋_GB18030" w:cs="方正新书宋_GB18030" w:hint="eastAsia"/>
          <w:color w:val="000000"/>
          <w:kern w:val="0"/>
          <w:sz w:val="24"/>
          <w:szCs w:val="24"/>
          <w:lang w:val="zh-CN"/>
        </w:rPr>
        <w:lastRenderedPageBreak/>
        <w:t>段文字，尤其下半卷，找出来。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希望大家在圣言量的依止下，不断地学习、串习，逐渐简单、清晰、可行地去实践这样一个佛心，就是佛的果地觉为我们因地心的这样一个殊胜缘起的法则，来畅佛普度众生的本怀，也畅一切众生三无差别的本怀。</w:t>
      </w:r>
      <w:r w:rsidRPr="004B20AE">
        <w:rPr>
          <w:rFonts w:ascii="方正新书宋_GB18030" w:eastAsia="方正新书宋_GB18030" w:cs="方正新书宋_GB18030"/>
          <w:color w:val="000000"/>
          <w:kern w:val="0"/>
          <w:sz w:val="24"/>
          <w:szCs w:val="24"/>
          <w:lang w:val="zh-CN"/>
        </w:rPr>
        <w:t xml:space="preserve"> </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（二）明确课程目标，依止《无量寿经》实践果觉因心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众生若识得三无差别，畅佛本怀，也就了解了一切众生不受委屈的最殊胜方便。众生之所以充满了烦恼、压抑、埋怨、不平，在生死轮回中苦不堪言，就是因为我们不了解三无差别是最殊胜缘起，三无差别是我们本心的一个究竟相。</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一切众生依本，或者依无量寿佛的果地觉，就能远超一切九界有情所有的委屈、不满。圆成佛道，人人都有机会，这是佛力使然。某人、某个角度的修行者有机会，那就是众生不同的择取了。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要认知、清晰这一点呢，我们许可自力修持。同样，我们也要许可，也愿意择取，或者欲获大利唯一的择取，就是随佛愿、随佛的果觉因心、殊胜心起修的一个圆满的方法。</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要是把整个经典讲起来，讲经是一个大事因缘啊，过去讲经，要撞钟击鼓、迎请法师；要有一个讲经仪轨，要有维那唱诵，有歌礼三宝；要是在寺院，要有道场的主要负责人礼请法师，祈请宣化。若不然，就不是讲经的那个格式，就不具足讲经的理由。像我们这样的网络呢，再加上现前因缘，大家以学习、读诵作为一个交流方便，是合适的。就我们的现缘呢，这样作为比较合适。</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所以就跟诸多的法师、居士、莲友们协商，我们这一节课，以前网络净土学习的这一节课，把它演化成我们依止《无量寿经》，来了解阿弥陀佛的因地，了</w:t>
      </w:r>
      <w:r w:rsidRPr="004B20AE">
        <w:rPr>
          <w:rFonts w:ascii="方正新书宋_GB18030" w:eastAsia="方正新书宋_GB18030" w:cs="方正新书宋_GB18030" w:hint="eastAsia"/>
          <w:color w:val="000000"/>
          <w:kern w:val="0"/>
          <w:sz w:val="24"/>
          <w:szCs w:val="24"/>
          <w:lang w:val="zh-CN"/>
        </w:rPr>
        <w:lastRenderedPageBreak/>
        <w:t>解阿弥陀佛的果地成就，了解他摄化众生的方便，然后可行的法则，可行法则相续作为的利益、功德是什么，我们有这样一个学习的概况，大概的一个概念。</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没有写讲义，也没有去备课，那我们拿着材料就学习好了。我不希望大家把它变成一个所谓的知识，因为我没有这方面的知识。我学习净土就是在实践，不断地依经、依教、依善知识的指导去实践。也碰过钉子，也受过益，也撞过墙，也有感觉到是一个金光大道，都是有的。但在这中间呢，遇到《无量寿经》这样所谓的誓愿名号或者果觉名号，有所实践，深受启发，实际震撼了我整个所有的意识，从我个人的角度来说，受到了无数次的震撼。</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震撼是无以言表，也尝试着从某些角度与莲友们分享，但是，总是到言语之时呢，言不达意，很难完整地表述出来。虽然如是，总是还想与莲友们分享，这个分享的概念呢，总是抑制不住。为什么呢？会看到、听到许多同参道友、念佛者，被耽搁在悖论、不正见、世俗化的念佛引导。不修行还是挺好的，修行呢，变得充满了迷茫、怨恨、痛苦、挣扎，有的人甚至几十年、十几年艰苦地去作为，不得安心。</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交流起来，我站在个人的角度呢，常生遗憾，常常问，为何如是呢？有时候静下来，一个人独处，若在山林，若在树下，认真地去回忆、观察，主要是师之过，真不是莲友们、修行者有啥过失。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师是什么呢？就是教导者给人们带来的误导。这个误导呢，多是自圆其说，任意发挥，未除疑生信，令人正行；多是发挥自己的语言能力、意识能力，换取世俗名利。在一片歌赞中，这些法师所传递的法，并不是人人能去实践正行，得以法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那我们的这个交流呢，希望借着《无量寿经》，借着印光大德所列举的例子，</w:t>
      </w:r>
      <w:r w:rsidRPr="004B20AE">
        <w:rPr>
          <w:rFonts w:ascii="方正新书宋_GB18030" w:eastAsia="方正新书宋_GB18030" w:cs="方正新书宋_GB18030" w:hint="eastAsia"/>
          <w:color w:val="000000"/>
          <w:kern w:val="0"/>
          <w:sz w:val="24"/>
          <w:szCs w:val="24"/>
          <w:lang w:val="zh-CN"/>
        </w:rPr>
        <w:lastRenderedPageBreak/>
        <w:t>就是现生出此娑婆，成就阿鞞跋致，这样一个“九界同归，凡圣同修，等蒙摄受，咸得往生”的法的实践。</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他的，我们都放一放，信愿行啊，三辈九品啊，我们可以放一放。不是说我们拒绝它，也不是说我们藐视它，也不是说我们对它有异议，先放一放，我们专来实践果觉因心这样一个内容。依止《无量寿经》，我们看一看，是否能使我们安心、起行、作业。就是先安其心，果觉因心嘛，再来念佛，来面对世间的因因缘缘，是不是可以得到阿鞞跋致的效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学习的主题思想、观念呢，给大家做一个简单的提示。希望大家，我们把这节课就简单化，我们奔着的目标，就是《无量寿经》所宣化的果觉因心的一个实践净土的方法，他的目的、作用力，就是“九界同归，凡圣同修，等蒙摄受，咸得往生”这样一个纲领性的佛力作用。</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大家一定要把关注点，放在佛力、阿鞞跋致这两个关键的作用力上。因为自力修持进进退退，或相应，或不相应。佛的愿力，总是圆满无碍地摄化十方，令有情得不退转，令有情、随顺者得不退转。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希望诸位同参道友，或者诸位莲友，认真于此。就是我们现在学这个故事，是来自于印光法师在《净土五经重刊序》上，他所表述的《无量寿经》的作用，上至等觉妙觉，下至一切凡夫有情，皆仰仗阿弥陀佛的愿力功德得不退转，同生彼国得不退转，这样一个净土修法，是依止《无量寿经》所说净土修法。</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（三）依《无量寿经》根本大事缘起学习净土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刚才，我们读到依止《阿弥陀经》，有“信、愿、行”持名的修法；依止《观无量寿经》，三辈九品，各作增上修持；十六观中，若散观，若定观，《观无量</w:t>
      </w:r>
      <w:r w:rsidRPr="004B20AE">
        <w:rPr>
          <w:rFonts w:ascii="方正新书宋_GB18030" w:eastAsia="方正新书宋_GB18030" w:cs="方正新书宋_GB18030" w:hint="eastAsia"/>
          <w:color w:val="000000"/>
          <w:kern w:val="0"/>
          <w:sz w:val="24"/>
          <w:szCs w:val="24"/>
          <w:lang w:val="zh-CN"/>
        </w:rPr>
        <w:lastRenderedPageBreak/>
        <w:t>寿经》所说的修法；当然十大愿王，《普贤行愿品》中所宣，以十大愿王来实践普贤之德，那样也是一个念佛方法、净土修法；《大势至念佛圆通章》亦复如是，都摄六根，净念相续，如香熏染，入香光庄严，若众生如母忆子，子若忆母，如母忆时，母子不相离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净土五经各有宣化，皆名净土。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那为什么净土五经，或者净土过去的三经，皆是佛所说的净土教法，又为什么各有所表呢？时节因缘，面对的生命的群体，若法身大士，若诸天，若诸天龙八部、人非人等，若对人类有情，宣化各异。</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当然，我们归结到一论说。一论说呢，经题《无量寿经优婆提舍愿生偈》，为什么我这几十年来，始终一如地坚持《往生论》的交流呢？就因为它是《无量寿经优婆提舍愿生偈》，它是依《无量寿经》来说五门修法，把众生的身、口、意，把贤圣的智、方便智，归结到礼拜、赞叹、作愿、观察、回向这五种行法上来。所礼拜，乃至回向，皆依佛本愿力、皆依佛功德来作表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就是说，《无量寿经》及《无量寿经优婆提舍愿生偈》，皆在宣化“佛果地觉为因地心”的这样一个净土实践的教法，或者说它的重点在于此。</w:t>
      </w:r>
      <w:r w:rsidRPr="004B20AE">
        <w:rPr>
          <w:rFonts w:ascii="方正新书宋_GB18030" w:eastAsia="方正新书宋_GB18030" w:cs="方正新书宋_GB18030"/>
          <w:color w:val="000000"/>
          <w:spacing w:val="2"/>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虽然都是净土的经典，我们依着印光大师的教诲，我们把它区分一下，不混淆在一起，不制造法门与法门之间的不同的方法、不同的角度，把那些不同的方法、不同的角度先放一放，唯宣《无量寿经》果觉因心的这样一个修行方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可以自己找一找《五经一论》这个序，自己也可以下去读一读。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读一遍呢，大家要把《无量寿经》那一段文字</w:t>
      </w:r>
      <w:r w:rsidRPr="004B20AE">
        <w:rPr>
          <w:rFonts w:ascii="方正新书宋_GB18030" w:eastAsia="方正新书宋_GB18030" w:cs="方正新书宋_GB18030"/>
          <w:color w:val="000000"/>
          <w:spacing w:val="2"/>
          <w:kern w:val="0"/>
          <w:sz w:val="24"/>
          <w:szCs w:val="24"/>
          <w:vertAlign w:val="superscript"/>
          <w:lang w:val="zh-CN"/>
        </w:rPr>
        <w:footnoteReference w:id="1"/>
      </w:r>
      <w:r w:rsidRPr="004B20AE">
        <w:rPr>
          <w:rFonts w:ascii="方正新书宋_GB18030" w:eastAsia="方正新书宋_GB18030" w:cs="方正新书宋_GB18030" w:hint="eastAsia"/>
          <w:color w:val="000000"/>
          <w:spacing w:val="2"/>
          <w:kern w:val="0"/>
          <w:sz w:val="24"/>
          <w:szCs w:val="24"/>
          <w:lang w:val="zh-CN"/>
        </w:rPr>
        <w:t>圈出来，以区分其他经典所</w:t>
      </w:r>
      <w:r w:rsidRPr="004B20AE">
        <w:rPr>
          <w:rFonts w:ascii="方正新书宋_GB18030" w:eastAsia="方正新书宋_GB18030" w:cs="方正新书宋_GB18030" w:hint="eastAsia"/>
          <w:color w:val="000000"/>
          <w:spacing w:val="2"/>
          <w:kern w:val="0"/>
          <w:sz w:val="24"/>
          <w:szCs w:val="24"/>
          <w:lang w:val="zh-CN"/>
        </w:rPr>
        <w:lastRenderedPageBreak/>
        <w:t>宣化的内容之别，一定要区分清晰。我们不是在扯裂这个佛法，是为了让我们大家简单化，依《无量寿经》这个根本大事缘起，来学习净土。</w:t>
      </w:r>
      <w:r w:rsidRPr="004B20AE">
        <w:rPr>
          <w:rFonts w:ascii="方正新书宋_GB18030" w:eastAsia="方正新书宋_GB18030" w:cs="方正新书宋_GB18030"/>
          <w:color w:val="000000"/>
          <w:spacing w:val="2"/>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因为五经呢，涉足因缘广大。像涉足到《楞严经》的《大势至菩萨念佛圆通章》，从《楞严经》二十五位圆通中摘取出来，安放在净土五经，这个是近代印光法师所倡导。那过去的善知识呢，把《华严经》中的《普贤行愿品》摘录出来，或者说原本就是一个单独的著作，拿到净土三经中来，成为净土四经。那原有的净土三经呢，本身的量，因为翻译也好，什么也好，各显功能，虽然同说西方阿弥陀佛，实施的法则有异。</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希望我们有方便的人呢，可以把印光法师对《无量寿经》这一段评价摘录出来，有手机更方便，一查就可以，把它摘录出来。摘录出来，我们再讲，后面的课程过程中，你不断地看一看印光法师这一段文字，那我们引导的主题思想就比较清晰，就不劳我去多作解释。</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今年夏天这样一个安居日子，是不是应该把它清晰起来呢？我认为机会成熟了，应该把它拿出来。因为经常听到一些法师，也经常有一些法师，也有莲友们，来跟我辨识净土，大家来讨论，或者说交流净土的一些实践、认知。许多法师很惊奇，说法师你所讲怎么跟大家不一样呢？我说，我依止的东西比较单一，如此而已。以前也复杂，复杂起来呢，于法不易实践，交流起来诸多困难，除众生疑惑少有方便，欲除疑惑，结果给别人增加了疑惑。</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那专一学习《无量寿经》，依果觉因心，可行。“九界同归，凡圣同修，等蒙摄受，咸得往生”，不再是口诀，是一种作用力，是一种直下的印契与推动，</w:t>
      </w:r>
      <w:r w:rsidRPr="004B20AE">
        <w:rPr>
          <w:rFonts w:ascii="方正新书宋_GB18030" w:eastAsia="方正新书宋_GB18030" w:cs="方正新书宋_GB18030" w:hint="eastAsia"/>
          <w:color w:val="000000"/>
          <w:kern w:val="0"/>
          <w:sz w:val="24"/>
          <w:szCs w:val="24"/>
          <w:lang w:val="zh-CN"/>
        </w:rPr>
        <w:lastRenderedPageBreak/>
        <w:t>是印心的最简单的方便，是《无量寿经》最直接的宣化，是阿鞞跋致的内容，是畅佛本怀的作为。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畅佛本怀，普度众生，圆成佛道，在《无量寿经》法则的实践内容中是充分的。</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（四）依佛心安自心，安众生心，是为重中之重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若干年来在这个地方呢，往往与这些道友，这些莲友们，这些善知识们，甚至是我的老师们或者师长们，大家在交流、传递的过程中，若干年前，我认为就应该把它畅明出来，但往往呢，机遇、因缘不足，认为“信、愿、行”是净土法门的纲宗主题。这也是印光法师讲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是他为什么不依《无量寿经》作为纲宗呢？他又说一大事缘起是源自于《无量寿经》，但是纲宗不依《无量寿经》，这就令人感觉到奇怪。不是，是他在那个时代的因缘，他不得已。因为大家广泛的认知，造成了弥陀经的日课的状态，这个状态，就是大家皆认为“信、愿、行”是净土的纲宗。</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果觉因心、阿鞞跋致，是净土教法的纲宗，这是依《无量寿经》所宣化，是净土的大事缘起。那印光法师为什么在这个地方没有作为他弘扬净土的重中之重呢？时代因缘。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这个时代，来依《无量寿经》，果觉因心，九界同归，凡圣同修，等蒙摄受，咸得往生，顿超九界，横出生死，或者横断生死，这样一个畅佛普度众生本怀的法，是不是应该畅明的一个时代因缘呢？我们大家真应该自己去观察，去用用功夫，去了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我认为，我们这个机缘跟印光法师那个机缘，差异十分大了。为什么这么说？</w:t>
      </w:r>
      <w:r w:rsidRPr="004B20AE">
        <w:rPr>
          <w:rFonts w:ascii="方正新书宋_GB18030" w:eastAsia="方正新书宋_GB18030" w:cs="方正新书宋_GB18030" w:hint="eastAsia"/>
          <w:color w:val="000000"/>
          <w:kern w:val="0"/>
          <w:sz w:val="24"/>
          <w:szCs w:val="24"/>
          <w:lang w:val="zh-CN"/>
        </w:rPr>
        <w:lastRenderedPageBreak/>
        <w:t>大家看看现在的战争，是什么样的一个边缘？人们都抱着一个什么样的态度？面对着人类的灾难，很多人兴奋不已。为什么呢？个人的利益，某些国家的利益，某些团体的利益，不顾整个世界人民的根本安乐的福祉，就是和平，不顾这些东西了。要顾这些东西，也就没有俄乌战争了；要顾这些东西，也就没有巴以战争了。</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那我们面临着这样随时爆发出来的一个不可预估的未来，果觉因心，九界同归，凡圣同修，等蒙摄受，这样的大安心的修行方法，是不是当务之急呢？希望每位莲友、道友们反思。</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不是我们故意要昭示于什么，要去夸耀一个什么，没有必要，我们现前就面临着这样的一个状态。什么是战争呢？没有退路的时候，就会发生战争。战争是什么结果？我们这个时代的战争，一切都是不可预估的。所以给广大的莲友们，面对这样一个因缘，我站在个人的角度上，站在历史的观察回忆、现缘的观察因缘上，我们来大安心于此，就是学佛安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果觉因心，就是依佛心安自心，安众生心。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事相顾不得了，先安心，安自心，安众生心，所谓的“九界同归，凡圣同修，等蒙摄受，咸得往生”这个大威德心智的融入，这个大法则的融入，这个大机大用的融入，安这个心，是重中之重！</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安自己的心太易呀，因为许多修法都可以安自己的心，认真实践就好。三皈依可以安心，念佛可以安心，实践净行可以安心，出家可以安心，我们做一个善事善缘都可以安心。安心的方法很多。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但是，大安心于世间，为众生作大安，唯果觉因心！舍此尚有他法，我希望大家提出来，我来听大家讲。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所以，面对时代的共业推动，我认为不得已了，我们必须把这个大安心方法，安众生心的方法，就是安佛心，来依佛心安众生心的方法，我们要实践了，要清晰了，要当仁不让了，不能再去似是而非地，在这个教义上不清晰它的源头了。</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严格地说啊，我看过大夫</w:t>
      </w:r>
      <w:r w:rsidRPr="004B20AE">
        <w:rPr>
          <w:rFonts w:ascii="方正新书宋_GB18030" w:eastAsia="方正新书宋_GB18030" w:cs="方正新书宋_GB18030"/>
          <w:color w:val="000000"/>
          <w:kern w:val="0"/>
          <w:sz w:val="24"/>
          <w:szCs w:val="24"/>
          <w:vertAlign w:val="superscript"/>
          <w:lang w:val="zh-CN"/>
        </w:rPr>
        <w:footnoteReference w:id="2"/>
      </w:r>
      <w:r w:rsidRPr="004B20AE">
        <w:rPr>
          <w:rFonts w:ascii="方正新书宋_GB18030" w:eastAsia="方正新书宋_GB18030" w:cs="方正新书宋_GB18030" w:hint="eastAsia"/>
          <w:color w:val="000000"/>
          <w:kern w:val="0"/>
          <w:sz w:val="24"/>
          <w:szCs w:val="24"/>
          <w:lang w:val="zh-CN"/>
        </w:rPr>
        <w:t>，大夫对我的要求，一句话都不希望多讲。那二十年前都是这样子，现在可能是更厉害。自己也想一想，生命的价值是什么？也认识认识。希望大家珍惜这个因缘，珍惜这个机会。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来依《无量寿经》，依印光法师所给我们指点的这个法门的这个角度。希望大家把印光法师讲《无量寿经》那一段文字，最少抄出来。这九十天我们交流，或者说我们这若干节课交流有内容，我们把它准确化。</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第一节课，我的概念就想介绍清晰这一点。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诸位居士、莲友们呢，也可以在下面找一找，能把它抄出来，能把它摘录出来，哪怕划划线划出来。就是自己了解，我们为什么要学习《无量寿经》？《无量寿经》究竟讲些什么？或者说在畅佛本怀这个角度，看看是不是依印光大德所讲的《净土五经重刊序》？所谈的是不是标准？我们依这个标准，来宣化这个法门，就是果觉因心。这个净土的实践，是不是能安一切众生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法界心的安，来作众生的心安。以真相安心，来作为众生心的皈依。以弥陀的圆满报德，来圆满一切。令我们现在，在这个纷纷攘攘、多变的时代，我们的心真正地能安顿下来，安稳下来，安静下来，不再退转，于法益不再退转，毕竟往生安乐国土，是究竟大益呀，所以以期“九界同归，凡圣同修，等蒙摄受，咸得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一点，单一单一，单纯单纯，简单简单再简单，以致可行，明了可行，就是我们对这个安心的法则，明了了，可行了，达成事实，就是得安心，得以安心、起行、作业，得以果觉因心的实践，得以阿鞞跋致的现行的受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我认为是时代赋加给我们念佛人的一个责任！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我们对净土教法，尤其是依《无量寿经》果觉因心的这个净土教法的实践，是我们净土行人的一个责任，是一个担当，是不能错过时机的一个实践。</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大的安心法则，就是大安于众生这样一个法则，我们有一个学习的机会。大家把它能学下来，以后有啥不可预料的变化了，也没啥。我们安心了嘛，安心于果地觉，安心于无上心，那所行之处呢，皆是方便，皆得不退转于菩提道业。</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的确是，我想一想，有这个网络课以来，是我最重视的一个缘起了。以前不是不重视，现在为什么加“最重视”呢？因为时代的因缘。我感觉到那个热浪扑面！什么热浪啊？人们的焦虑，人们的烦恼，人们对那个嗔恨心的放大，就是战火的那种……一旦打起来，那就是世事难料。我们看到成百万的人民流离失所，没有饮食，没有居所，生命没有保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我把我们这一节课的一个角度，给大家做个提示。下去呢，大家把印光大德这一段序文，关于《无量寿经》这一段序文，拿出来，摘录出来。那我们在后面的学习中，就可以把这作为一个规范，我们要讲些什么呢？就讲印光大德对《无量寿经》的判定，判定的一个范畴，一个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慢慢地，在因地，乃至佛成佛之后的摄化方便，来依《无量寿经》的某段文字、某段文字，其他的，大部分读诵过去就可以了，依他那个重点来作为提示，我们以避开讲经的那种比较繁杂的要求，来作为读经，又学到法则的交流，这样的一个简单的模式，又不轻视这样一个法则，这样一个因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这个安居，当然主要是借着僧众的福德，佛菩萨的加持，我们来有这一节网络学习净土的课程。</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好，时间到了，希望大家下一节课，不管你带个纸片也好，什么也好，把那一段文字都抄出来，能熟记于心，我们学习的时候就简单。</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课后开示　佛力住持，性起作用，省力精彩</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hint="eastAsia"/>
          <w:color w:val="000000"/>
          <w:kern w:val="0"/>
          <w:sz w:val="20"/>
          <w:szCs w:val="20"/>
          <w:lang w:val="zh-CN"/>
        </w:rPr>
        <w:t>第</w:t>
      </w:r>
      <w:r w:rsidRPr="004B20AE">
        <w:rPr>
          <w:rFonts w:ascii="黑体" w:eastAsia="黑体" w:cs="黑体"/>
          <w:color w:val="000000"/>
          <w:kern w:val="0"/>
          <w:sz w:val="20"/>
          <w:szCs w:val="20"/>
          <w:lang w:val="zh-CN"/>
        </w:rPr>
        <w:t>1</w:t>
      </w:r>
      <w:r w:rsidRPr="004B20AE">
        <w:rPr>
          <w:rFonts w:ascii="黑体" w:eastAsia="黑体" w:cs="黑体" w:hint="eastAsia"/>
          <w:color w:val="000000"/>
          <w:kern w:val="0"/>
          <w:sz w:val="20"/>
          <w:szCs w:val="20"/>
          <w:lang w:val="zh-CN"/>
        </w:rPr>
        <w:t>课课后</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净土教法呢，就是佛力住持的教法，不是我们的精进，也不是我们的放逸，也不怕我们的业报，也不怕我们去改变业报，它的关键点不在这一点。佛力住持，不需要故意怎地，他照十方国无所障碍，不请自来，性德周遍如是。如是本然功德，不需要费力气，那是最精彩的地方了。希望大家能真正地来学会佛力住持这样一个角度。</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南无皈命礼，就是不断地让我们去作为、体验阿弥陀佛果觉的妙用是什么，而不是我自己的想象是什么。</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（一）净土教法是佛力住持的教法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给大家提一点，净土教法呢，就是佛力住持的教法，不是我们的精进，也不是我们的放逸，也不怕我们的业报，也不怕我们去改变业报，它的关键点不在这一点。我希望大家能真正地来学会佛力住持这样一个角度，能平衡我们现实的种种因缘，要不然平衡不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怎么说呢？果地觉作因地心，不提倡我们概念那个精进或者放逸，不提倡我们自己认为那个精进或者放逸。他提倡你这个心休息下来，精进、放逸的这个心休息下来，就是这二元心能休息下来，是学习这个净土教法最简单也是最殊胜的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大家想想好，不要以为自己想象的精进就是精进，大家怎样怎样忙叨得不得了就是精进，不尽然！你想想好，你那个发心是什么？你要干什么？要善观自心哪，真是果觉因心的实践吗？随顺吗？要善观。不善观，我们会额外地制造出来很多东西，认为自己是多么精进，多么正道，多么如法。要谨慎一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希望大家简单，简单，再简单，不是放逸，也不是要你精进什么，是让你越来越可以操作自心、认知运用自心，不是让你越来越繁杂，脑子越来越热，越来越忙叨，不是这样。能不能使自己的身心变得简单起来，越简单越好。</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（二）接受佛愿摄化，念佛所念</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弟子甲：师父，修果地觉为因地心这个法，我们活着的时候，时时忆念这个法，好像很难安心，一直担心临命终会不会出现迷乱，不能去忆念阿弥陀佛的情况，堕入六道的这种情况。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你这个说法，你就会迷乱。你想象着你的迷乱，你怎么不迷乱呢？你设计着你未来的迷乱嘛，你设计着你临命终时的迷乱。你不愿意念佛呀！就是我们从来不在乎于佛念我们，我们只是在乎自己的业力怎么相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你会不会迷乱，不是你的业吗？“会不会迷乱”，都是你的业。你不愿意接受佛的愿力，那你的业在起作用嘛！你现在就制造一个“我临终会不会迷乱？”那临终这个问题就会现前，一定会啊，心作心是嘛！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学习佛法，为什么不相信“法由心生”呢？你要相信什么？你要制造什么呢？你这二元心智“我会不会迷，会不会乱？”那你还有“会不会我能念佛，能不能往生？”这都是二元嘛！没有一个不是二元，这是妄心所生啊！二元对立就是妄想心，也就是你的自力，你所有的自力就是这个东西，阎浮提众生举心动念就是这个。你要念这个，你就不是念佛人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所以，像这种思想意识、习惯意识呢，就该念念“佛所念”。佛所念，佛念什么，我们学会念什么，那就是念佛，念佛所念。你再有这个想法了，你就提醒自己一句“念佛所念”。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慈法法师：佛念些啥？</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弟子甲：众生皆蒙接引，九界同归。</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慈法法师：你是不是九界众生呢？</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弟子甲：是啊。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慈法法师：那等蒙摄受，你会不会被摄受呢？</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弟子甲：会被摄受。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慈法法师：那这是佛所念。你念佛所念，你是在念佛。我临命终了，我就念佛所念，那你就不会涉及“我临命终了会不会混乱，会不会不能往生？”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心生法啊！我们的心在生什么，那就是法啊，就在导引你的未来啊！你这问题，所有的人都有，这是拿妄想设计自己的最终，所以就开始不安心了，产生疑虑嘛。</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弟子甲：是的，就是在这个地方老是担心。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老是担心”不是凡夫心吗？不安心嘛！所以安心，佛力安众生心，佛果安众生心。发无上心，就是在这个果觉因心的认知上，决定了，没有疑虑了，不再从这儿逃出去了，逃不出去了，若融入弥陀愿海嘛！为什么你又逃到自己业力中了，你没有融入佛的愿海啊，你没有这个发心，你没安过这个心。我们是想象果觉因心，想象一下过去了，但是没有实践过果觉因心，大部分人都是没有实践过。</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弟子甲：那在现实的实践当中，他会不会念佛，念着念着，有的时候他触碰到了，过段时间他又迷乱了，又不能相续了这个果觉因心，会不会出现这种情况？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慈法法师：不会。这个呢是尝试着，这么说吧，就站在大海边上，捞一把水，“是不是大海啊？这是不是大海啊？是不是大海？”你跟海没有融入过。就像我们拿一瓶子水，一瓶子水盖着盖，说我放到大海里，又拿出来，放到大海里，又拿出来。你还是你这一瓶水，大海水还是大海水，你没有融入过。你融入过，你根本没办法退转。我们把这水倒到大海里，你怎么退转呢？我们一旦接受了佛力的摄受，我们是没办法去逃脱的。就像大池塘小池塘一样，小池塘融到大池塘中，没法逃脱的，要逃脱出来是很难很难很难的，那样的强缘很难得见。</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弟子甲：那就阿鞞跋致，就不会退转了。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是啊，乘佛愿力是没法退转的。实际大部分人就没有去接受过佛的愿力摄化，或者说果觉因心的实践，都是自己理解的那个东西。就是拿一瓶水放到海里，说“哎，我融入大海了”，又拿出来了，“我融入大海了”，又拿出来了。就体会自己那一瓶子水的内容，怎么还这么咣当呢？还是这么些东西呢？怎么不博大呢？这疑虑、那疑虑还是出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在很多人学习净土教法，就像海上漂的很多瓶子里装的水是一样的，一瓶子一瓶子水，都是一瓶子一瓶子水，看似在大海上，跟大海一点关系都没有，没有融入大海，跟大海没有关系。他感觉的，还是自己那一瓶子水的那个量，限量着自我呢。我们的自我意识限量着自己，没有融入无限的大海，就会反复考虑着“哎，临终了，会不会怎样？临终了，会不会怎样？”就是你还是你这一瓶子水，你没融入大海；融入大海，你没有考虑这一瓶子水的机会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希望你买一箱子矿泉水到大海里倒一倒，然后留最后一瓶子——就是“这是我”。尝试着把那都倒到大海里，看看谁能谈这一瓶子水的事，谁也谈不了了，因为啥呢？融入大海了，收不回来了。南无皈命礼啊，是收不回来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我们为什么收回来呢？实际你从来没有投入过，所以说你就能收回来。就是我们用理解，理解性的东西沾一下海水，就拿出来了；或者扔到海里面，但是从来没有把那个障碍物给解除掉，包装物给解除掉，瓶子没有抛开。假如我们业力就是那个瓶子包围的那一瓶子水，业障就是那一瓶子水那个瓶子，障碍着我们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基本上都是理解性的，没有投入过。为什么？我们每个人都可以观察。就是不断地在二元中去：佛、我，我、佛，没有念佛，没有印取自心。只是说“哎，我碰到佛了”，就像在海边一样，拿个瓶子沾一下海水，说“哎，我碰到佛了，我理解了。”“啊，海水是这样这样，海水这么博大”，这么，什么……自己拿个瓶子去了，一咣当，又感觉到这疑虑那疑虑，这想法那想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我们受局限，因为我们自己的想法业力总是受局限，不是浩瀚无际的。浩瀚无际的，没有回头的事，没有。你投到大海里，说我能不能生在大海里，你能这么说吗？不可能。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说南无皈命礼，就是不断地让我们去作为、体验阿弥陀佛果觉的妙用是什么，而不是我自己的想象是什么。那怎么来分别这个呢？所以，我们的举心动念远离了佛的愿力摄化，那就应该调整了，就这一点修行，就这一点修行，这一点觉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一念一念呢，我们知道：啊，原来我们念念都在念自己那一点儿限量，那些逻辑，那些自己的一些感觉、见闻觉知，没有念过佛。念过佛，这些东西都知道它是妄念，休息，停止了，就不再随着它，或者排斥它，或者新建立它。</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（三）一句南无阿弥陀佛，清净缘起自然现前</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弟子甲：是不是现缘的一切顺利，或者清不清净，其实都是果觉的妙用显现？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慈法法师：对呀！你现前的所有作为都不是你在意的东西，你在意的是阿弥陀佛的……这么说：尔时，阿难问佛世尊，顶礼佛世尊，说“哎，您怎么了今天，影畅表里，光耀十方？”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要我们心智影畅表里，光耀十方，还有这能不能往生吗？还有我啥感觉、我啥感觉吗？我们要接受佛的愿力，一样是影畅表里，光耀十方，显世尊威德，不是我凡夫心智。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要全体接受照十方国无所障碍，全体接受九界同归，哪还有“我不能往生，我心里混乱”，哪有这样的论点呢？什么支持我们有这样的论点呢？悖论嘛，胡说嘛，设立了一个胡说嘛，对不对？妄念嘛，那是妄念产生的一个结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几十年来，我跟人谈的就这一个话题，再没有第二个，几乎没有第二个话题。就是一念间，这一念心生什么？大家都说：那怎么能往生呢？那怎么能往生？怎么能往生？我说，不能往生，念佛干什么呢？他要求功夫，他要求……我说哪个佛要你求功夫，求一心不乱呢？他拿经典说，他拿《阿弥陀经》说，拿《净土十要》中蕅益大师说。我说佛太奇怪了，他的功德回施你，给你作安稳，是要求你修行一心不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翻译经典，有他翻译经典的角度，是不是那样说呢？那是你的理解，如此而已；那是蕅益大师的理解，如此而已。那佛说些什么呢？佛经究竟要表达什么呢？“若已发愿，今发愿，当发愿，皆得不退转阿耨多罗三藐三菩提。”这是他的愿望。“阿弥陀佛本愿如是，若人念我，称名自归，即入必定，得阿耨多罗三藐三菩提。”这是他的愿望。若是他让你勤苦，让你不安，让你临终不能往生，那佛没事找事啊？能安众生心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没问题呀！我们可以大胆地面对自己的妄想，但那是不是妄想呢？若是妄</w:t>
      </w:r>
      <w:r w:rsidRPr="004B20AE">
        <w:rPr>
          <w:rFonts w:ascii="方正新书宋_GB18030" w:eastAsia="方正新书宋_GB18030" w:cs="方正新书宋_GB18030" w:hint="eastAsia"/>
          <w:color w:val="000000"/>
          <w:spacing w:val="2"/>
          <w:kern w:val="0"/>
          <w:sz w:val="24"/>
          <w:szCs w:val="24"/>
          <w:lang w:val="zh-CN"/>
        </w:rPr>
        <w:lastRenderedPageBreak/>
        <w:t>想，我们为什么要追随它，还要考究它的结果呢？妄想一来，那就知道了，不去了解它了，妄想就是妄想。那下一个概念，若是糊涂时，南无阿弥陀佛；若是清晰时，南无阿弥陀佛。说佛名相续，印契自心，实相名号故，了无所得。不是负担，念佛也不负担哪。念过就像印心清凉，心得自在。所以清净缘起，时刻都是清净缘起，就是打妄想时也是清净缘起。一见妄想生起，南无阿弥陀佛，清净缘起自然现前，没有纠缠的东西啊！</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弟子甲：现行总集自解脱。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就是现行解脱，不需要我故意“南无阿弥陀佛”，我们修修“南无阿弥陀佛”，不需要。我坐在这个地方，一个念头来了，南无阿弥陀佛；没念头，也南无阿弥陀佛，可以呀。不念也可以，念也可以呀，念与无念皆是佛力摄受，佛力住持。啥叫佛力？你觉悟十方啊！这不动心念就觉悟十方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唱那个歌词，“妙湛总持不动尊”，就唱的这个。这个是啥呢？念也好，不念也好，皆清净缘起，光耀十方，安住法界，如须弥住持，利益一切众生而不被动摇、不被染污。那不是一心吗？那不是楞严吗？那不是首楞严吗？所以称为妙湛，妙哉妙哉，不可思议啊！安稳不可思议，非造作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这就是念佛法门嘛！念也念了，不念也念了，说念无念念，皆得方便，那简单啊。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我坐这个地方，烦恼了，“南无阿弥陀佛”，没问题啊，你烦恼了，没有啥可得，就是个妄想嘛！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我嗔恨了，“南无阿弥陀佛”，嗔恨也无根无源哪，不可得呀。这一句南无阿弥陀佛，清净缘起，自然现前嘛，对不对？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我人我是非了，“南无阿弥陀佛”，是非不相续了，清净缘起自然现前啊，</w:t>
      </w:r>
      <w:r w:rsidRPr="004B20AE">
        <w:rPr>
          <w:rFonts w:ascii="方正新书宋_GB18030" w:eastAsia="方正新书宋_GB18030" w:cs="方正新书宋_GB18030" w:hint="eastAsia"/>
          <w:color w:val="000000"/>
          <w:kern w:val="0"/>
          <w:sz w:val="24"/>
          <w:szCs w:val="24"/>
          <w:lang w:val="zh-CN"/>
        </w:rPr>
        <w:lastRenderedPageBreak/>
        <w:t>安心于现行啊，安心！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嗔恨心生起的时候，就是安心的时候嘛，别无安心哪，不需要再安心哪！再找个安心，哦，我嗔恨心之外再找个安心。“哎呀，我有嗔恨心！不行，我不安心。”不需要。嗔恨心生起来，“南无阿弥陀佛”，就安心了。因为嗔恨心不可得嘛！它也无始终，无来去，无生灭，它也是实相啊，怎么不安心呢？所以安心一切时处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可以找个不安心，你试一试啊，哪儿不安心呢？不安心，自己妄想相续了，如此而已，别无他物。就是你执著妄想了，就这么些事。说若放下妄想，一切智、自然智、无师智、无等等智，自然现前。这本来具足啊，不需要你造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你不是天天念“现行总集自解脱”嘛，这实际是莲华生大士的一个口诀。大家在写“平等安心”偈子</w:t>
      </w:r>
      <w:r w:rsidRPr="004B20AE">
        <w:rPr>
          <w:rFonts w:ascii="方正新书宋_GB18030" w:eastAsia="方正新书宋_GB18030" w:cs="方正新书宋_GB18030"/>
          <w:color w:val="000000"/>
          <w:kern w:val="0"/>
          <w:sz w:val="24"/>
          <w:szCs w:val="24"/>
          <w:vertAlign w:val="superscript"/>
          <w:lang w:val="zh-CN"/>
        </w:rPr>
        <w:footnoteReference w:id="3"/>
      </w:r>
      <w:r w:rsidRPr="004B20AE">
        <w:rPr>
          <w:rFonts w:ascii="方正新书宋_GB18030" w:eastAsia="方正新书宋_GB18030" w:cs="方正新书宋_GB18030" w:hint="eastAsia"/>
          <w:color w:val="000000"/>
          <w:kern w:val="0"/>
          <w:sz w:val="24"/>
          <w:szCs w:val="24"/>
          <w:lang w:val="zh-CN"/>
        </w:rPr>
        <w:t>的时候，我说要是大家能注意这句话就好了：现行总集自解脱，“现前显现自解脱”这个文句，赤裸真心的一个伏藏中，第一句话就是“现前显现自解脱”。</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弟子甲：“安心不在别处寻，当体即是见实相。”</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慈法法师：我说这句话大家要会背，结果大家就把这句话放在偈子上了。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行总集显现自解脱，汉语翻译过来，大概就是显现即解脱，总集显现即解脱，现前即总集解脱。他总想讲一句话：一念法界清净，一念法界混浊。一念，这一念的作用，总集就是一念嘛，把它都拢到“一念为三世，三世为一念”。</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弟子甲：这个偈颂是莲华生大士的伏藏，是吧？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慈法法师：对，他真心赤裸的一个伏藏。以前有点记忆，他们写字的时候，</w:t>
      </w:r>
      <w:r w:rsidRPr="004B20AE">
        <w:rPr>
          <w:rFonts w:ascii="方正新书宋_GB18030" w:eastAsia="方正新书宋_GB18030" w:cs="方正新书宋_GB18030" w:hint="eastAsia"/>
          <w:color w:val="000000"/>
          <w:kern w:val="0"/>
          <w:sz w:val="24"/>
          <w:szCs w:val="24"/>
          <w:lang w:val="zh-CN"/>
        </w:rPr>
        <w:lastRenderedPageBreak/>
        <w:t>我说大家能把这句话记得住，就特别简单地学会念佛了，就是实相念佛。随缘念佛，随意三昧，都在这里面可以下手的，你不需要额外地去搞名堂。</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过去人为什么不让读书呢？像莲池大师最后一卷《阿弥陀经》之外，啥也不要了。《阿弥陀经》他后来也不读，只“阿弥陀佛”，就在这个地方用功夫。哪个地方用功夫呢？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什么念来了，阿弥陀佛！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想法来了，阿弥陀佛！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作为来了，阿弥陀佛！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别无用心，你看，他这个别无用心就够了。他感觉，还表明不清楚，他给自己说我日定功课十万，实际就是举心动念。举心动念，人一日有十万遍，就是人的繁繁杂杂的心即念。你只要动了念，你就念一句佛，你最少念十万声佛号，他就给自己定了日课十万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动念，阿弥陀佛！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动念，阿弥陀佛！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自己认为没有动念，阿弥陀佛！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因为啥？没有动念那个认知，也是念嘛。“南无阿弥陀佛”，念十万声，他就很自然地念十万声佛号，不急不促，一天十万声佛号。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后人不知，就阿弥陀佛、阿弥陀佛……赶得嘴也烂了，口腔也烂了，眼睛也红了，鼻子里面都是那个火茧茧子。这是后人不知道他这个念佛的方法，如此而已。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动念，阿弥陀佛！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动念，阿弥陀佛！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动念，阿弥陀佛！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未动念，阿弥陀佛！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哎，不费力气，也不上火，上不了火。所以，如是念佛人，清净缘起，遍于法界，普利一切而不知。就这个“不知”，是你真正的清净安心哪。认为我念多少佛，我念多少佛，我多么……完了！这人骄傲起来了，这人看不起那些不修行的人了，不得了不得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你自己会偷笑的，经常会偷笑的，窃喜于此。为什么呢？他心中由不得不喜悦：原来有这样一个清凉国度，这么安稳，这么自在，远离造作的勤苦，远离积累的负累，远离了二元的割裂。美妙！故名极乐！</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弟子甲：有种淡淡的喜悦之情。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慈法法师：你会情不自禁地窃喜于其中，就是偷偷地笑。为啥呢？你会念佛了嘛！原来念佛要费力的，现在念佛是自动的、自发的，不是自动的，是由心而发的！</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（四）性起作用，省力精彩</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所以，很多修行者他就在世间，说矗立世间而不染，如大隐士隐于世间，众人不知。这样的道德，到底有多么深厚呢？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夏莲居老居士在汇集《佛说大乘无量寿清净平等觉经》的过程中，十年闭门嘛。别人来参访，看着他说：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“求善知识来指导，来教化。”——“阿弥陀佛！”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对方还要说话，——“阿弥陀佛！”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对方还要说话，——“阿弥陀佛！”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对方就无趣了，就走了。又来一个学教的，参禅的，修密的，修什么的，反正来拜访，他就是“阿弥陀佛！阿弥陀佛！阿弥陀佛！阿弥陀佛！阿弥陀佛！”别人以为他没有开悟，以为他没有方便，他只会阿弥陀佛，实际他就是大方便现前。能住十年，要没有这个念佛法门，住不了十年。在一个楼房里面住十年，容易吗？不容易。要这么念佛，住一辈子也没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远公大师念佛，说未取灭之前两次见佛，都是因为这样的随意念佛，随现行念，念佛的方便。因为清净缘起故，十万亿佛土如对目前，阿弥陀佛垂手而立，放光明照触此人。给他作证啊！说：对头，对头，你做的很对，你做的正确。所以最后一次他就告大众，他说佛来迎我，我当往生彼国。古人屡试不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现在人不这么实践，就是“我要念佛，我临终不能往生，我临终要乱了怎么办？”大家念的这个东西，十人九念哪！不是你念，你不相信问一问，偷偷地问一问。“说句实话”，他说“说句实话，我也没有安心。”“说句实话，临终我也没有保障。”都是这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因为这个，我才来今天下午这一节课，我才这么重视。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自力修持啊，多生迷茫。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蕅益大师尚且如此</w:t>
      </w:r>
      <w:r w:rsidRPr="004B20AE">
        <w:rPr>
          <w:rFonts w:ascii="方正新书宋_GB18030" w:eastAsia="方正新书宋_GB18030" w:cs="方正新书宋_GB18030"/>
          <w:color w:val="000000"/>
          <w:kern w:val="0"/>
          <w:sz w:val="24"/>
          <w:szCs w:val="24"/>
          <w:vertAlign w:val="superscript"/>
          <w:lang w:val="zh-CN"/>
        </w:rPr>
        <w:footnoteReference w:id="4"/>
      </w:r>
      <w:r w:rsidRPr="004B20AE">
        <w:rPr>
          <w:rFonts w:ascii="方正新书宋_GB18030" w:eastAsia="方正新书宋_GB18030" w:cs="方正新书宋_GB18030" w:hint="eastAsia"/>
          <w:color w:val="000000"/>
          <w:kern w:val="0"/>
          <w:sz w:val="24"/>
          <w:szCs w:val="24"/>
          <w:lang w:val="zh-CN"/>
        </w:rPr>
        <w:t>，蕅益大师于禅、于律、于密，于种种教法通达无碍。你看看他的著作就知道了，看华严，明华严教义；看唯识，明唯识教义；看天台，</w:t>
      </w:r>
      <w:r w:rsidRPr="004B20AE">
        <w:rPr>
          <w:rFonts w:ascii="方正新书宋_GB18030" w:eastAsia="方正新书宋_GB18030" w:cs="方正新书宋_GB18030" w:hint="eastAsia"/>
          <w:color w:val="000000"/>
          <w:kern w:val="0"/>
          <w:sz w:val="24"/>
          <w:szCs w:val="24"/>
          <w:lang w:val="zh-CN"/>
        </w:rPr>
        <w:lastRenderedPageBreak/>
        <w:t>明天台；看什么，就是一看就通达。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平时他也修行净土啊，他也实践净土。但是大病一场，所悟不知何处，所学不知何处了，找不到北了。因为啥呢？一切顺缘消失，只有违缘了。所以，他著作中就是：此时只有唯息心净土，唯佛是念，别无他途。</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自力修持在顺缘中，一切都是顺缘，都是增上，都不得了。业报尽，福德全部变成遮难了、难缘了，生命将要结束之时，找不到北了。为什么呢？自力福德因缘尽了。像针一样的业力，扔到水里，直接沉下去。就那么细微的业都不行，难逃沉沦。佛力不然，你的业力像个大石头一样，成吨成吨的重，你搬上了这个大轮渡，一样给你载到彼岸。</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话是十分普遍的话。人都悄悄地隐藏在心里面，平时不敢说。说了，怕自己是个老修行丢脸子、掉面子、掉链子，对吧？“哎，你修行，这么修行，你这么专修，你这么出家，你这么作为，怎么这一点问题还没有解决？”怕这个话，他真没解决。因为啥？妄想业力相续，自力业力相续，疑分别相续。你这样的人在自欺哦！</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我们学佛人最忌讳的什么呢？装！装着安心了，装着理解了，装作修行，最忌讳的是这个！果报一来，无能替代。就你随那个业报，“歘”，像射箭一样就跑到那个地方去了，没人替代我们。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认真哪，真要认真哪！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唉，这个我要忏悔呀！以前老是感觉到堵得慌，讲不出来。以前接触净土，感觉自己挺安心的。听听这些话呢，感觉到为什么要这样子呢？就是讲不出来，没方便，讲不出来。因为很多老修行啊，都比你强大得多啊，厉害得多啊，背后的那个派头都很大啊。讲不出来，你一张嘴，就把你打下去了，不容你讲得多。</w:t>
      </w:r>
      <w:r w:rsidRPr="004B20AE">
        <w:rPr>
          <w:rFonts w:ascii="方正新书宋_GB18030" w:eastAsia="方正新书宋_GB18030" w:cs="方正新书宋_GB18030" w:hint="eastAsia"/>
          <w:color w:val="000000"/>
          <w:kern w:val="0"/>
          <w:sz w:val="24"/>
          <w:szCs w:val="24"/>
          <w:lang w:val="zh-CN"/>
        </w:rPr>
        <w:lastRenderedPageBreak/>
        <w:t>所以，一个机会、因缘的成熟，很不容易。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果觉因心，佛力住持”，你看，“阿弥陀佛”，你不需要他故意怎地，他照十方国无所障碍，你还需要故意吗？不需要故意，对吧？不请自来，他周遍如是啊，或者性德周遍如是。本来清净嘛，那不是如是吗？本来具足嘛，那不如是吗？如是本然功德，不需要费力气，那是最精彩的地方了，咋省力咋念佛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刚才我说的，那是随声音的念佛方法，你可以实践，人人都可以实践哪！过去的古德们都这么实践的。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不好说，是不是不好说呢？所以古人就翻译成在种种三昧中，说一行三昧、常立三昧、一相三昧、随意三昧，过去四大种三昧，还有个华严三昧，五种。种种三昧中这五大类，随意三昧最为方便！随什么意生起了，一声佛号；生起了，一声佛号。不是出声，不是入声，但是有音声就行了，你提醒自己就行，有个弦就行了。啥弦？谁知道，自己知道就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一声佛号一声心</w:t>
      </w:r>
      <w:r w:rsidRPr="004B20AE">
        <w:rPr>
          <w:rFonts w:ascii="方正新书宋_GB18030" w:eastAsia="方正新书宋_GB18030" w:cs="方正新书宋_GB18030"/>
          <w:color w:val="000000"/>
          <w:kern w:val="0"/>
          <w:sz w:val="24"/>
          <w:szCs w:val="24"/>
          <w:vertAlign w:val="superscript"/>
          <w:lang w:val="zh-CN"/>
        </w:rPr>
        <w:footnoteReference w:id="5"/>
      </w:r>
      <w:r w:rsidRPr="004B20AE">
        <w:rPr>
          <w:rFonts w:ascii="方正新书宋_GB18030" w:eastAsia="方正新书宋_GB18030" w:cs="方正新书宋_GB18030" w:hint="eastAsia"/>
          <w:color w:val="000000"/>
          <w:kern w:val="0"/>
          <w:sz w:val="24"/>
          <w:szCs w:val="24"/>
          <w:lang w:val="zh-CN"/>
        </w:rPr>
        <w:t>，后面的歌词是啥？</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lastRenderedPageBreak/>
        <w:t>弟子甲：一声佛号一声心，声声心想阿弥陀佛（唱）。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一声佛号一声心，不是故意说的。是他就让：一个想法出来了，哎，它把佛号给激响了。我过去称这个声音什么呢？就是敲钟的锤子。它生起来了，敲钟的锤子。钟在哪儿呢？钟在我们思想的周边，它生起来，“咣！”这“咣”的内容是啥呢？阿弥陀佛！这叫不击自鸣，犹如天鼓天钟啊，天乐呀，不鼓自鸣。就是不需要我们用力，这个意思。</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可以下去试一试，不费力气，古人讲省力即精彩。精彩，性起作用，真精彩。啥叫性起作用？就是本自清净、本自具足的性，起作用了就会省力。省力到什么程度呢？自己去体验哪！别人代替不了我们，这个体验没法代替。说要能代替，释迦佛早替我们做完了，你放心，阿弥陀佛也替我们做完了。他替代我们，他就不尊重我们了。他彻底地尊重一切有情，如对一子，如对父母一样的尊重，给予我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大家要是不好好实践，就辜负我了。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好，不要辜负这么好的因缘。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lastRenderedPageBreak/>
        <w:t>第二课　对果觉因心的认识</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5</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29</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我们在实践果觉因心的方法中，依止的哪一个经典，这一点是势在必行的。要不然，我们所依经典、所依法则的不清晰，那会把净土三经中的修法混淆到一起，大家用力的方法、实践的方法，就会造成一些似是而非、模糊的依止，实践法则就不能深入。《无量寿经》是我们学习净土果地觉为因地心所依止的根本经典，我们通过学习经典，看佛的果地觉，来看我们的因地，来看我们的果地觉，因果互酬。</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观察观察自己：今天表达所行果地觉的实践，有没有悦可一切大众？令一切缘这个法的有情，能满足他们的无上功德，满足他们的一切愿望。一定要问自己，你要修行，要实践成就阿耨多罗三藐三菩提，你要用什么心？</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（一）清晰学习净土教法所依止的经典</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弟子甲：感恩师父！请师父继续给我们开示《无量寿经》，阿弥陀佛！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慈法法师：星期六我们那一节课，大家有那个文字的学习，就是印光法师在《净土五经重刊序》那一段文字。</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在摩竭提国，灵鹫山中，说阿弥陀佛最初因地，弃国出家，发四十八愿。又复久经长劫，依愿修行。迨至福慧圆满，得成佛道。所感之世界庄严，妙莫能名。十方诸佛咸赞叹，十方菩萨，与回小向大之二乘，具足惑业之凡夫，咸得往生，等蒙摄受。是为无量寿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那我们就这一段文字来学习学习。</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要提《无量寿经》这一段故事？最主要想把我们现在所学的果觉因心的念佛方式呢，来做一个梳理，把它简单、清晰。最主要是简单清晰了，我们的疑虑就会消除，或者说蒙蔽我们的、使我们模糊的东西，就变得简单，那我们就可行了，可以实践这个所谓的依佛愿</w:t>
      </w:r>
      <w:r w:rsidRPr="004B20AE">
        <w:rPr>
          <w:rFonts w:ascii="方正新书宋_GB18030" w:eastAsia="方正新书宋_GB18030" w:cs="方正新书宋_GB18030"/>
          <w:color w:val="000000"/>
          <w:kern w:val="0"/>
          <w:sz w:val="24"/>
          <w:szCs w:val="24"/>
          <w:lang w:val="zh-CN"/>
        </w:rPr>
        <w:t>,</w:t>
      </w:r>
      <w:r w:rsidRPr="004B20AE">
        <w:rPr>
          <w:rFonts w:ascii="方正新书宋_GB18030" w:eastAsia="方正新书宋_GB18030" w:cs="方正新书宋_GB18030" w:hint="eastAsia"/>
          <w:color w:val="000000"/>
          <w:kern w:val="0"/>
          <w:sz w:val="24"/>
          <w:szCs w:val="24"/>
          <w:lang w:val="zh-CN"/>
        </w:rPr>
        <w:t>或以果地觉为因地心的一个实践方式，来实践净土。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《无量寿经》所宣化的内容“凡圣同修，九界同归，等蒙摄受，咸得往生”，《无量寿经》专注的这个点，我们要找得到。</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在摩竭提国，灵鹫山中，说阿弥陀佛最初因地，弃国出家，发四十八愿。又复久经长劫，依愿修行。迨至福慧圆满，得成佛道。所感之世界庄严，妙莫能名。十方诸佛咸赞叹，十方菩萨，与回小向大之二乘，具足惑业之凡夫，咸得往生，等蒙摄受。是为无量寿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实际在印光法师这个文字中呢，似乎说的也不是那么多，但是他这个“咸得往生，等蒙摄受”，对九界众生这样一个作用力，是《无量寿经》所宣化。</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不像《观无量寿经》《阿弥陀经》写得那么细致。《观无量寿经》在印光法师这个序中写得很细致；《阿弥陀经》，就是舍卫国给孤独园中，说极乐世界依正二报，劝说闻者，一起往生发愿，令正行持名等等，都讲得很细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唯有这个，他讲得简单。讲的什么呢？“</w:t>
      </w:r>
      <w:r w:rsidRPr="004B20AE">
        <w:rPr>
          <w:rFonts w:ascii="仓耳今楷05 W05" w:eastAsia="仓耳今楷05 W05" w:cs="仓耳今楷05 W05" w:hint="eastAsia"/>
          <w:color w:val="000000"/>
          <w:spacing w:val="2"/>
          <w:kern w:val="0"/>
          <w:sz w:val="24"/>
          <w:szCs w:val="24"/>
          <w:lang w:val="zh-CN"/>
        </w:rPr>
        <w:t>十方诸佛咸赞叹，十方菩萨，与回小向大之二乘，具足惑业之凡夫，咸得往生，等蒙摄受。</w:t>
      </w:r>
      <w:r w:rsidRPr="004B20AE">
        <w:rPr>
          <w:rFonts w:ascii="方正新书宋_GB18030" w:eastAsia="方正新书宋_GB18030" w:cs="方正新书宋_GB18030" w:hint="eastAsia"/>
          <w:color w:val="000000"/>
          <w:kern w:val="0"/>
          <w:sz w:val="24"/>
          <w:szCs w:val="24"/>
          <w:lang w:val="zh-CN"/>
        </w:rPr>
        <w:t>”讲得很约简，很约简的，约简到什么地方呢？就是“九界有情，咸得往生，等蒙摄受”，这三句话把《无量寿经》所说的法，说到极致的简单。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过去实践净土教法的人呢，多对《无量寿经》所说的这个法，一带而过，因为大家读的过程中，也是一带而过。这个根本经典，所谓的《阿弥陀经》也好，《观无量寿经》也好，《无量寿经》是这三经中的根本经典，根本所依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为什么印光法师说得这么简单呢？是时代的因缘，还是什么因缘呢？我们不得而知啊。现在只能是说，我们现在读了这段文字，我们来理解果地觉为因地心，或者说来接受果觉因心的实践方式，那我们要去依《无量寿经》这样一个简单的提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我们看印光法师的提示很简单，他在法上的提示特别的简单，“十方菩萨，与回小向大之二乘，具足惑业之凡夫，咸得往生，等蒙摄受”，他潜在的，是佛的果地觉的作用力，但他没有明确地提出来，只是用</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“九界同归，咸得往生，等蒙摄受”这个话带过来了，所以很少引起实践净土教法人的重视。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大家关注的就是“信愿行”，现在大家都知道，实践“信愿行”肯定是净土法门的主体。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心作心是，正遍知海从心想生。众生心作心是，心作众生，是心众生，烦恼业海从心想生。所以心作心是的这种，《观无量寿经》这个提示也是很多，方法提示了很多。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所以《观经》与《阿弥陀经》，历来净土修行方法实践者很多，尤其像智者大师这一类的人，说自己是五品往生，很多人就感觉自身的往生因缘不足。为什么？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自己在实践果觉因心的方法中，是依止的什么，依止的哪一个经典，这一点是势在必行的。要不然，我们所依经典、所依法则的不清晰，那会把三经中的修法混淆到一起。混淆一起行不行呢？那就是大家用力的方法、实践的方法，造成了一些似是而非、模糊的依止，或者说跳跃性的依止，或者混淆性的依止，实践法则就不能深入。虽然皆名净土，这净土五经中皆名净土。《势至菩萨念佛圆通章》是一种方式方法，十大愿王《普贤行愿品》是一种方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要是把这些方法都混淆起来呢，可能大家谈净土谈得就比较圆满，但圆满怎么下手呢？我们这个时代的人怎么下手呢？这不得不在我们每一个实践净土法门的人这个角度上去认真了，就是你这个人实践净土，你这个个体、团体实践净土，依的哪一个经？净土五经中，依的哪一个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我在过去实践净土过程中，是依《无量寿经》及《无量寿经优婆提舍愿生偈》，就是《无量寿经》和《往生论》这两个，一个经，一个论。“经”是所谓的圣言量所依，“论”是法之所依。所以就跟大家交流，交流了二十多年的《往生论》，为什么呢？我感觉自己实践一个法则，要是不能纯粹、不能细致，那很难去了解这个法则的实质内容，不要说跟别人交流，自身就很难去了解这个法的全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我们借着安居的这个殊胜因缘，缘着僧人的这一节课，通过跟寺院僧众的交流，开放这一节课，对四众都开放这一节课，大家也来学习净土。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所以我认为呢，大家学习净土，我们必须得找一个经典来专注于此，找一个论专注于此。要不然我们的学习呢，就会泛滥，或者说就会多方面地学习，结果下手处就不清晰。一会儿去信愿行，一会儿心作心是，一会儿谈佛愿，但是我们不知道怎么来深入一个法则。所依的法，所依的经教，不安稳，不准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一定要把印光法师这段文字拿出来说话呢？这也是迫不得已。因为我们这个时代，大家信愿行者实践的多，也容易信解；心作心是实践的多，像《观无量寿经》大家实践的也多。真正《无量寿经》“等蒙摄受，咸得往生”的这个佛力、佛愿力作用的念佛方式呢，实践的少。因为啥呢？我们依止《无量寿经》谈论、交流的少；依止着《大势至菩萨念佛圆通章》修行的人多，“都摄六根，净念相继”，因为啥呢？大家容易信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依愿而行者少，为什么呢？因为我们谈论的少，涉足的少。就像在《五经一论》或者《三经一论》，我们看到，连印光大德这样的，把净土法门的根本依止经典就一带而过。他无外乎就是两句话，所谓的“凡圣同修，等蒙摄受，咸得往生”，就过去了，这就是《无量寿经》。大家就很容易忽略，不知道怎么下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《往生论》叙述得就比较细致，身业、口业、意业、智业、方便智业，礼拜、</w:t>
      </w:r>
      <w:r w:rsidRPr="004B20AE">
        <w:rPr>
          <w:rFonts w:ascii="方正新书宋_GB18030" w:eastAsia="方正新书宋_GB18030" w:cs="方正新书宋_GB18030" w:hint="eastAsia"/>
          <w:color w:val="000000"/>
          <w:kern w:val="0"/>
          <w:sz w:val="24"/>
          <w:szCs w:val="24"/>
          <w:lang w:val="zh-CN"/>
        </w:rPr>
        <w:lastRenderedPageBreak/>
        <w:t>赞叹、作愿、观察、回向，皆以佛力的果地成就来作为依止，来深入念佛。但要是不能善于观察、了解，也会泛滥，泛滥在身、口、意、智、方便智五种业缘上，自己下手亦不得方便。所以，我们根据传统的净土法门的提示——果觉因心，来提示我们现在怎么实践净土法门，怎么能深入净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印光法师所谈，“十方菩萨，与回小向大之二乘，具足惑业之凡夫，咸得往生，等蒙摄受。是为无量寿经”，他讲得很约简很约简，这谈的都是佛力、佛愿、佛果成就，非是他缘。那我们只能依止这样一个约简的说法，来把它拉开，我们去观察，去了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不然呢，经典文字很复杂。我们的下手处，就是我们作为一个末世有情，怎么来现生中得出离苦海，现生中得以往生大利，乃至成就阿鞞跋致？这是我们这个时代势在必行的一个内容，或者说我们每一个人对自己真正负责的一个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不负这个责任，泛泛地就过去了。随着泛泛的净土的说法，你今天《普贤行愿品》，明天《大势至菩萨念佛圆通章》，后天《阿弥陀经》，大后天《观无量寿经》，不知道又在哪儿去实践，你也不知道怎么深入，那我们这个时间一日一日悄悄地就过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上节课起名字说“势在必行”，什么势在必行呢？我们的时间！每个人的时间都是不可预测的，在这个时代。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我们现在学习弥陀教法也好，学习方法也好，怎么能深入下去？怎么以法为伴？在任何因缘下，我们有法则的掌握，依法得到真正的安心。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我希望那些熬日子、混日子的莲友们，应该警觉警觉，我们的日子还能混多久？混下去，生命未来是轮回相续，还是成就道业？谁能替代？谁能对我们负起责任？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基于这些考虑呢，提醒莲友们，我们这个《无量寿经》的学习，目的是使我们疾速、准确地掌握依《无量寿经》实践净土的一个方式、方法。那我们就依印光法师所提倡的《无量寿经》的这个内容，就是九界等蒙摄受，咸得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《无量寿经》的文字很长</w:t>
      </w:r>
      <w:r w:rsidRPr="004B20AE">
        <w:rPr>
          <w:rFonts w:ascii="方正新书宋_GB18030" w:eastAsia="方正新书宋_GB18030" w:cs="方正新书宋_GB18030"/>
          <w:color w:val="000000"/>
          <w:kern w:val="0"/>
          <w:sz w:val="24"/>
          <w:szCs w:val="24"/>
          <w:lang w:val="zh-CN"/>
        </w:rPr>
        <w:t>,</w:t>
      </w:r>
      <w:r w:rsidRPr="004B20AE">
        <w:rPr>
          <w:rFonts w:ascii="方正新书宋_GB18030" w:eastAsia="方正新书宋_GB18030" w:cs="方正新书宋_GB18030" w:hint="eastAsia"/>
          <w:color w:val="000000"/>
          <w:kern w:val="0"/>
          <w:sz w:val="24"/>
          <w:szCs w:val="24"/>
          <w:lang w:val="zh-CN"/>
        </w:rPr>
        <w:t>文字也很多，在大家安居之时呢，我不希望以讲经的形式来出现。以大家读经，我们作为莲友来读一读，在因地的一些因缘上，在果地摄化众生的因缘上，提醒提醒大家，其他地方读一读就过。</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这样呢，我们就抓住重点谈，依止《无量寿经》重点来谈</w:t>
      </w:r>
      <w:r w:rsidRPr="004B20AE">
        <w:rPr>
          <w:rFonts w:ascii="方正新书宋_GB18030" w:eastAsia="方正新书宋_GB18030" w:cs="方正新书宋_GB18030"/>
          <w:color w:val="000000"/>
          <w:kern w:val="0"/>
          <w:sz w:val="24"/>
          <w:szCs w:val="24"/>
          <w:lang w:val="zh-CN"/>
        </w:rPr>
        <w:t>,</w:t>
      </w:r>
      <w:r w:rsidRPr="004B20AE">
        <w:rPr>
          <w:rFonts w:ascii="方正新书宋_GB18030" w:eastAsia="方正新书宋_GB18030" w:cs="方正新书宋_GB18030" w:hint="eastAsia"/>
          <w:color w:val="000000"/>
          <w:kern w:val="0"/>
          <w:sz w:val="24"/>
          <w:szCs w:val="24"/>
          <w:lang w:val="zh-CN"/>
        </w:rPr>
        <w:t>其他经典我们不谈，只谈《无量寿经》，只谈“十方菩萨，与回小向大之二乘，具足惑业之凡夫，咸得往生、等蒙摄受”这个话题，来谈果觉因心。因为这个话题就是果觉因心，你要不作果觉因心，“九界同归，等蒙摄受，咸得往生”是不成立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只有佛的愿力使然，果觉使然，大家可以观察。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我们现在就把净土其他四经都先放一放，专注于《无量寿经》，看看佛的因地及他的果地成就摄化众生的方便。</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（二）弥陀信仰的大事缘起是我们的下手处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我们找一个善读者，来读一读文字。</w:t>
      </w: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《佛说无量寿经》</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曹魏康僧铠译</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我闻如是。一时．佛住王舍城．耆</w:t>
      </w:r>
      <w:r w:rsidRPr="004B20AE">
        <w:rPr>
          <w:rFonts w:ascii="方正新书宋_GB18030" w:eastAsia="方正新书宋_GB18030" w:cs="方正新书宋_GB18030" w:hint="eastAsia"/>
          <w:color w:val="000000"/>
          <w:kern w:val="0"/>
          <w:sz w:val="22"/>
          <w:lang w:val="zh-CN"/>
        </w:rPr>
        <w:t>阇</w:t>
      </w:r>
      <w:r w:rsidRPr="004B20AE">
        <w:rPr>
          <w:rFonts w:ascii="方正仿宋_GBK" w:eastAsia="方正仿宋_GBK" w:cs="方正仿宋_GBK" w:hint="eastAsia"/>
          <w:color w:val="000000"/>
          <w:kern w:val="0"/>
          <w:sz w:val="22"/>
          <w:lang w:val="zh-CN"/>
        </w:rPr>
        <w:t>崛山中。与大比丘众万二千人俱．一切大圣．神通已达。其名曰</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尊者了本际．尊者正愿．尊者正语．尊者大号</w:t>
      </w:r>
      <w:r w:rsidRPr="004B20AE">
        <w:rPr>
          <w:rFonts w:ascii="方正仿宋_GBK" w:eastAsia="方正仿宋_GBK" w:cs="方正仿宋_GBK" w:hint="eastAsia"/>
          <w:color w:val="000000"/>
          <w:spacing w:val="-7"/>
          <w:kern w:val="0"/>
          <w:sz w:val="22"/>
          <w:lang w:val="zh-CN"/>
        </w:rPr>
        <w:t>．尊者仁贤．尊者离垢．尊者名闻．尊者善实．尊者具足．尊者牛王．尊者优楼频螺迦叶．尊者伽耶迦叶．尊者那提迦</w:t>
      </w:r>
      <w:r w:rsidRPr="004B20AE">
        <w:rPr>
          <w:rFonts w:ascii="方正仿宋_GBK" w:eastAsia="方正仿宋_GBK" w:cs="方正仿宋_GBK" w:hint="eastAsia"/>
          <w:color w:val="000000"/>
          <w:spacing w:val="-7"/>
          <w:kern w:val="0"/>
          <w:sz w:val="22"/>
          <w:lang w:val="zh-CN"/>
        </w:rPr>
        <w:lastRenderedPageBreak/>
        <w:t>叶．尊者摩诃迦叶．</w:t>
      </w:r>
      <w:r w:rsidRPr="004B20AE">
        <w:rPr>
          <w:rFonts w:ascii="方正仿宋_GBK" w:eastAsia="方正仿宋_GBK" w:cs="方正仿宋_GBK" w:hint="eastAsia"/>
          <w:color w:val="000000"/>
          <w:kern w:val="0"/>
          <w:sz w:val="22"/>
          <w:lang w:val="zh-CN"/>
        </w:rPr>
        <w:t>尊者舍利弗．尊者大目犍连．尊者劫宾那．尊者大住．尊者大净志．尊者摩诃周那．尊者满愿子．尊者离障．尊者流灌．尊者坚伏．尊者面王．尊者异乘．尊者仁性．尊者嘉乐．尊者善来．尊者罗云．尊者阿难</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皆如斯等上首者也。又与大乘众菩萨俱</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普贤菩萨．妙德菩萨．慈氏菩萨等</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此贤劫中一切菩萨。又贤护等十六正士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善思议菩萨．信慧菩萨．空无菩萨．神通华菩萨．光英菩萨．慧上菩萨．智幢菩萨．寂根菩萨．愿慧菩萨．香象菩萨．宝英菩萨．中住菩萨．制行菩萨．解脱菩萨</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皆遵普贤大士之德</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具诸菩萨无量行愿</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安住一切功德之法。游步十方</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行权方便。入佛法藏</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究竟彼岸。于无量世界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现成等觉。处兜术天</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弘宣正法。舍彼天宫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降神母胎。从右胁生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现行七步。光明显曜</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普照十方。无量佛土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六种振动。举声自称</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吾当于世</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为无上尊。释梵奉侍</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天人归仰。示现算计文艺射御</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博综道术</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贯练群籍。游于后园</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讲武试艺。现处宫中色味之间。见老病死</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悟世非常。弃国财位</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入山学道。服乘白马</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宝冠璎珞</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遣之令还。舍珍妙衣</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而著法服。剃除须发</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端坐树下</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勤苦六年</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行如所应。现五浊刹</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随顺群生。示有尘垢</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沐浴金流。天按树枝</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得攀出池。灵禽翼从</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往诣道场。吉祥感征</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表章功祚。哀受施草</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敷佛树下</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跏趺而坐。奋大光明</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使魔知之。魔率官属</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而来逼试。制以智力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皆令降伏。得微妙法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成最正觉。释梵祈劝</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请转法轮。以佛游步</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佛吼而吼。扣法鼓</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吹法螺</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执法剑</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建法幢</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震法雷</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曜法电</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澍法雨</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演法施。常以法音</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觉诸世间。光明普照无量佛土。一切世界六种震动。总摄魔界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动魔宫殿。众魔慑怖</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莫不归伏。掴裂邪网</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消灭诸见。散诸尘劳</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坏诸欲堑。严护法城</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开阐法门。洗濯垢</w:t>
      </w:r>
      <w:r w:rsidRPr="004B20AE">
        <w:rPr>
          <w:rFonts w:ascii="方正新书宋_GB18030" w:eastAsia="方正新书宋_GB18030" w:cs="方正新书宋_GB18030" w:hint="eastAsia"/>
          <w:color w:val="000000"/>
          <w:kern w:val="0"/>
          <w:sz w:val="22"/>
          <w:lang w:val="zh-CN"/>
        </w:rPr>
        <w:t>污</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显明清白。光融佛法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宣流正化。入国分卫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获诸丰膳。贮功德</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示福田。欲宣法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现欣笑。以诸法药</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救疗三苦。显现道意无量功德。授菩萨记</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成等正觉。示现灭度</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拯济无极。消除诸漏</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植众德本。具足功德</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微妙难量。游诸佛国</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普现道教。其所修行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清净无秽。譬如幻师</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现众异像。为男为女</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无所不变。本学明了</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在意所为。此诸菩萨</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亦复如是。学一切法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贯综缕练。所住安谛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靡不感化。无数佛土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皆悉普现。未曾</w:t>
      </w:r>
      <w:r w:rsidRPr="004B20AE">
        <w:rPr>
          <w:rFonts w:ascii="方正仿宋_GBK" w:eastAsia="方正仿宋_GBK" w:cs="方正仿宋_GBK" w:hint="eastAsia"/>
          <w:color w:val="000000"/>
          <w:kern w:val="0"/>
          <w:sz w:val="22"/>
          <w:lang w:val="zh-CN"/>
        </w:rPr>
        <w:lastRenderedPageBreak/>
        <w:t>慢恣</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愍伤众生。如是之法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一切具足。菩萨经典</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究畅要妙。名称普至</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道御十方。无量诸佛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咸共护念。佛所住者</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皆已得住。大圣所立</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而皆已立。如来道化</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各能宣布。为诸菩萨</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而作大师。以甚深禅慧</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开导众生。通诸法性</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达众生相。明了诸国</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供养诸佛。化现其身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犹如电光。善学无畏之网</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晓了幻化之法。坏裂魔网</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解诸缠缚。超越声闻缘觉之地</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得空无相无愿三昧。善立方便</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显示三乘。于此化终</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而现灭度。亦无所作</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亦无所有。不起不灭</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得平等法。具足成就无量总持百千三昧。诸根智慧</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广普寂定。深入菩萨法藏</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得佛华严三昧</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宣扬演说一切经典。住深定门</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悉</w:t>
      </w:r>
      <w:r w:rsidRPr="004B20AE">
        <w:rPr>
          <w:rFonts w:ascii="方正新书宋_GB18030" w:eastAsia="方正新书宋_GB18030" w:cs="方正新书宋_GB18030" w:hint="eastAsia"/>
          <w:color w:val="000000"/>
          <w:kern w:val="0"/>
          <w:sz w:val="22"/>
          <w:lang w:val="zh-CN"/>
        </w:rPr>
        <w:t>睹</w:t>
      </w:r>
      <w:r w:rsidRPr="004B20AE">
        <w:rPr>
          <w:rFonts w:ascii="方正仿宋_GBK" w:eastAsia="方正仿宋_GBK" w:cs="方正仿宋_GBK" w:hint="eastAsia"/>
          <w:color w:val="000000"/>
          <w:kern w:val="0"/>
          <w:sz w:val="22"/>
          <w:lang w:val="zh-CN"/>
        </w:rPr>
        <w:t>现在无量诸佛。一念之顷</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无不周遍。济诸剧难</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诸闲不闲。分别显示真实之际</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得诸如来辩才之智。入众言音</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开化一切。超过世间诸所有法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心常谛住度世之道。于一切万物</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而随意自在。为诸庶类</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作不请之友。荷负群生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为之重担。受持如来甚深法藏。护佛种性</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常使不绝。兴大悲</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愍众生。演慈辩</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授法眼。杜三趣</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开善门。以不请之法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施诸黎庶。如纯孝之子</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爱敬父母。于诸众生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视若自己。一切善本</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皆度彼岸。悉获诸佛无量功德。智慧圣明</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不可思议。如是之等菩萨大士，不可称计，一时来会。</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尔时世尊</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诸根悦豫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姿色清净</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光颜巍巍。尊者阿难</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承佛圣旨</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即从座起</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偏袒右肩</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长跪合掌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而白佛言。今日世尊</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诸根悦豫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姿色清净</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光颜巍巍。如明镜净</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影畅表里。威容显耀</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超绝无量。未曾瞻</w:t>
      </w:r>
      <w:r w:rsidRPr="004B20AE">
        <w:rPr>
          <w:rFonts w:ascii="方正新书宋_GB18030" w:eastAsia="方正新书宋_GB18030" w:cs="方正新书宋_GB18030" w:hint="eastAsia"/>
          <w:color w:val="000000"/>
          <w:kern w:val="0"/>
          <w:sz w:val="22"/>
          <w:lang w:val="zh-CN"/>
        </w:rPr>
        <w:t>睹</w:t>
      </w:r>
      <w:r w:rsidRPr="004B20AE">
        <w:rPr>
          <w:rFonts w:ascii="方正仿宋_GBK" w:eastAsia="方正仿宋_GBK" w:cs="方正仿宋_GBK" w:hint="eastAsia"/>
          <w:color w:val="000000"/>
          <w:kern w:val="0"/>
          <w:sz w:val="22"/>
          <w:lang w:val="zh-CN"/>
        </w:rPr>
        <w:t>殊妙如今。唯然大圣。我心念言。今日世尊住奇特之法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今日世雄住诸佛所住</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今日世眼住导师之行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今日世英住最胜之道</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今日天尊行如来之德。去来现在佛佛相念</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得无今佛念诸佛耶。何故威神光光乃尔。于是世尊告阿难曰。云何阿难。诸天教汝来问佛耶</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自以慧见问威颜乎。阿难白佛。无有诸天来教我者</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自以所见问斯义耳。佛言。善哉阿难</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所问甚快。发深智慧</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真妙辩才</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愍念众生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问斯慧义。如来以无尽大悲</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矜哀三界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所以出兴于世</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光阐道教。欲拯济群萌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惠以真实之利。无量亿劫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难值难见。犹灵瑞华</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时时乃出。今所问者</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多所饶益</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开化一切诸天人民。阿难当知</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如来正觉</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其智</w:t>
      </w:r>
      <w:r w:rsidRPr="004B20AE">
        <w:rPr>
          <w:rFonts w:ascii="方正仿宋_GBK" w:eastAsia="方正仿宋_GBK" w:cs="方正仿宋_GBK" w:hint="eastAsia"/>
          <w:color w:val="000000"/>
          <w:kern w:val="0"/>
          <w:sz w:val="22"/>
          <w:lang w:val="zh-CN"/>
        </w:rPr>
        <w:lastRenderedPageBreak/>
        <w:t>难量</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多所导御。慧见无碍</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无能遏绝。以一餐之力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能住寿命亿百千劫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无数无量</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复过于此</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诸根悦豫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不以毁损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姿色不变</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光颜无异。所以者何。如来定慧</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究畅无极。于一切法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而得自在。阿难谛听</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今为汝说。对曰。唯然</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愿乐欲闻。</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佛告阿难。乃往过去久远无量不可思议无央数劫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锭光如来</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兴出于世</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教化度脱无量众生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皆令得道</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乃取灭度。次有如来</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名曰光远。次名月光。次名旃檀香。次名善山王。次名须弥天冠。次名须弥等曜。次名月色。次名正念。次名离垢。次名无著。次名龙天。次名夜光。次名安明顶。次名不动地。次名琉璃妙华。次名琉璃金色。次名金藏。次名炎光。次名炎根。次名地种。次名月像。次名日音。次名解脱华。次名庄严光明。次名海觉神通。次名水光。次名大香。次名离尘垢。次名舍厌意。次名宝炎。次名妙顶。次名勇立。次名功德持慧。次名蔽日月光。次名日月琉璃光。次名无上琉璃光。次名最上首。次名菩提华。次名月明。次名日光。次名华色王。次名水月光。次名除痴冥。次名度盖行。次名净信。次名善宿。次名威神。次名法慧。次名鸾音。次名师子音。次名龙音。次名处世。如此诸佛。皆悉已过。</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尔时</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次有佛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名世自在王</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如来</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应供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等正觉</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明行足</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善逝</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世间解</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无上士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调御丈夫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天人师</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世尊。时有国王</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闻佛说法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心怀悦豫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寻发无上正真道意。弃国捐王</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行作沙门</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号曰法藏。高才勇哲</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与世超异。诣世自在王如来所</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稽首佛足</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右绕三匝</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长跪合掌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以颂赞曰。</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光颜巍巍　　威神无极　　如是炎明　　无与等者</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日月摩尼　　珠光焰耀　　皆悉隐蔽　　犹如聚墨</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如来颜容　　超世无伦　　正觉大音　　响流十方</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戒闻精进　　三昧智慧　　威德无侣　　殊胜稀有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深谛善念　　诸佛法海　　穷深尽奥　　究其涯底</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lastRenderedPageBreak/>
        <w:t>无明欲怒　　世尊永无　　人雄师子　　神德无量</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功勋广大　　智慧深妙　　光明威相　　震动大千</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愿我作佛　　齐圣法王　　过度生死　　靡不解脱</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布施调意　　戒忍精进　　如是三昧　　智慧为上</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吾誓得佛　　普行此愿　　一切恐惧　　为作大安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假令有佛　　百千亿万　　无量大圣　　数如恒沙</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供养一切　　斯等诸佛　　不如求道　　坚正不却</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譬如恒沙　　诸佛世界　　复不可计　　无数刹土</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光明悉照　　遍此诸国　　如是精进　　威神难量</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令我作佛　　国土第一　　其众奇妙　　道场超绝</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国如泥洹　　而无等双　　我当愍哀　　度脱一切</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十方来生　　心悦清净　　已至我国　　快乐安稳</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幸佛明信　　是我真证　　发愿于彼　　力精所欲</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十方世尊　　智慧无碍　　常令此尊　　知我心行</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假使身止　　诸苦毒中　　我行精进　　忍终不悔</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佛告阿难。法藏比丘</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说此颂已</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而白佛言。唯然</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世尊。我发无上正觉之心。愿佛为我广宣经法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我当修行，摄取佛国清净庄严无量妙土。令我于世</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速成正觉</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拔诸生死勤苦之本。佛告阿难。时世自在王佛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语法藏比丘。如所修行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庄严佛土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汝自当知。比丘白佛。斯义弘深</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非我境界。唯愿世尊</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广为敷演诸佛如来净土之行。我闻此已</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当如说修行</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成满所愿。尔时世自在王佛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知其高明</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志愿深广。即为法藏比丘而说经言。譬如大海</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一人斗量</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经历劫数</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尚可穷底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得其妙宝。人有至心精进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求道不止</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会当克果</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何愿不得。于是世</w:t>
      </w:r>
      <w:r w:rsidRPr="004B20AE">
        <w:rPr>
          <w:rFonts w:ascii="方正仿宋_GBK" w:eastAsia="方正仿宋_GBK" w:cs="方正仿宋_GBK" w:hint="eastAsia"/>
          <w:color w:val="000000"/>
          <w:kern w:val="0"/>
          <w:sz w:val="22"/>
          <w:lang w:val="zh-CN"/>
        </w:rPr>
        <w:lastRenderedPageBreak/>
        <w:t>自在王佛</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即为广说二百一十亿诸佛刹土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天人之善恶</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国土之粗妙</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应其心愿</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悉现与之。时彼比丘</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闻佛所说严净国土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皆悉睹见</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起发无上殊胜之愿。其心寂静</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志无所著。一切世间</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无能及者。具足五劫</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思惟摄取庄严佛国清净之行。阿难白佛。彼佛国土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寿量几何。佛言。其佛寿命</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四十二劫。时法藏比丘</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摄取二百一十亿诸佛妙土清净之行。如是修已</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诣彼佛所</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稽首礼足</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绕佛三匝</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合掌而住。白佛言。世尊。我已摄取庄严佛土清净之行。佛告比丘。汝今可说</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宜知是时</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发起悦可一切大众。菩萨闻已</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修行此法</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缘致满足无量大愿。比丘白佛。唯垂听察</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如我所愿</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当具说之。</w:t>
      </w:r>
      <w:r w:rsidRPr="004B20AE">
        <w:rPr>
          <w:rFonts w:ascii="方正仿宋_GBK" w:eastAsia="方正仿宋_GBK" w:cs="方正仿宋_GBK"/>
          <w:color w:val="000000"/>
          <w:kern w:val="0"/>
          <w:sz w:val="22"/>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慈法法师：好。这么长一段文字，阿弥陀佛因地的整个过程</w:t>
      </w:r>
      <w:r w:rsidRPr="004B20AE">
        <w:rPr>
          <w:rFonts w:ascii="方正新书宋_GB18030" w:eastAsia="方正新书宋_GB18030" w:cs="方正新书宋_GB18030"/>
          <w:color w:val="000000"/>
          <w:kern w:val="0"/>
          <w:sz w:val="24"/>
          <w:szCs w:val="24"/>
          <w:lang w:val="zh-CN"/>
        </w:rPr>
        <w:t>,</w:t>
      </w:r>
      <w:r w:rsidRPr="004B20AE">
        <w:rPr>
          <w:rFonts w:ascii="方正新书宋_GB18030" w:eastAsia="方正新书宋_GB18030" w:cs="方正新书宋_GB18030" w:hint="eastAsia"/>
          <w:color w:val="000000"/>
          <w:kern w:val="0"/>
          <w:sz w:val="24"/>
          <w:szCs w:val="24"/>
          <w:lang w:val="zh-CN"/>
        </w:rPr>
        <w:t>后面说四十八愿。大家应该注意一点，“法藏比丘摄取二百一十亿诸佛妙土清净之行”。</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“摄取二百一十亿诸佛妙土清净之行，如是修已，诣彼佛所，稽首礼足，绕佛三匝，合掌而住，白佛言。世尊，我已摄取庄严佛土清净之行。佛告比丘，汝今可说，宜知是时。”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下面这个文字，就是世自在王给他指导的，所谓的“发起悦可一切大众”。</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“发起悦可一切大众，菩萨闻已，修行此法，缘致满足无量大愿。”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这一段文字是对一切有情，告诉法藏比丘，你所发的誓愿，要满足一切众生无量的愿望。这就是他在世自在王世尊的指导下，法藏比丘所引发的一个大事缘起，就是弥陀信仰的大事缘起。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发起悦可一切大众”，悦可什么大众呢？一切有情，一切有情闻此法，缘此满足无量大愿，就是究竟菩提的道业。他这个大事缘起讲得很简单，很清晰。四十八愿就是所谓的他这个利生方便。我们现在看看，我们修学，我们作为普通</w:t>
      </w:r>
      <w:r w:rsidRPr="004B20AE">
        <w:rPr>
          <w:rFonts w:ascii="方正新书宋_GB18030" w:eastAsia="方正新书宋_GB18030" w:cs="方正新书宋_GB18030" w:hint="eastAsia"/>
          <w:color w:val="000000"/>
          <w:kern w:val="0"/>
          <w:sz w:val="24"/>
          <w:szCs w:val="24"/>
          <w:lang w:val="zh-CN"/>
        </w:rPr>
        <w:lastRenderedPageBreak/>
        <w:t>人的修学，哪个是利生方便呢？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悦可一切大众”，我们的修行是为什么呢？我们这个时代的有情，不得不考虑这个，你要不考虑，那我们很难契合弥陀信仰的这个法则。“发起悦可一切大众”，令一切大众缘此法，满足一切大愿，这是世自在王菩萨直接指明法藏比丘的因地所有的作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悦可一切大众，令有情缘此法而满足无量大愿。这个关键点我们要看到。法藏比丘二百一十亿佛土的观察也好，修行也好，种种作为……那么多佛菩萨、那么多声闻作坛城庄严，来庄严法藏比丘的因地，来让世自在王指导他的这一点。哪一点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“悦可一切大众”，令一切大众缘此法，能满足无量的大愿。因地的这个指导，特别特别地重要！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去实践弥陀信仰，要是不了解这一点，那我们的下手处呢，就不是“九界同归，凡圣同修，等蒙摄受，咸得往生”，这个果地觉我们就很难接受它。那我们就会念叨谁能往生，谁不能往生，我安心没安心，他安心没安心，这些我们为自求、为自求……所谓的学习佛法的，这样一个狭隘的、非佛法的行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自求，怎么能觉悟世间呢？怎么能住持正法呢？怎么能广利有情于究竟道业呢？平时我们的思维是什么样子呢？这些关键的问题，很多很多的文字的铺衬，就是为了让我们清晰。我们作为一个僧人也好，作为一个莲友也好，来实践阿弥陀佛的果地觉，实际就是悦可一切众生，成就无上道。</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（三）因果互酬，与佛置换因果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看佛的因地，来想我们的因地；看佛的果地觉，来看我们的因地，来看我</w:t>
      </w:r>
      <w:r w:rsidRPr="004B20AE">
        <w:rPr>
          <w:rFonts w:ascii="方正新书宋_GB18030" w:eastAsia="方正新书宋_GB18030" w:cs="方正新书宋_GB18030" w:hint="eastAsia"/>
          <w:color w:val="000000"/>
          <w:spacing w:val="2"/>
          <w:kern w:val="0"/>
          <w:sz w:val="24"/>
          <w:szCs w:val="24"/>
          <w:lang w:val="zh-CN"/>
        </w:rPr>
        <w:lastRenderedPageBreak/>
        <w:t>们的果地觉，因果互酬啊，你可以互相置换。这个置换对我们修学者特别特别地重要！实际我们要想来实践弥陀信仰，我们就来扮演法藏比丘，随着法藏比丘的因地，随着世自在王的指导，来观察法藏比丘的因地发心，这是最简单的方法！就是沿着他的足迹，走他的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经啊，就是对佛所行处，他旅程的这个足迹，给我们记述下来，用故事的情节，来记述下来，让我们顺着这个足迹，顺着这个故事情节，我们去体验，去思维，去置换角色。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可以这样观察观察自己：我们今天表达的心愿，表达我们所行果地觉的实践，有没有悦可一切大众？令一切缘这个法的有情，能满足他们的无上功德，满足他们的一切愿望，悦可、满足众生的愿望，悦可众生，满足众生的愿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我们平时修行，是悦可一切众生吗？是令一切众生的愿望得到满足吗？或者究竟愿望得到满足吗？若不是，我们是不是因地有问题了？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那我们用果地觉，来作因地心，再去观察，悦可一切大众，悦可一切有情，令一切有情依此法，缘这样的一个法则，成就究竟道业。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果来酬因，把阿弥陀佛的因地，把他的果地觉拿到他的因地上来看，他这个名言是成立的。那我们现在作为因地有情，就是实践法则的有情，实践佛法的有情，我们的因地是什么呢？果觉因心，果觉因心！我们相互地以果酬因，因果互酬，来相互地交换，交换因果，跟佛交换因果，跟自己来交换因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把果地放到因地，把因地放到果地，看这些语言怎么来互解。这样的因果互解，那我们真正了解阿弥陀佛，了解他的果地觉，了解他的因地心，那我们再置换到自身，用佛的果地觉作自己的因地心，用自己的因地心来看佛的果地觉，来看阿弥陀佛的因地心，就很容易唤醒我们来悦可一切有情，令一切有情缘这个法</w:t>
      </w:r>
      <w:r w:rsidRPr="004B20AE">
        <w:rPr>
          <w:rFonts w:ascii="方正新书宋_GB18030" w:eastAsia="方正新书宋_GB18030" w:cs="方正新书宋_GB18030" w:hint="eastAsia"/>
          <w:color w:val="000000"/>
          <w:kern w:val="0"/>
          <w:sz w:val="24"/>
          <w:szCs w:val="24"/>
          <w:lang w:val="zh-CN"/>
        </w:rPr>
        <w:lastRenderedPageBreak/>
        <w:t>则成就无上道。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果因互酬，因果互酬，就是相互来置换置换。把果的位置倒到现在，把现在位置倒到果地，把因的位置倒过来，再把果的位置倒过去，把佛的因果倒过来、倒过去，我们自身的因果我们怎么来安放，倒过来，倒过去，我们来观察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自己可以画一个，自己观察自己因地、果地，观察佛的果地、因地，乃至把这样的一个整合一遍，把自己的因果、把佛的因果，因与果这两个角度来相互地酬换，来相互地置换。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经典的文字呢，前面很细腻地表述了这些佛菩萨的功德，来铺衬什么呢？阿弥陀佛因地的殊胜。把那么多声闻、那么多菩萨、那么多诸佛名号功德都揭示出来，让我们观察佛法的殊胜功德利益，实际画了一个很复杂的曼达。但我们怎么约简呢？约简于阿弥陀佛的因地是什么样子，都说些什么，做些什么；果地，那我们在下半卷就学他的果地成就——果地怎么摄化众生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呢，大家可以在这一课下去以后，我们把自身随顺佛的果地觉作因地心，我们把它记录下来，什么是佛的果地觉？我们怎么来作自己的因地心？我们再看看阿弥陀佛的因地心是什么？因地语言是什么？再看他的果地觉是什么？怎么把我们与佛的功德、因果在我们这个生命中置换过来、置换过去，置换置换。就是因果互酬嘛，就是相互地对比对比，观察观察，我们能不能熟悉起来。我们能不能把果地觉来置换成我们的因地心，我们的因地心完全换成佛的果地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这个念佛方法啊，实在是简单，最主要是要把果觉因心认识、运用清晰。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以果酬因，以果酬因！佛的果地觉来印契我们的因地心，我们的因地心就是佛的果地觉，我们能不能来运用他呢？不能运用他，就是不熟悉他。熟悉了解了，那怎么不能运用呢？</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前面那么一段文字呢，大家下去读一读，法藏比丘在世自在王的指导下，怎么运用的因地心。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现在的因地心是什么？一定要问自己。你的因地心，你要修行，要实践成就阿耨多罗三藐三菩提，你要用什么心？一定要问自己。自己用心，不问自己，我们怎么修行啊？怎么实践法则啊？踏踏实实地问问自心——我们这个因地心何作何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佛为什么可以用果地觉来酬一切众生，来印契一切众生？我们要多问一问。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作为一个净土行人，这个时代的净土行人，要是不明确果觉因心，我们发无上心一向专念阿弥陀佛呢，就是不成立的，或者说阿弥陀不可思议的功德在我们生命中显现出来作用，那也是不可能的。不管你三辈九品的选择，还是以佛不可思议功德印契自心，令此心起作用，哪个方法你都运用不出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一定要有“如实知自心”的这样一个熏修，这样的一个实践。因为净土教法如实知自心，特简单，就是所谓的果觉因心！我们把这个果觉因心一定要认识清晰！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再多的文字，你不肯实践，你不跟自心联系起来，再多的文字，写得再美妙，跟你都没关系。一旦我们能实践了，这么多美妙的这些圣功德，诸佛菩萨的坛城，贤圣的坛城，都会来加持我们，启迪我们心中的庄严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节课呢，给大家留一个不是作业的作业：果觉因心，我们自身对果觉因心的一个自我认知，每个人，我们对果觉因心的认知与运用方式，自己做这样一个小的题目：我怎么运用果觉因心，我怎么认识果觉因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下一节课我可能会提问，不知道点到谁的名，就让你念一念，“你怎么认识</w:t>
      </w:r>
      <w:r w:rsidRPr="004B20AE">
        <w:rPr>
          <w:rFonts w:ascii="方正新书宋_GB18030" w:eastAsia="方正新书宋_GB18030" w:cs="方正新书宋_GB18030" w:hint="eastAsia"/>
          <w:color w:val="000000"/>
          <w:kern w:val="0"/>
          <w:sz w:val="24"/>
          <w:szCs w:val="24"/>
          <w:lang w:val="zh-CN"/>
        </w:rPr>
        <w:lastRenderedPageBreak/>
        <w:t>果觉因心，你怎么运用果觉因心的？”你说我不是学习净土的人，那我们就不谈这个。学习净土，这个是十分重要十分重要的一个下手处、可行处！要不然，我们怎么下手呢？怎么体会“九界同归，凡圣同修，等蒙摄受，咸得往生”这样一个净土法门的作用力，果觉的作用力，佛愿力的作用力，阿鞞跋致的作用力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第三课　愿力布施</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1</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w:t>
      </w:r>
      <w:r w:rsidRPr="004B20AE">
        <w:rPr>
          <w:rFonts w:ascii="方正报宋_GBK" w:eastAsia="方正报宋_GBK" w:cs="方正报宋_GBK"/>
          <w:color w:val="000000"/>
          <w:kern w:val="0"/>
          <w:sz w:val="20"/>
          <w:szCs w:val="20"/>
          <w:lang w:val="zh-CN"/>
        </w:rPr>
        <w:t xml:space="preserve"> </w:t>
      </w:r>
      <w:r w:rsidRPr="004B20AE">
        <w:rPr>
          <w:rFonts w:ascii="方正报宋_GBK" w:eastAsia="方正报宋_GBK" w:cs="方正报宋_GBK" w:hint="eastAsia"/>
          <w:color w:val="000000"/>
          <w:kern w:val="0"/>
          <w:sz w:val="20"/>
          <w:szCs w:val="20"/>
          <w:lang w:val="zh-CN"/>
        </w:rPr>
        <w:t>我们来学习《无量寿经》，遵循着这个经典，来提示我们现在实践的果觉因心。净土教法，是布施无上道的法，以使众生用果地觉来觉悟世间，而不是众生九界业力、九界现量的一个对世间增上法的修持。</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一个是阿弥陀佛本师之教，令十方九界众生圆成佛道，这是佛力所显，佛愿所成，回施众生亦复如是。本土释迦世尊这个应化施教呢，他就会设方便，应化身中，就说临命终时如何如何。</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（一）净土教法的重要缘起，悦可一切大众，发无上心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我们回顾一下上节课。</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“时法藏比丘，摄取二百一十亿诸佛妙土清净之行。如是修已，诣彼佛所，稽首礼足，绕佛三匝，合掌而住。白佛言。世尊。我已摄取庄严佛土清净之行。佛告比丘。汝今可说，宜知是时。”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后面世自在王这个话特别重要。</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“发起悦可一切大众。菩萨闻已，修行此法，缘致满足无量大愿。”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他这个大事缘起呢，就这么简单，世尊跟法藏比丘点出这重要的一点，就是</w:t>
      </w:r>
      <w:r w:rsidRPr="004B20AE">
        <w:rPr>
          <w:rFonts w:ascii="方正新书宋_GB18030" w:eastAsia="方正新书宋_GB18030" w:cs="方正新书宋_GB18030" w:hint="eastAsia"/>
          <w:color w:val="000000"/>
          <w:kern w:val="0"/>
          <w:sz w:val="24"/>
          <w:szCs w:val="24"/>
          <w:lang w:val="zh-CN"/>
        </w:rPr>
        <w:lastRenderedPageBreak/>
        <w:t>“悦可一切大众”，大众修行此法，能满足无量大愿。净土教法，或者弥陀信仰，就从这个地方来做一个重要的缘起——悦可一切大众！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什么样的愿能悦可一切大众呢，能满足一切众生的愿望呢，或者究竟愿望呢？这个，就是他的大事缘起，阿弥陀佛发愿，世自在王来帮他指出这一点。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平时修行也好，念佛、做什么事情也好，悦可一切大众，或者满一切众生愿的这样的誓愿，我们有过没有过这样的誓愿呢？实际就是所谓佛教所谈的发无上心。悦可一切大众，或者满足一切众生所愿，那就是“无上”。唯有无上心，或者无上菩提心，能有这样的一个效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所以，他转这个角度，还是说发大愿，这个无上的愿来满足众生，就是顺性，只有顺性的愿，才能满足一切众生的愿乐，成就无上菩提。这一点，唯有世尊才能准确地表述出来。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之所以来学习《无量寿经》，遵循着这个经典，来提示我们现在实践的果觉因心，这种方法的来源或者依据，我们能相对清晰、准确地来实践这个方法，或者说顺应圣言量，来消除我们实践法则的障碍。圣言量有这个功德，就是说佛所宣化，除众生障碍，因为诸佛如来的福德因缘成熟圆满，所以圣言量的语言呢，有这样不可思议的作用力，就是消除众生的疑虑与障碍。</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（二）阿弥陀佛的大愿业力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我们继续往下面读。</w:t>
      </w: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比丘白佛。唯垂听察．如我所愿．当具说之。</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设我得佛．国有地狱饿鬼畜生者．不取正觉。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lastRenderedPageBreak/>
        <w:t>设我得佛．国中天人寿终之后．复更三恶道者．不取正觉。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设我得佛．国中天人．不悉真金色者．不取正觉。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设我得佛．国中天人．形色不同．有好丑者．不取正觉。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设我得佛．国中天人．不识宿命．下至知百千亿那由他诸劫事者．不取正觉。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设我得佛．国中天人．不得天眼．下至见百千亿那由他诸佛国者．不取正觉。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设我得佛．国中天人．不得天耳．下至闻百千亿那由他诸佛所说．不悉受持者．不取正觉。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设我得佛．国中天人．不得见他心智．下至知百千亿那由他诸佛国中众生心念者．不取正觉。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设我得佛．国中天人．不得神足．于一念顷．下至不能超过百千亿那由他诸佛国者．不取正觉。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设我得佛．国中天人．若起想念贪计身者．不取正觉。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设我得佛．国中天人．不住定聚．必至灭度者．不取正觉。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设我得佛．光明有限量．下至不照百千亿那由他诸佛国者．不取正觉。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设我得佛．寿命有限量．下至百千亿那由他劫者．不取正觉。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设我得佛．国中声闻．有能计量．乃至三千大千世界众生．悉成缘觉．于百千劫．悉共计校．知其数者．不取正觉。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设我得佛．国中天人．寿命无能限量。除其本愿．修短自在。若不尔者．不取正觉。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设我得佛．国中天人．乃至闻有不善名者．不取正觉。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设我得佛．十方世界无量诸佛．不悉咨嗟称我名者．不取正觉。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spacing w:val="-2"/>
          <w:kern w:val="0"/>
          <w:sz w:val="22"/>
          <w:lang w:val="zh-CN"/>
        </w:rPr>
      </w:pPr>
      <w:r w:rsidRPr="004B20AE">
        <w:rPr>
          <w:rFonts w:ascii="方正仿宋_GBK" w:eastAsia="方正仿宋_GBK" w:cs="方正仿宋_GBK" w:hint="eastAsia"/>
          <w:color w:val="000000"/>
          <w:spacing w:val="-2"/>
          <w:kern w:val="0"/>
          <w:sz w:val="22"/>
          <w:lang w:val="zh-CN"/>
        </w:rPr>
        <w:t>设我得佛．十方众生．至心信乐．欲生我国．乃至十念．若不生者．不取正觉。唯</w:t>
      </w:r>
      <w:r w:rsidRPr="004B20AE">
        <w:rPr>
          <w:rFonts w:ascii="方正仿宋_GBK" w:eastAsia="方正仿宋_GBK" w:cs="方正仿宋_GBK" w:hint="eastAsia"/>
          <w:color w:val="000000"/>
          <w:spacing w:val="-2"/>
          <w:kern w:val="0"/>
          <w:sz w:val="22"/>
          <w:lang w:val="zh-CN"/>
        </w:rPr>
        <w:lastRenderedPageBreak/>
        <w:t>除五逆．诽谤正法。</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spacing w:val="-2"/>
          <w:kern w:val="0"/>
          <w:sz w:val="22"/>
          <w:lang w:val="zh-CN"/>
        </w:rPr>
      </w:pPr>
      <w:r w:rsidRPr="004B20AE">
        <w:rPr>
          <w:rFonts w:ascii="方正仿宋_GBK" w:eastAsia="方正仿宋_GBK" w:cs="方正仿宋_GBK" w:hint="eastAsia"/>
          <w:color w:val="000000"/>
          <w:spacing w:val="-2"/>
          <w:kern w:val="0"/>
          <w:sz w:val="22"/>
          <w:lang w:val="zh-CN"/>
        </w:rPr>
        <w:t>设我得佛．十方众生．发菩提心．修诸功德．至心发愿．欲生我国．临寿终时．假令不与大众围绕现其人前者．不取正觉。</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2"/>
          <w:kern w:val="0"/>
          <w:sz w:val="22"/>
          <w:lang w:val="zh-CN"/>
        </w:rPr>
        <w:t>设我得佛．十方众生．闻我名号．系念我国．植众德本．至心回向．欲生我国．不果遂者．不取正觉。</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设我得佛．国中天人．不悉成满三十二大人相者．不取正觉。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2"/>
          <w:kern w:val="0"/>
          <w:sz w:val="22"/>
          <w:lang w:val="zh-CN"/>
        </w:rPr>
        <w:t>设我得佛．他方佛土诸菩萨众．来生我国．究竟必至一生补处。除其本愿自在所化。为众生故．被弘誓铠．积累德本．度脱一切。游诸佛国．修菩萨行．供养十方诸佛如来。开化恒沙无量众生．使立无上正真之道．超出常伦诸地之行．现前修习普贤之德。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设我得佛．国中菩萨．承佛神力．供养诸佛．一食之顷．不能徧至无数无量亿那由他诸佛国者．不取正觉。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设我得佛．国中菩萨．在诸佛前．现其德本．诸所求欲供养之具．若不如意者．不取正觉。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设我得佛．国中菩萨．不能演说一切智者．不取正觉。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设我得佛．国中菩萨．不得金刚那罗延身者．不取正觉。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spacing w:val="-2"/>
          <w:kern w:val="0"/>
          <w:sz w:val="22"/>
          <w:lang w:val="zh-CN"/>
        </w:rPr>
      </w:pPr>
      <w:r w:rsidRPr="004B20AE">
        <w:rPr>
          <w:rFonts w:ascii="方正仿宋_GBK" w:eastAsia="方正仿宋_GBK" w:cs="方正仿宋_GBK" w:hint="eastAsia"/>
          <w:color w:val="000000"/>
          <w:spacing w:val="-2"/>
          <w:kern w:val="0"/>
          <w:sz w:val="22"/>
          <w:lang w:val="zh-CN"/>
        </w:rPr>
        <w:t>设我得佛．国中天人．一切万物．严净光丽．形色殊特．穷微极妙．无能称量。其诸众生．乃至逮得天眼．有能明了．辩其名数者．不取正觉。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spacing w:val="-2"/>
          <w:kern w:val="0"/>
          <w:sz w:val="22"/>
          <w:lang w:val="zh-CN"/>
        </w:rPr>
      </w:pPr>
      <w:r w:rsidRPr="004B20AE">
        <w:rPr>
          <w:rFonts w:ascii="方正仿宋_GBK" w:eastAsia="方正仿宋_GBK" w:cs="方正仿宋_GBK" w:hint="eastAsia"/>
          <w:color w:val="000000"/>
          <w:spacing w:val="-2"/>
          <w:kern w:val="0"/>
          <w:sz w:val="22"/>
          <w:lang w:val="zh-CN"/>
        </w:rPr>
        <w:t>设我得佛．国中菩萨．乃至少功德者．不能知见其道场树无量光色．高四百万里者．不取正觉。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2"/>
          <w:kern w:val="0"/>
          <w:sz w:val="22"/>
          <w:lang w:val="zh-CN"/>
        </w:rPr>
        <w:t>设我得佛．国中菩萨．若受读经法．讽诵持说．而不得辩才智慧者．不取正觉。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lastRenderedPageBreak/>
        <w:t>设我得佛．国中菩萨．智慧辩才．若可限量者．不取正觉。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设我得佛．国土清净．皆悉照见十方一切无量无数不可思议诸佛世界．犹如明镜．睹其面像。若不尔者．不取正觉。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设我得佛．自地以上．至于虚空．宫殿楼观．池流华树．国土所有一切万物．皆以无量杂宝百千种香而共合成。严饰奇妙．超诸天人。其香普熏十方世界。菩萨闻者．皆修佛行。若不如是．不取正觉。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设我得佛．十方无量不可思议诸佛世界众生之类．蒙我光明触其身者．身心柔软．超过天人。若不尔者．不取正觉。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设我得佛．十方无量不可思议诸佛世界众生之类．闻我名字．不得菩萨无生法忍诸深总持者．不取正觉。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设我得佛．十方无量不可思议诸佛世界．其有女人．闻我名字．欢喜信乐．发菩提心．厌恶女身。寿终之后．复为女像者．不取正觉。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设我得佛．十方无量不可思议诸佛世界诸菩萨众．闻我名字．寿终之后．常修梵行．至成佛道。若不尔者．不取正觉。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2"/>
          <w:kern w:val="0"/>
          <w:sz w:val="22"/>
          <w:lang w:val="zh-CN"/>
        </w:rPr>
        <w:t>设我得佛．十方无量不可思议诸佛世界诸天人民．闻我名字．五体投地．稽首作礼．欢喜信乐．修菩萨行．诸天世人．莫不致敬。若不尔者．不取正觉。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设我得佛．国中天人．欲得衣服．随念即至．如佛所赞应法妙服．自然在身。有求裁缝捣染浣濯者．不取正觉。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设我得佛．国中天人．所受快乐．不如漏尽比丘者．不取正觉。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设我得佛．国中菩萨．随意欲见十方无量严净佛土．应时如愿．于宝树中．皆悉照见．犹如明镜．睹其面像。若不尔者．不取正觉。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设我得佛．他方国土诸菩萨众．闻我名字．至于得佛．诸根缺陋不具足者．不取正</w:t>
      </w:r>
      <w:r w:rsidRPr="004B20AE">
        <w:rPr>
          <w:rFonts w:ascii="方正仿宋_GBK" w:eastAsia="方正仿宋_GBK" w:cs="方正仿宋_GBK" w:hint="eastAsia"/>
          <w:color w:val="000000"/>
          <w:kern w:val="0"/>
          <w:sz w:val="22"/>
          <w:lang w:val="zh-CN"/>
        </w:rPr>
        <w:lastRenderedPageBreak/>
        <w:t>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设我得佛．他方国土诸菩萨众．闻我名字．皆悉逮得清净解脱三昧。住是三昧．一发意顷．供养无量不可思议诸佛世尊．而不失定意。若不尔者．不取正觉。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设我得佛．他方国土诸菩萨众．闻我名字．寿终之后．生尊贵家。若不尔者．不取正觉。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设我得佛．他方国土诸菩萨众．闻我名字．欢喜踊跃．修菩萨行．具足德本。若不尔者．不取正觉。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设我得佛．他方国土诸菩萨众．闻我名字．皆悉逮得普等三昧。住是三昧．至于成佛．常见无量不可思议一切诸佛。若不尔者．不取正觉。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设我得佛．国中菩萨．随其志愿所欲闻法．自然得闻。若不尔者．不取正觉。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设我得佛．他方国土诸菩萨众．闻我名字．不即得至不退转者．不取正觉。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设我得佛．他方国土诸菩萨众．闻我名字．不即得至第一忍．第二第三法忍．于诸佛法．不能即得不退转者．不取正觉。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大家学习净土，对“四十八大愿”的每一个条文，很多人都很熟悉。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他这个愿，我们做一个简单的回忆。从三恶道有情，一直到诸他方菩萨等，闻佛的名字，所获得的功德，最后这一条：</w:t>
      </w:r>
      <w:r w:rsidRPr="004B20AE">
        <w:rPr>
          <w:rFonts w:ascii="仓耳今楷05 W05" w:eastAsia="仓耳今楷05 W05" w:cs="仓耳今楷05 W05" w:hint="eastAsia"/>
          <w:color w:val="000000"/>
          <w:spacing w:val="2"/>
          <w:kern w:val="0"/>
          <w:sz w:val="24"/>
          <w:szCs w:val="24"/>
          <w:lang w:val="zh-CN"/>
        </w:rPr>
        <w:t>“他方国土诸菩萨众，闻我名字，不即得至第一忍，第二第三法忍，于诸佛法，不能即得不退转者，不取正觉。”</w:t>
      </w:r>
      <w:r w:rsidRPr="004B20AE">
        <w:rPr>
          <w:rFonts w:ascii="方正新书宋_GB18030" w:eastAsia="方正新书宋_GB18030" w:cs="方正新书宋_GB18030" w:hint="eastAsia"/>
          <w:color w:val="000000"/>
          <w:kern w:val="0"/>
          <w:sz w:val="24"/>
          <w:szCs w:val="24"/>
          <w:lang w:val="zh-CN"/>
        </w:rPr>
        <w:t>为什么说这个愿力？因地发愿，果地成就，所谓果地，就是一个事实，愿力成就的事实。</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在世自在王面前发这些愿呢，在他功德圆满之时，这些愿就变成了实际的功</w:t>
      </w:r>
      <w:r w:rsidRPr="004B20AE">
        <w:rPr>
          <w:rFonts w:ascii="方正新书宋_GB18030" w:eastAsia="方正新书宋_GB18030" w:cs="方正新书宋_GB18030" w:hint="eastAsia"/>
          <w:color w:val="000000"/>
          <w:kern w:val="0"/>
          <w:sz w:val="24"/>
          <w:szCs w:val="24"/>
          <w:lang w:val="zh-CN"/>
        </w:rPr>
        <w:lastRenderedPageBreak/>
        <w:t>德力，就是作用，或者说事业相，以愿力来表示阿弥陀佛的事业相。善导大师的名言“阿弥陀佛大愿业力”，来成熟众生，成熟有缘众生，或者说一切有缘众生，或者成熟一切有情。</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（三）阿弥陀佛最重要的三个愿望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后面这个偈颂中，讲阿弥陀佛最重要的三个愿望的角度，他做了总结。下面把这三个再读一读。</w:t>
      </w: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佛告阿难。尔时法藏比丘．说此愿已．以偈颂曰。</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我建超世愿　必至无上道　斯愿不满足　誓不成等觉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我于无量劫　不为大施主　普济诸贫苦　誓不成等觉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我至成佛道　名声超十方　究竟有不闻　誓不成等觉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这三条呢，十二句偈颂，把阿弥陀佛的四十八愿呢，表述无疑，或者说阿弥陀佛整个教法应世的内容，也合盘托出了。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“我建超世愿，必至无上道”</w:t>
      </w:r>
      <w:r w:rsidRPr="004B20AE">
        <w:rPr>
          <w:rFonts w:ascii="方正新书宋_GB18030" w:eastAsia="方正新书宋_GB18030" w:cs="方正新书宋_GB18030" w:hint="eastAsia"/>
          <w:color w:val="000000"/>
          <w:kern w:val="0"/>
          <w:sz w:val="24"/>
          <w:szCs w:val="24"/>
          <w:lang w:val="zh-CN"/>
        </w:rPr>
        <w:t>，我们一定要关注，为什么他在二百一十亿诸佛国土功德之上，建立这样一个大愿？</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建超世愿，必至无上道”，他这个教法呢，远超了一切世间的所谓的修行之法。他以自身顺性的大愿，来实践修持，来满足一切众生的愿乐。就是一切众生随顺他的愿望，不假自身业力因缘，而成就无上道。就是说，随顺他这个愿望，入他这个愿望，皆能成就无上道，所以满足众生无量大愿。他这个愿，就是超世，超越九界众生所有作为之愿，是所谓的“超世愿”，这个“世”是九界众</w:t>
      </w:r>
      <w:r w:rsidRPr="004B20AE">
        <w:rPr>
          <w:rFonts w:ascii="方正新书宋_GB18030" w:eastAsia="方正新书宋_GB18030" w:cs="方正新书宋_GB18030" w:hint="eastAsia"/>
          <w:color w:val="000000"/>
          <w:kern w:val="0"/>
          <w:sz w:val="24"/>
          <w:szCs w:val="24"/>
          <w:lang w:val="zh-CN"/>
        </w:rPr>
        <w:lastRenderedPageBreak/>
        <w:t>生所为。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他这个无上道，就是来满足一切众生需求，超越一切世间的这种自设愿望。九界众生各有自设愿望，或者自身的一个业力的现量。这一点，我们不能忽略。一旦忽略了，我们对阿弥陀佛这个超世愿的认知，或者满足一切众生这个大愿，或者悦可一切众生，这个悦可内容，我们不会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阿弥陀佛这个愿望，能超越一切众生所立愿望，反过来又能满足一切众生的愿望。满足愿望，就是说你的业力，他以他的这种愿力、福德因缘回施众生，令众生的业缘得以满足。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从</w:t>
      </w:r>
      <w:r w:rsidRPr="004B20AE">
        <w:rPr>
          <w:rFonts w:ascii="仓耳今楷05 W05" w:eastAsia="仓耳今楷05 W05" w:cs="仓耳今楷05 W05" w:hint="eastAsia"/>
          <w:color w:val="000000"/>
          <w:spacing w:val="2"/>
          <w:kern w:val="0"/>
          <w:sz w:val="24"/>
          <w:szCs w:val="24"/>
          <w:lang w:val="zh-CN"/>
        </w:rPr>
        <w:t>“我国无有三恶道”“往生我国，不复堕三恶道”</w:t>
      </w:r>
      <w:r w:rsidRPr="004B20AE">
        <w:rPr>
          <w:rFonts w:ascii="方正新书宋_GB18030" w:eastAsia="方正新书宋_GB18030" w:cs="方正新书宋_GB18030" w:hint="eastAsia"/>
          <w:color w:val="000000"/>
          <w:kern w:val="0"/>
          <w:sz w:val="24"/>
          <w:szCs w:val="24"/>
          <w:lang w:val="zh-CN"/>
        </w:rPr>
        <w:t>，从三恶道一直到菩萨所行地，这四十八愿中，我们大家一读，下面就可以一条一条地去看一看，观察观察。那是满足十方九界众生所有的愿乐，以他的名号功德，使众生得无生法忍，这是他究竟利益的给予。所以他说，</w:t>
      </w:r>
      <w:r w:rsidRPr="004B20AE">
        <w:rPr>
          <w:rFonts w:ascii="仓耳今楷05 W05" w:eastAsia="仓耳今楷05 W05" w:cs="仓耳今楷05 W05" w:hint="eastAsia"/>
          <w:color w:val="000000"/>
          <w:spacing w:val="2"/>
          <w:kern w:val="0"/>
          <w:sz w:val="24"/>
          <w:szCs w:val="24"/>
          <w:lang w:val="zh-CN"/>
        </w:rPr>
        <w:t>“我建超世愿，必至无上道，斯愿不满足，誓不成等觉。”</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超世愿的后面，他这个愿就等着呢，</w:t>
      </w:r>
      <w:r w:rsidRPr="004B20AE">
        <w:rPr>
          <w:rFonts w:ascii="仓耳今楷05 W05" w:eastAsia="仓耳今楷05 W05" w:cs="仓耳今楷05 W05" w:hint="eastAsia"/>
          <w:color w:val="000000"/>
          <w:spacing w:val="2"/>
          <w:kern w:val="0"/>
          <w:sz w:val="24"/>
          <w:szCs w:val="24"/>
          <w:lang w:val="zh-CN"/>
        </w:rPr>
        <w:t>“我于无量劫，不为大施主，普济诸贫苦，誓不成等觉。”</w:t>
      </w:r>
      <w:r w:rsidRPr="004B20AE">
        <w:rPr>
          <w:rFonts w:ascii="方正新书宋_GB18030" w:eastAsia="方正新书宋_GB18030" w:cs="方正新书宋_GB18030" w:hint="eastAsia"/>
          <w:color w:val="000000"/>
          <w:kern w:val="0"/>
          <w:sz w:val="24"/>
          <w:szCs w:val="24"/>
          <w:lang w:val="zh-CN"/>
        </w:rPr>
        <w:t>这是阿弥陀佛愿望中，超世愿建立的一个最重要的推动者，就是说的于无量劫为大施主。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这个施主，他不布施其他东西，他布施无上道，满足九界众生不同界量的需求，推至于究竟无上道，或者说把无上道回施众生，就是说</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必至无上道”。回施众生这个教法，就是但依一乘说——大白牛车说，不做鹿车、羊车说，唯说一乘。有满足十方九界众生的这种愿望啊、意乐啊，满足愿望、意乐不是目的，是为了把这个无上道布施有情，大施主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他这个“诸贫苦”，不是单说我们世间认为的那种物资匮乏啊，生活障碍啊，</w:t>
      </w:r>
      <w:r w:rsidRPr="004B20AE">
        <w:rPr>
          <w:rFonts w:ascii="方正新书宋_GB18030" w:eastAsia="方正新书宋_GB18030" w:cs="方正新书宋_GB18030" w:hint="eastAsia"/>
          <w:color w:val="000000"/>
          <w:kern w:val="0"/>
          <w:sz w:val="24"/>
          <w:szCs w:val="24"/>
          <w:lang w:val="zh-CN"/>
        </w:rPr>
        <w:lastRenderedPageBreak/>
        <w:t>烦恼业力啊，他不是单讲这个。他是讲从等觉、妙觉菩萨的细微惑之苦，乃至说三恶道之苦，那就是所谓的“诸贫苦”。未满足无量大愿之前，都是有贫苦的内涵的，生命都有所委屈，不能极致于生命。就像我们这个时代一样，人多生不满，对什么都没有满意的机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阿弥陀佛他的因地大愿悦可一切大众，来缘这个法呢，满足一切众生的愿乐。这个愿乐，就是九界众生世俗愿乐而满足。这个满足，布施究竟无上道，是他愿望的真正内涵。有点像观音菩萨，《观世音菩萨普门品》中有讲啊，说以什么身得度就现什么身，先以欲钩，后令入佛智。这个呢，是满足一切众生愿乐，布施无上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第二个总结，就是</w:t>
      </w:r>
      <w:r w:rsidRPr="004B20AE">
        <w:rPr>
          <w:rFonts w:ascii="仓耳今楷05 W05" w:eastAsia="仓耳今楷05 W05" w:cs="仓耳今楷05 W05" w:hint="eastAsia"/>
          <w:color w:val="000000"/>
          <w:spacing w:val="2"/>
          <w:kern w:val="0"/>
          <w:sz w:val="24"/>
          <w:szCs w:val="24"/>
          <w:lang w:val="zh-CN"/>
        </w:rPr>
        <w:t>“我于无量劫，不为大施主，普济诸贫苦，誓不成等觉。”</w:t>
      </w:r>
      <w:r w:rsidRPr="004B20AE">
        <w:rPr>
          <w:rFonts w:ascii="方正新书宋_GB18030" w:eastAsia="方正新书宋_GB18030" w:cs="方正新书宋_GB18030" w:hint="eastAsia"/>
          <w:color w:val="000000"/>
          <w:kern w:val="0"/>
          <w:sz w:val="24"/>
          <w:szCs w:val="24"/>
          <w:lang w:val="zh-CN"/>
        </w:rPr>
        <w:t>大家要关注他这个缘起，他这个偈颂是对四十八愿的一个总结，这三条做了一个总结。总结啥呢？就是简洁地，他为什么于世自在王面前发这个愿，观察二百一十亿佛土，无量劫的修持，五劫的思惟，他究竟要干什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color w:val="000000"/>
          <w:kern w:val="0"/>
          <w:sz w:val="24"/>
          <w:szCs w:val="24"/>
          <w:lang w:val="zh-CN"/>
        </w:rPr>
        <w:t xml:space="preserve"> </w:t>
      </w:r>
      <w:r w:rsidRPr="004B20AE">
        <w:rPr>
          <w:rFonts w:ascii="仓耳今楷05 W05" w:eastAsia="仓耳今楷05 W05" w:cs="仓耳今楷05 W05" w:hint="eastAsia"/>
          <w:color w:val="000000"/>
          <w:spacing w:val="2"/>
          <w:kern w:val="0"/>
          <w:sz w:val="24"/>
          <w:szCs w:val="24"/>
          <w:lang w:val="zh-CN"/>
        </w:rPr>
        <w:t>“我至成佛道，名声超十方，究竟有不闻，誓不成等觉。”</w:t>
      </w:r>
      <w:r w:rsidRPr="004B20AE">
        <w:rPr>
          <w:rFonts w:ascii="方正新书宋_GB18030" w:eastAsia="方正新书宋_GB18030" w:cs="方正新书宋_GB18030" w:hint="eastAsia"/>
          <w:color w:val="000000"/>
          <w:kern w:val="0"/>
          <w:sz w:val="24"/>
          <w:szCs w:val="24"/>
          <w:lang w:val="zh-CN"/>
        </w:rPr>
        <w:t>他以名声传播十方，令众生究竟得闻，来布施这个无上心、无上道。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这三个愿，这十二句偈颂呢，来对他这个发心做了一个简单的总结。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要是把这些要点看得清晰，我们再来念阿弥陀佛，实践净土就变得十分的简洁，不会被很多文字、很多说法所掩盖。那我们就来实践果觉因心，以佛的愿来念佛，随顺佛的愿力念佛，疾速成就阿耨多罗三藐三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这三个愿呢，这十二句偈子，特别重要！希望大家能熟读，能背最好，把他记下来。</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lastRenderedPageBreak/>
        <w:t>我建超世愿，必至无上道，斯愿不满足，誓不成等觉。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我于无量劫，不为大施主，普济诸贫苦，誓不成等觉。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我至成佛道，名声超十方，究竟有不闻，誓不成等觉。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前面有四十八愿了，他又做了这么个誓愿，干什么呢？做了一个总结，让大家知道他出世的本怀。他这个名声，以他的名号广播十方，毕竟得闻，来度化十方有情同成佛道。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个教法的大事缘起，我们一说就是“愿共诸众生，往生安乐国”，一说净土就是“三根普被，利顿全收”“九界同归，凡圣同修，等蒙摄受，咸得往生”。他不是有余的一个教法，哪一类的有情修行如何如何。后面会这么说，这么说是什么呢？是有余的说法，实际是众生心智差异带出来的一个三辈啊，九品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的愿望是什么，根本愿望是什么？就是“九界同归，凡圣同修”，就是佛的果地觉的一个法力，一个效果、作用。我们实践果觉因心的念佛方法呢，不是三辈九品的这种众生心念，择取自力修持，来导归极乐的方法，而是随佛的愿力，随佛不可思议的功德力，九界同归，凡圣同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没有这个悖论说，谁能往生，谁不能往生，什么人修行，什么人精进，什么人不精进。那就是九界同归，佛力使然，名声所传，莫不摄受，令其听闻有情同归无上道。那这个法门的大事缘起呢，这三个愿就很清晰地表述出来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不然，我们实践果地觉为因地心，大家常说那个，谁能生、谁不能生，谁精进、谁不精进，什么人怎么样，善呀恶呀，凡呀圣呀……这样世俗的取相、取量的一个修法、说法呢，我们就停止不了它，就念不成佛，只在念分别执著、你的现象的相续，或者说，实践净土的万中无一二，往生者少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为什么呢？各随众生业力、现量作为，貌似念佛，心存分别执著，心存对自身现量的纠结，对他人现量的计较，那谈不上“九界同归，凡圣同修，等蒙摄受，咸得往生”；谈不上“愿共诸众生，往生安乐国”；谈不上发无上心，愿与法界众生一时同得阿耨多罗三藐三菩提；或者说，“一时得无余灭度，而实无众生得度</w:t>
      </w:r>
      <w:r w:rsidRPr="004B20AE">
        <w:rPr>
          <w:rFonts w:ascii="方正新书宋_GB18030" w:eastAsia="方正新书宋_GB18030" w:cs="方正新书宋_GB18030"/>
          <w:color w:val="000000"/>
          <w:kern w:val="0"/>
          <w:sz w:val="24"/>
          <w:szCs w:val="24"/>
          <w:vertAlign w:val="superscript"/>
          <w:lang w:val="zh-CN"/>
        </w:rPr>
        <w:footnoteReference w:id="6"/>
      </w:r>
      <w:r w:rsidRPr="004B20AE">
        <w:rPr>
          <w:rFonts w:ascii="方正新书宋_GB18030" w:eastAsia="方正新书宋_GB18030" w:cs="方正新书宋_GB18030" w:hint="eastAsia"/>
          <w:color w:val="000000"/>
          <w:kern w:val="0"/>
          <w:sz w:val="24"/>
          <w:szCs w:val="24"/>
          <w:lang w:val="zh-CN"/>
        </w:rPr>
        <w:t>”的这样一个本自清净的回归。</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我们只能去念大家意识中，分别执著习惯的那种修法，结果就是勤苦一生。很多人勤苦一生，说没有结佛缘，那肯定是不行的，结了个佛缘，但即得利益、即生利益，或者现生出此娑婆，多不能成就。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所以，自力的这种修行作为的效果，与佛力摄化所反映出来的“九界同归，凡圣同修，等蒙摄受，咸得往生”这样一个佛的果地觉，是有极大的差异的。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这一点，希望大家有一个清晰的，依经典来思惟、认知的一个过程。</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（四）认知、随顺果地觉，实践净土教法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上节课下课的时间，我提出来让大家说，怎么认知果地觉，怎么实践果地觉。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净土教法，要是能认知果地觉，来随顺果地觉，实践净土教法，那我们就是所谓的弥陀念弥陀者，或者说凡夫念弥陀者，或者说愿生、随顺佛愿来念弥陀者，都是可以的。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是，我们要念佛啊，要念佛的果地觉，念佛的功德，念佛的果地的这种不可思议的大的利益善巧，那我们的分别心就变成了一个清净缘起，我们的执著、着相，着于现象的这种烦恼，也就变成了“照十方国无所障碍”的大利，就是普</w:t>
      </w:r>
      <w:r w:rsidRPr="004B20AE">
        <w:rPr>
          <w:rFonts w:ascii="方正新书宋_GB18030" w:eastAsia="方正新书宋_GB18030" w:cs="方正新书宋_GB18030" w:hint="eastAsia"/>
          <w:color w:val="000000"/>
          <w:kern w:val="0"/>
          <w:sz w:val="24"/>
          <w:szCs w:val="24"/>
          <w:lang w:val="zh-CN"/>
        </w:rPr>
        <w:lastRenderedPageBreak/>
        <w:t>利十方有情的大利。</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这一点呢，希望多思惟，多在平时生活中、念佛中，多思惟，多思惟。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实际，这一节课应该说不是讲啥，就是我们把这些经文读一读，来把我们平时所学的五念门啊，所学的果觉因心的念佛方式啊，佛力住持得不退转，这样的一个念佛实践，我们来做一个圣言量的参照。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好，下边的文字继续读。</w:t>
      </w: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离欲深正念　　净慧修梵行　　志求无上尊　　为诸天人师</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神力演大光　　普照无际土　　消除三垢冥　　明济众厄难</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开彼智慧眼　　灭此昏盲暗　　闭塞诸恶道　　通达善趣门</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功祚成满足　　威曜朗十方　　日月戢重晖　　天光隐不现</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为众开法藏　　广施功德宝　　常于大众中　　说法师子吼</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供养一切佛　　具足众德本　　愿慧悉成满　　得为三界雄</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如佛无碍智　　通达靡不照　　愿我功德力　　等此最胜尊</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斯愿若克果　　大千应感动　　虚空诸天神　　当雨珍妙华</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2"/>
          <w:kern w:val="0"/>
          <w:sz w:val="22"/>
          <w:lang w:val="zh-CN"/>
        </w:rPr>
        <w:t>佛语阿难。法藏比丘．说此颂已．应时普地六种震动．天雨妙华．以散其上。自然音乐．空中赞言。决定必成无上正觉。于是法藏比丘．具足修满如是大愿．诚谛不虚。超出世间．深乐寂灭。阿难。法藏比丘．于其佛所．诸天魔梵龙神八部大众之中．发斯弘誓．建此愿已．一向专志庄严妙土。所修佛国．开廓广大．超胜独妙。建立常然．无衰无变。于不可思</w:t>
      </w:r>
      <w:r w:rsidRPr="004B20AE">
        <w:rPr>
          <w:rFonts w:ascii="方正仿宋_GBK" w:eastAsia="方正仿宋_GBK" w:cs="方正仿宋_GBK" w:hint="eastAsia"/>
          <w:color w:val="000000"/>
          <w:spacing w:val="2"/>
          <w:kern w:val="0"/>
          <w:sz w:val="22"/>
          <w:lang w:val="zh-CN"/>
        </w:rPr>
        <w:t>议兆载永劫．积植菩萨无量德行。不生欲觉嗔觉害觉．不起欲想嗔想害想．</w:t>
      </w:r>
      <w:r w:rsidRPr="004B20AE">
        <w:rPr>
          <w:rFonts w:ascii="方正仿宋_GBK" w:eastAsia="方正仿宋_GBK" w:cs="方正仿宋_GBK" w:hint="eastAsia"/>
          <w:color w:val="000000"/>
          <w:spacing w:val="-2"/>
          <w:kern w:val="0"/>
          <w:sz w:val="22"/>
          <w:lang w:val="zh-CN"/>
        </w:rPr>
        <w:t>不着色声香味触法。忍力成就．不计众苦。少欲知足．无染恚痴。三</w:t>
      </w:r>
      <w:r w:rsidRPr="004B20AE">
        <w:rPr>
          <w:rFonts w:ascii="方正仿宋_GBK" w:eastAsia="方正仿宋_GBK" w:cs="方正仿宋_GBK" w:hint="eastAsia"/>
          <w:color w:val="000000"/>
          <w:spacing w:val="2"/>
          <w:kern w:val="0"/>
          <w:sz w:val="22"/>
          <w:lang w:val="zh-CN"/>
        </w:rPr>
        <w:t>昧常寂．智慧无碍．无</w:t>
      </w:r>
      <w:r w:rsidRPr="004B20AE">
        <w:rPr>
          <w:rFonts w:ascii="方正仿宋_GBK" w:eastAsia="方正仿宋_GBK" w:cs="方正仿宋_GBK" w:hint="eastAsia"/>
          <w:color w:val="000000"/>
          <w:spacing w:val="2"/>
          <w:kern w:val="0"/>
          <w:sz w:val="22"/>
          <w:lang w:val="zh-CN"/>
        </w:rPr>
        <w:lastRenderedPageBreak/>
        <w:t>有虚伪谄曲之心。和颜爱语．先意承问。勇猛精进．志愿无倦。</w:t>
      </w:r>
      <w:r w:rsidRPr="004B20AE">
        <w:rPr>
          <w:rFonts w:ascii="方正仿宋_GBK" w:eastAsia="方正仿宋_GBK" w:cs="方正仿宋_GBK" w:hint="eastAsia"/>
          <w:color w:val="000000"/>
          <w:spacing w:val="-2"/>
          <w:kern w:val="0"/>
          <w:sz w:val="22"/>
          <w:lang w:val="zh-CN"/>
        </w:rPr>
        <w:t>专求清白之法．以惠利群生。恭敬三宝．奉事师长。以大庄严具足众行。令诸众生功德成就。住空无相无愿之法．无作无起．观法如化。远离粗言．自害害彼．彼此俱害。修习善语．自利利人．人我兼利。弃国捐王．绝去财色。自行六波罗蜜．教人令行。无央数劫．积功累德。随其生处．在意所欲．无量宝藏．自然发应。教化安立无数众生．住于无上正真之道。或为长者居士豪姓尊贵．或为刹利国君转轮圣帝．或为六欲天主．乃至梵王。常以四事．供养恭敬一切诸佛。如是功德．不可称说。口气香洁．如优钵罗华。身诸毛孔．出栴檀香．其香普熏无量世界。容色端正．相好殊妙。其手常出无尽之宝．衣服饮食．珍妙华香．缯盖幢旛．庄严之具。如是等事．超诸天人。于一切法．而得自在。</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阿难白佛。法藏菩萨．为已成佛而取灭度．为未成佛．为今现在。佛告阿难。法藏菩萨．今已成佛．现在西方．去此十万亿刹。其佛世界．名曰安乐。阿难又问。其佛成道已来．为经几时。佛言。成佛已来．凡历十劫。其佛国土．自然七宝金银瑠璃．珊瑚．琥珀．砗磲．码碯．合成为地。恢廓旷荡．不可限极。悉相杂厕．转相间入。光赫煜烁．微妙奇丽．清净庄严。超踰十方一切世界众宝中精．其宝犹如第六天宝。又其国土．无须弥山．及金刚围．一切诸山。亦无大海小海．溪渠井谷。佛神力故．欲见则见。亦无地狱饿鬼畜生诸难之趣。亦无四时春秋冬夏．不寒不热．常和调适。尔时阿难白佛言。世尊。若彼国土．无须弥山．其四天王．及忉利天．依何而住。佛语阿难。第三炎天．乃至色究竟天．皆依何住。阿难白佛。行业果报．不可思议。佛语阿难。行业果报不可思议．诸佛世界亦不可思议．其诸众生功德善力．住行业之地．故能尔耳。阿难白佛。我不疑此法．但为将来众生．欲除其疑惑．故问斯义。佛告阿难。无量寿佛．威神光明．最尊第一。诸佛光明．所不能及。或照百佛世界．或千佛世界．取要言之．乃照东方恒沙佛刹。南西北方．四维上下．亦复如是。或有佛光照于七尺．或一由旬．二三四五由旬．如</w:t>
      </w:r>
      <w:r w:rsidRPr="004B20AE">
        <w:rPr>
          <w:rFonts w:ascii="方正仿宋_GBK" w:eastAsia="方正仿宋_GBK" w:cs="方正仿宋_GBK" w:hint="eastAsia"/>
          <w:color w:val="000000"/>
          <w:kern w:val="0"/>
          <w:sz w:val="22"/>
          <w:lang w:val="zh-CN"/>
        </w:rPr>
        <w:lastRenderedPageBreak/>
        <w:t>是转倍．乃至照一佛刹。是故无量寿佛．号无量光佛．无边光佛．无碍光佛．无对光佛．炎王光佛．清净光佛．欢喜光佛．智慧光佛．不断光佛．难思光佛．无称光佛．超日月光佛。其有众生遇斯光者．三垢消灭．身意柔软．欢喜踊跃．善心生焉。若在三涂极苦之处．见此光明．皆得休息．无复苦恼。寿终之后．皆蒙解脱。无量寿佛．光明显赫．照曜十方。诸佛国土．莫不闻焉。不但我今称其光明．一切诸佛声闻缘觉诸菩萨众．咸共叹誉．亦复如是。若有众生．闻其光明威神功德．日夜称说．至心不断．随意所愿．得生其国。为诸菩萨声闻之众．所共叹誉．称其功德。至其最后得佛道时．普为十方诸佛菩萨叹其光明．亦如今也。佛言。我说无量寿佛光明威神．巍巍殊妙．昼夜一劫．尚未能尽。佛语阿难。又无量寿佛．寿命长久．不可称计．汝宁知乎。假使十方世界无量众生．皆得人身．悉令成就声闻缘觉．都共集会．禅思一心。竭其智力．于百千万劫．悉共推算．计其寿命长远之数．不能穷尽．知其限极。声闻菩萨天人之众．寿命长短．亦复如是．非算数譬喻所能知也。又声闻菩萨．其数难量．不可称说。神智洞达．威力自在．能于掌中．持一切世界。佛语阿难。彼佛初会声闻众数不可称计．菩萨亦然。如大目犍连．百千万亿无量无数．于阿僧祇那由他劫．乃至灭度．悉共计校．不能究了多少之数。譬如大海．深广无量。假使有人析其一毛．以为百分．以一分毛．沾取一渧．于意云何．其所渧者．于彼大海．何所为多。阿难白佛。彼所渧水．比于大海多少之量．非巧历算数言辞譬类所能知也。佛语阿难。如目连等．于百千万亿那由他劫．计彼初会声闻菩萨．所知数者．犹如一渧．其所不知．如大海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好。因为后面的文字都是来介绍彼国的庄严的，我们下一节课再来读诵。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我们这一节课读诵的文字，希望大家关注的要点，阿弥陀佛对他的四十八愿总结的那个文字：</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我建超世愿，必至无上道，斯愿不满足，誓不成等觉。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lastRenderedPageBreak/>
        <w:t>我于无量劫，不为大施主，普济诸贫苦，誓不成等觉。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我至成佛道，名声超十方，究竟有不闻，誓不成等觉。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这三段文字呢，希望大家下去读一读也好，记一记也好，能背一背也好，我们慢慢地就能来认识果地觉。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他因地所发的愿，他满这个愿，一满足就是他的果地觉。他这因果也是互酬的，我们从他成佛因地，来置换置换，来观察他的因果。我们再来观察，我们怎么运用佛果来实践，觉悟我们的现行。因为，以佛果来觉悟现行，或者以佛的果地觉的这个心、这个念，来觉悟现行，是十分有益的、有意思的念佛实践佛法的一个方式方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但我们要是没有很好的经典依据、圣言量的支持、比较直接的这种誓愿的支持，往往就找不到头绪，一说到佛的果地觉，就很空洞。这三条誓愿呢，就很具体，很具形。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他的超世愿，他于无量劫为大施主，以名声传十方，来利益一切众生的这种方式方法，我们要是能熟悉这些愿，就很容易了解他的果地觉的内容，也很容易去实践，随顺他的果地觉去觉悟现行。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文字的读诵啊，一个经典的文字的各个角度，他都要谈得到。谈阿弥陀佛发了愿以后的所行，是过去佛，还是现在佛，还是未来佛，他的国土的种种清净庄严，包括说他这个光明，阿弥陀佛的光明最尊第一，所以称为佛中之王、光中之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无量寿佛为什么称为佛中之王呢，光中之尊呢？这个地方究竟给我们来声明个什么呢？阿弥陀佛威神光明最尊第一！所以，他后面举十二光明名号，来让</w:t>
      </w:r>
      <w:r w:rsidRPr="004B20AE">
        <w:rPr>
          <w:rFonts w:ascii="方正新书宋_GB18030" w:eastAsia="方正新书宋_GB18030" w:cs="方正新书宋_GB18030" w:hint="eastAsia"/>
          <w:color w:val="000000"/>
          <w:kern w:val="0"/>
          <w:sz w:val="24"/>
          <w:szCs w:val="24"/>
          <w:lang w:val="zh-CN"/>
        </w:rPr>
        <w:lastRenderedPageBreak/>
        <w:t>我们了解阿弥陀佛照十方国无所障碍的内容，或者说不同的光明来解释他的内容，什么无边光、无等光、无对光、超日月光等等，来表述这种光明遍照、普利十方有情的这样一个“最尊第一”，威神最尊第一的一个功德、功德相。</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你看他讲，其他佛有照一由旬、二由旬，乃至百千由旬，唯有阿弥陀佛照十方国无所障碍。这一点，大家要引起重视！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佛的功德不都是一样的吗？应该是一样的。在施教方便上，他就来说这样一个所谓的超世愿，阿弥陀佛建立这个超世愿，就是所谓的一切法中最为尊胜。他立愿就是这样的愿，要超越一切世间的诸佛如来度化众生的方便。方便也好，众生的业力因缘也好，他要超越这一切，包括诸佛度生方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他把果地觉，或者说把他的果、成就的果，来平等回施众生。这个是一个不可思议的思惟，或者说不可思议的这样一个教法。因为在种种教法中呢，需要众生的这种实践，就像三辈九品一样，那就是通途中所说呀，一定要把自己的这种教法，通过众生的一点一滴的实践，达成事实。</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这个教法，他就是“为大施主”，来拯济群萌，以究竟道拯济群萌，无保留地拯济群萌，说视一切众生视若自己、视若一子、视若父母，来展示，展示他这种有别于诸佛如来出世度生的方法。</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（五）弥陀本师教法的特别所在——布施无上道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近代的印光大德讲，这是个特别法门，它就特别。它是一个布施的法，布施无上道的法。布施众生，以使众生用这种果地觉来觉悟世间，而不是众生九界业力、九界现量的一个对世间增上法的修持，所以，令众生同圆佛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我们读《大宝积经》中，有《无量寿如来会》阿弥陀佛这个教法，就是使十</w:t>
      </w:r>
      <w:r w:rsidRPr="004B20AE">
        <w:rPr>
          <w:rFonts w:ascii="方正新书宋_GB18030" w:eastAsia="方正新书宋_GB18030" w:cs="方正新书宋_GB18030" w:hint="eastAsia"/>
          <w:color w:val="000000"/>
          <w:kern w:val="0"/>
          <w:sz w:val="24"/>
          <w:szCs w:val="24"/>
          <w:lang w:val="zh-CN"/>
        </w:rPr>
        <w:lastRenderedPageBreak/>
        <w:t>方众生皆入无量寿如来会，它别于其他方法。后面，我们读到下半卷会讲三辈往生，那就是随众生愿乐设置的一些度生方便，跟阿弥陀佛的究竟大愿不相违背。只是说本土释迦佛，娑婆世界这个本土世尊呢，来设置这样的一个（方便）。阿弥陀佛这种愿望呢，直接摄化。有些众生呢，“若不往昔修福慧，于此正法不能闻”，闻所未闻，那本土世尊就会设置方便。为什么说是本土世尊呢？就是释迦文佛设置的方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所以，一个是阿弥陀佛本师之教，令十方九界众生圆成佛道，这是佛力所显，佛愿所成，回施众生亦复如是。那本土世尊，他这个应化施教呢，他就会设方便。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像《妙法莲华经》讲的一样，三界火宅中，有儿童，有少年，有青年。青年者得力，予大白牛车，驾驭者感觉到称手，他就喜欢这样有力的工具；鹿车，对少年来说就有娱乐性，这个力，他也能驾驭，在娱乐中能出离生死；羊车，对儿童来讲就是其力恰当，在娱乐中一样可以出三界火宅。但是，一旦出三界火宅，唯予大白牛车，因为他唯依一乘，这是真实之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净土这个教法，我们现在要不依止经典呢，很难剥离出来弥陀世尊或者弥陀本师，以弥陀为本师的这样一个果觉因心的实践方法。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释迦牟尼佛世尊在娑婆世界传播这样的法则，他会设置自身的方便，就像说羊车、鹿车一样，虽只予一乘教法，但他又设置方便。为什么要设置方便呢？这就是所谓应化身的悲心也好，善巧也好，所以我们称本师释迦牟尼佛，多是在这种化身教法中，大家就比较关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我们现在看到的净土造像，多是垂手站立、垂手接引的，他不是不动法位的圆满报身，普接十方有情，不动本位这样圆满报德的一个回施。你看，我们汉地基本上都是站像，阿弥陀佛这个站像垂手接引。有观音、势至、清净海众来接</w:t>
      </w:r>
      <w:r w:rsidRPr="004B20AE">
        <w:rPr>
          <w:rFonts w:ascii="方正新书宋_GB18030" w:eastAsia="方正新书宋_GB18030" w:cs="方正新书宋_GB18030" w:hint="eastAsia"/>
          <w:color w:val="000000"/>
          <w:kern w:val="0"/>
          <w:sz w:val="24"/>
          <w:szCs w:val="24"/>
          <w:lang w:val="zh-CN"/>
        </w:rPr>
        <w:lastRenderedPageBreak/>
        <w:t>引有情，有的画是十六正士，观音、势至加十六正士来接引世间有情。多是以应化方便，来作为我们实践法则，就是大家看得见摸得着，容易生信，或者说以世俗逻辑、世俗的信解概念，能信解的一些方式方法。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慢慢地学习，渐渐地看看能不能把我们以阿弥陀佛果地觉为因地心的这个内容，慢慢地把它简单化地认识清晰。一旦认识清晰了，我们来实践果觉因心这个净土教法呢，就能深入下去，深入其中。我们以期现生出此娑婆，就是不假生死而出离娑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不然呢，应化身中，他就说临命终时如何如何。临命终时的这个教诲呢，的确，应化身他不这么说，或者应化的法则不这么说，分段死有情呢，很难决抉于此。包括很多菩萨，倒驾慈航的菩萨，虽是早已成佛，来现菩萨身，助释迦文佛施教，但他们也顺应这样的说法，临命终时如何如何。为了使应化有情，或者说众生信解，碍于信解之有情呢，顺应信解而得入佛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严格地说，我们要是不放下自己的信解，随顺佛力，随顺佛愿，我们很难超出信解对我们的制约，就是你不信解，你是绝对不会去做的。就像蒙着眼睛，你怎么去走路呢，或者做事情呢？信解，就像睁开人的眼目了一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释迦文佛以我们娑婆世界的种种因缘来说法呢，大家信解基本上都够用。但是，以阿弥陀佛为本师施教呢，我们的信解力不起作用了，因为他是法界的功德主，或者说他为展现法界的真实，以自身所实践的这种圆满阿耨多罗三藐三菩提的功德，回施十方法界有情。像我们这个五浊恶世的娑婆世界，众生的业力就是特别执著自己的信解，才产生了诸多的业力障碍。这一类有情呢，不信解，他是很难作为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所以这个净土教法呢，过去的善知识，乃至释迦文佛在说《阿弥陀经》时也</w:t>
      </w:r>
      <w:r w:rsidRPr="004B20AE">
        <w:rPr>
          <w:rFonts w:ascii="方正新书宋_GB18030" w:eastAsia="方正新书宋_GB18030" w:cs="方正新书宋_GB18030" w:hint="eastAsia"/>
          <w:color w:val="000000"/>
          <w:kern w:val="0"/>
          <w:sz w:val="24"/>
          <w:szCs w:val="24"/>
          <w:lang w:val="zh-CN"/>
        </w:rPr>
        <w:lastRenderedPageBreak/>
        <w:t>说，“我于一切世间说此难信之法，是为甚难。”甚难，就是众生信解力不够啊！信解力达不成我们去实践果地觉，或者直下在因地实践阿弥陀佛的果地觉的这样一个最殊胜缘起，我们不理解，或者说理解不到。慢慢地，用圣言量来消除我们心中的这些信解障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课后开示　依止圣言量，果觉因心念佛</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hint="eastAsia"/>
          <w:color w:val="000000"/>
          <w:kern w:val="0"/>
          <w:sz w:val="20"/>
          <w:szCs w:val="20"/>
          <w:lang w:val="zh-CN"/>
        </w:rPr>
        <w:t>第三课课后</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为什么我们用果地觉为因地心这种方法来念佛呢？果觉因心就是安心，真正安心下面去实践法则，步入善导大师那个次序：安心，起行，作业。果地觉就让你面对九界众生的业，来接受无上道，回施无上道。大家可以在念佛中，顺着佛的不可思议威神功德，来一念即得往生，这样去观察，去思惟，去了解，随顺了解。</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净土教法是由佛的威神功德使然，予九界众生同生安养，而不是说我们要自我修持。圣言量的力量不可思议，我们多读一读，多背一背。</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（一）依圣言量实践果觉因心，安心、起行、作业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我想把经典这几个因地的发起，因地的这些愿，果地摄化众生的方便，给大家作个提示。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说，为什么我们用果地觉为因地心这种方法来念佛呢？为什么要随顺佛愿来念佛，而不是自身的：我修到哪个阶段了，我得到个什么样的功夫了，我是什么样子了，我到哪一个位置上了。为什么不用这种修法呢？最主要的，是想依圣言量来说明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阿弥陀佛的愿望是这样的，他的愿望是不让我们每个人去爬格，让一切有情随着愿力同归净土，同入如来会，这是他的愿望。想说明这一点。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当然，你也可以实践三辈九品，实际人们还都悄悄地在做三辈九品。因为啥呢？他的信解力在那搁着呢，你不让他那样做，他不放心。那我就说，依止圣言量，来让大家可以放心地去实践这个法，虽然我的信解跟不上，但是我可以放心地去实践。能不能呢？那就看圣言量对我们的支持力了。支持力要够了，我们就真敢实践果地觉为因地心了，那就是安心、起行、作业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果觉因心就是安心，就是真正安心的下面，去实践法则了，就是步入了善导大师那个次序：安心，起行，作业。</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现在的人是不安心，他用信解去作为，因为不安心，才根据信解去作为的。通途的说法中，信解特别重要。这个教法呢，就是“行”起来，随顺佛的果地觉行起来，特别方便，但“信”真是不易。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这一点，所以过去二土施教，就是二种：一个是净土，一个是浊土。净土的世尊，就是报德的世尊，对有应化佛的这个五浊恶世施教呢，他建立不了方便，所以释迦文佛说三辈九品，是为了大家接引方便。要大家都不信解，这个话就没了，阿弥陀佛这个法没有了，没机会讲；还有这个信解，三辈九品这个信解力的牵制，大家还有这个净土报德佛所宣化的报德的法则，这还有个接口，或者说还有机会。要不然，无量寿佛，就是一切生命的真相是无量光寿，大家没法去生信，我们只相信生死，生死，怕死，向往生，对吧？不知道生命无量光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讲的是生命的本体，生命的真相就是无量光寿。实际，极乐世界讲的是生命的真相，或者诸佛如来回到真相中，在真相中生存了。这么表达，可能简单一些。顺性生存，就是真相中生存。我们是逆性生存，就是我们在现象中生存，就很挣扎，寿命很短。他以真相生存，他就是无量光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顺性生存，他就是变化无方，生死就是游戏。我们的生死就是生死，生也苦，</w:t>
      </w:r>
      <w:r w:rsidRPr="004B20AE">
        <w:rPr>
          <w:rFonts w:ascii="方正新书宋_GB18030" w:eastAsia="方正新书宋_GB18030" w:cs="方正新书宋_GB18030" w:hint="eastAsia"/>
          <w:color w:val="000000"/>
          <w:kern w:val="0"/>
          <w:sz w:val="24"/>
          <w:szCs w:val="24"/>
          <w:lang w:val="zh-CN"/>
        </w:rPr>
        <w:lastRenderedPageBreak/>
        <w:t>死也苦。那在极乐世界中，这四种宝藏，就是生老病死；在我们这儿，就是四种障碍了，四种痛苦了。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我们接轨，很难接轨！因为你身在娑婆世界八苦之中，你靠信解，或者我们说的善缘，你来做增上修法呢，离开这个，人受不了。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“诸恶莫作，众善奉行”，都随顺我们的增上心智来说的；“自净其意</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”，才是真实说，善恶无自性，才是真实说。但你要一上来就在这个恶的世间，说善恶无自性，所有人都迷闷了，那等于没说嘛，他没有接轨。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说“诸恶莫作，众善奉行”，你做好的事情，你慢慢就会越来越善良，越来越安全，福德因缘越来越具足。哎，你听了，你有一个方向啊。要说“作善作恶，皆不可得”，众生迷闷，就会迷在这儿。我们本来就有善有恶的，你说没有啥差别，那他就作善作恶呗，他就迷闷，等于没说嘛。所以说“诸恶莫作，众善奉行，自净其意”，远离分别嘛，“自净其意，是诸佛教”。</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（二）坚信弥陀本师教法，实践净土导师法则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所以，现在大家认知三辈九品，或者说悄悄地实践三辈九品，都是正常的。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自己有一个概念，以前在实践着所谓的果地觉为因地心，或者实践着佛的愿力住持，来觉悟自身的因缘，也在专门拿个时间，用自己的现量去实践法则。用现量实践法则，说实话，就是一步、一步、一步，不能有一点点的放逸、缓冲。要有一点点的缓冲，一下就退下来了，很容易进一退九，稍微用一点力，一下退很多很多的。大家是不是这样，我不知道，我有这个体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后面慢慢地，为什么要坚信于弥陀本师的教法呢，因为我们在实践净土，在实践净土导师的法则。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我们要是以释迦文佛介绍的这种方便，而不实践他的真实教法，那这个方便法呢，我们在实践过程中，要是一直遵循释迦佛的教诲，无有懈怠，无有放逸，没问题的。但我们这个时代是放逸的时代啊！我感觉到那种实践呢，一定要远离愦闹啊，少食啊，少语啊，少睡啊，于一个法中精进不舍，才有他的方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像现在，我们在世俗环境中生活，在世俗的心智中生活，很多团体貌似修行，也是世俗心智充满其中，张嘴说话、动念思考，无不是世俗。怎么精进呢？特别难。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果地觉不然，他就让你面对九界众生的业，来接受这个无上道，或者回施无上道。我们做回施者也好，接受者也好，都是没问题的，同一法益的。你接受阿弥陀佛的果地觉是一样的法益，你回施阿弥陀佛的法益也是一样的，就是我们说，入功德和出功德都是一样的利益，就是五念门中所宣化。</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那我们在这个时代，要是依这个，所谓的像上辈者“弃欲出家，行作沙门”，这是我们自身逻辑、自身信解中最好的修行方法。我们观察，一定是这样子的。这是自力信解达成的一个自力的优化的趣向。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教法是个平等觉，他怎么要优化呢？我修行要优化呢，世俗人莫不如是——“我想走个捷径，我想找一个最好的方法，我不想辜负此生”，他会用这些逻辑，用我们自己智慧的现量去解决这些问题，那就会步入三辈九品的选择。为什么呢？这是释迦佛世尊所设置方便。所以世尊说“复有三辈”，这实在是无奈说，不是阿弥陀佛说，是释迦佛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lastRenderedPageBreak/>
        <w:t>（三）随顺阿弥陀佛不可思议威神功德，一念即得往生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过去，我们一伙念佛的，说同志也好，大家都志同道合的，在谈论十八愿的时候说：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“设我作佛，十方众生，至心信乐，欲生我国，乃至十念，若不生者，不取正觉。唯除五逆，诽谤正法”</w:t>
      </w:r>
      <w:r w:rsidRPr="004B20AE">
        <w:rPr>
          <w:rFonts w:ascii="方正新书宋_GB18030" w:eastAsia="方正新书宋_GB18030" w:cs="方正新书宋_GB18030" w:hint="eastAsia"/>
          <w:color w:val="000000"/>
          <w:kern w:val="0"/>
          <w:sz w:val="24"/>
          <w:szCs w:val="24"/>
          <w:lang w:val="zh-CN"/>
        </w:rPr>
        <w:t>，这是第十八愿。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《无量寿经》下半卷中也有讲，</w:t>
      </w:r>
      <w:r w:rsidRPr="004B20AE">
        <w:rPr>
          <w:rFonts w:ascii="仓耳今楷05 W05" w:eastAsia="仓耳今楷05 W05" w:cs="仓耳今楷05 W05" w:hint="eastAsia"/>
          <w:color w:val="000000"/>
          <w:spacing w:val="2"/>
          <w:kern w:val="0"/>
          <w:sz w:val="24"/>
          <w:szCs w:val="24"/>
          <w:lang w:val="zh-CN"/>
        </w:rPr>
        <w:t>“佛告阿难，无量无边诸佛世尊，皆共赞叹阿弥陀佛不可思议威神功德</w:t>
      </w:r>
      <w:r w:rsidRPr="004B20AE">
        <w:rPr>
          <w:rFonts w:ascii="仓耳今楷05 W05" w:eastAsia="仓耳今楷05 W05" w:cs="仓耳今楷05 W05"/>
          <w:color w:val="000000"/>
          <w:spacing w:val="2"/>
          <w:kern w:val="0"/>
          <w:sz w:val="24"/>
          <w:szCs w:val="24"/>
          <w:lang w:val="zh-CN"/>
        </w:rPr>
        <w:t xml:space="preserve"> </w:t>
      </w:r>
      <w:r w:rsidRPr="004B20AE">
        <w:rPr>
          <w:rFonts w:ascii="仓耳今楷05 W05" w:eastAsia="仓耳今楷05 W05" w:cs="仓耳今楷05 W05" w:hint="eastAsia"/>
          <w:color w:val="000000"/>
          <w:spacing w:val="2"/>
          <w:kern w:val="0"/>
          <w:sz w:val="24"/>
          <w:szCs w:val="24"/>
          <w:lang w:val="zh-CN"/>
        </w:rPr>
        <w:t>”</w:t>
      </w:r>
      <w:r w:rsidRPr="004B20AE">
        <w:rPr>
          <w:rFonts w:ascii="方正新书宋_GB18030" w:eastAsia="方正新书宋_GB18030" w:cs="方正新书宋_GB18030" w:hint="eastAsia"/>
          <w:color w:val="000000"/>
          <w:kern w:val="0"/>
          <w:sz w:val="24"/>
          <w:szCs w:val="24"/>
          <w:lang w:val="zh-CN"/>
        </w:rPr>
        <w:t>，他先把“阿弥陀佛不可思议威神功德”放在前面了，放哪个前面呢？就像十八愿讲“设我得佛”是一样的，就是佛威神功德。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“阿弥陀佛威神功德。诸有众生，闻其名号，信心欢喜，乃至一念，至心回向，即得往生，住不退转。”</w:t>
      </w:r>
      <w:r w:rsidRPr="004B20AE">
        <w:rPr>
          <w:rFonts w:ascii="方正新书宋_GB18030" w:eastAsia="方正新书宋_GB18030" w:cs="方正新书宋_GB18030" w:hint="eastAsia"/>
          <w:color w:val="000000"/>
          <w:kern w:val="0"/>
          <w:sz w:val="24"/>
          <w:szCs w:val="24"/>
          <w:lang w:val="zh-CN"/>
        </w:rPr>
        <w:t>前面谈十念，这谈一念，为什么呢？十念跟一念有差异没有差异呢？实际是没有差异的。那为什么要讲十念呢？为什么要讲“唯除五逆，诽谤正法”呢？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有个法师就哭鼻子了，说“这实在不是阿弥陀佛说的，释迦文佛在说法之时，把这个话加到阿弥陀佛的十八愿中了。”为什么这么加在里面呢？为了保护、遮护，释迦佛的悲心，遮护娑婆世界的有情。什么有情呢？谤法有情。要不加上这一句呢，大家谤法，谤法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不了解阿弥陀佛这个教法是没法诽谤的，你诽谤不了的，我们不了解。但我们也会诽谤，你诽谤不成立的，他是顺性设置的，他不是说无端建立的，你能诽谤，他这没有痕迹，你诽谤不了他。你谤法难谤，只能自设障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所以，他说个“唯除五逆，诽谤正法”，就是说，你就是故意谤法，你就是用嗔恨心，用烦恼心，用你的愚痴心、邪见心去谤法，佛的誓愿亦能消除你这个</w:t>
      </w:r>
      <w:r w:rsidRPr="004B20AE">
        <w:rPr>
          <w:rFonts w:ascii="方正新书宋_GB18030" w:eastAsia="方正新书宋_GB18030" w:cs="方正新书宋_GB18030" w:hint="eastAsia"/>
          <w:color w:val="000000"/>
          <w:kern w:val="0"/>
          <w:sz w:val="24"/>
          <w:szCs w:val="24"/>
          <w:lang w:val="zh-CN"/>
        </w:rPr>
        <w:lastRenderedPageBreak/>
        <w:t>谤法恶缘，他称为“唯除五逆”。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实际，这一句话要是不加它呢，很多人就会妄议净土，妄议。妄议是不是谤呢？大家去思考就行了。就是自设障碍，因为你信解力不够，你就会妄议，妄议就是自设障碍，别人听了，也成障碍了。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比这么说，很多人说，旷大劫以来，我们造了多少恶业啊，况且恶业众生，这说的九界众生，况且恶业众生，地狱、饿鬼、畜生，他们做的那些业，他们怎么“一念”就能往生呢？他们丢弃了阿弥陀佛不可思议威神功德，他说众生业，众生业怎么能一念消除呢？众生业怎么能只念“一念”消除呢？这是自设障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w:t>
      </w:r>
      <w:r w:rsidRPr="004B20AE">
        <w:rPr>
          <w:rFonts w:ascii="仓耳今楷05 W05" w:eastAsia="仓耳今楷05 W05" w:cs="仓耳今楷05 W05" w:hint="eastAsia"/>
          <w:color w:val="000000"/>
          <w:spacing w:val="2"/>
          <w:kern w:val="0"/>
          <w:sz w:val="24"/>
          <w:szCs w:val="24"/>
          <w:lang w:val="zh-CN"/>
        </w:rPr>
        <w:t>“阿弥陀佛不可思议威神功德，诸有众生，闻其名号，信心欢喜，乃至一念，至心回向，即得往生。”</w:t>
      </w:r>
      <w:r w:rsidRPr="004B20AE">
        <w:rPr>
          <w:rFonts w:ascii="方正新书宋_GB18030" w:eastAsia="方正新书宋_GB18030" w:cs="方正新书宋_GB18030" w:hint="eastAsia"/>
          <w:color w:val="000000"/>
          <w:kern w:val="0"/>
          <w:sz w:val="24"/>
          <w:szCs w:val="24"/>
          <w:lang w:val="zh-CN"/>
        </w:rPr>
        <w:t>至心回向，就是借着阿弥陀佛的威神功德，融入阿弥陀佛的威神功德，这一念，那一切业、九界之业，一时消除，横断生死，顿超九界。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这个点呢，我们要用信解特别难。用圣言量，我们慢慢地看，圣言量能不能帮助大家把这个地方带过来。带过来了，那我们果觉因心、此生不退是必然的。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我们以自力修持，这一生得不退转，我不知道怎么来讲，大家去体验。因为，你那个自我现量的东西，总是反复，你自我感觉、见闻觉知、逻辑、哲学、意识等等都会反复，那就是众生的心量所限。这个反复，就是疑惑，见思惑嘛，这个惑就惑乱你，你此生欲得不退转，没有佛力这个究竟摄化，你得不到的，就是显现不出来这个究竟的安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呢，大家可以去在念佛中，顺着佛的不可思议威神功德，来一念即得往生，这样去观察，这样去思惟，这样去了解，随顺了解，而不是说随顺自己的现量去思惟。随顺佛的不可思议威神功德，去观察、去思惟“一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后面这些菩萨讲，“一灯能破千年暗”，万年暗也能破，对不对啊？只要你有光明。“一智能破万年愚”，那是不是这样呢？大家可以去观察，可以去体验。</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（四）圣言量的力量不可思议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净土教法是由佛的威神功德使然，予九界众生同生安养，而不是说我们要自我修持。我们要自我修持呢，或者自力说，或者回到娑婆世界这个角度说，成立，大家理解。不修即得无上道，大家根本不理解返回本源的这样一个修法，根本不了解，根本没办法理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劫以来，我们充满了贪嗔痴慢疑不正见的见思惑，不断地惑乱着我们的生命，这个垢障深厚得很。你感觉到你消除了，你一回头又回去了，一回头又回去了，大家一谈论又回去了，张三一说、李四一说，又把你拉回去了，你很坚定了，一说又回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若干年来，太多这样的出家人啊，居士啊，他那个心念就盯到临命终时，就把死当成死、生当成生，就是取现象修行，结果，现象处处为碍。没有接受阿弥陀佛照十方国无所障碍的这个光明功德，不可思议威神功德，圆满的功德，而接受了业力现象的一个作用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基本上耽搁在现象的一个作用力上了，不管是生、老、病、死哪一点，耽搁在那儿，它在你生命中显现得很强，就是很强烈，像老啊、病啊，都很强烈的一个感知表现。它无自性的状态啊，它这个无常啊，大家并不去观察了，以为其有实，就着在那儿了，所以被现象所困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圣言量的力量不可思议。我们多读一读，多背一背。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第四课　阿弥陀佛因地誓愿</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5</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无量寿经》整个经典贯穿始终的主题思想，就是阿弥陀佛不可思议的威神力，或者说本愿力。这是我们应该注意、观察、随顺、融入的这样一个念佛之念，念佛所念的内涵、内容。我们读《无量寿经》，实际就是回归到生命的本质的一个认知、一个实践上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《佛说无量寿经》，是佛所悦可、所推荐的法则。《无量寿经》上半卷整个就讲的大事缘起，我们每一个人现在都在经历这个大事缘起，我们要畅明本心无量光寿啊！</w:t>
      </w:r>
      <w:r w:rsidRPr="004B20AE">
        <w:rPr>
          <w:rFonts w:ascii="方正报宋_GBK" w:eastAsia="方正报宋_GBK" w:cs="方正报宋_GBK"/>
          <w:color w:val="000000"/>
          <w:kern w:val="0"/>
          <w:sz w:val="20"/>
          <w:szCs w:val="20"/>
          <w:lang w:val="zh-CN"/>
        </w:rPr>
        <w:t xml:space="preserve"> </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又其国土．七宝诸树．周满世界。金树．银树．瑠璃树．玻瓈树．珊瑚树</w:t>
      </w:r>
      <w:r w:rsidRPr="004B20AE">
        <w:rPr>
          <w:rFonts w:ascii="方正仿宋_GBK" w:eastAsia="方正仿宋_GBK" w:cs="方正仿宋_GBK"/>
          <w:color w:val="000000"/>
          <w:kern w:val="0"/>
          <w:sz w:val="22"/>
          <w:lang w:val="zh-CN"/>
        </w:rPr>
        <w:t>.</w:t>
      </w:r>
      <w:r w:rsidRPr="004B20AE">
        <w:rPr>
          <w:rFonts w:ascii="方正仿宋_GBK" w:eastAsia="方正仿宋_GBK" w:cs="方正仿宋_GBK" w:hint="eastAsia"/>
          <w:color w:val="000000"/>
          <w:kern w:val="0"/>
          <w:sz w:val="22"/>
          <w:lang w:val="zh-CN"/>
        </w:rPr>
        <w:t>码碯树．砗磲之树．或有二宝三宝．乃至七宝．转共合成。或有金树．银叶华果。或有银树．金叶华果。或瑠璃树．玻瓈为叶．华果亦然。或水精树．瑠璃为叶．华果亦然。或珊瑚树．码碯为叶．华果亦然。或码</w:t>
      </w:r>
      <w:r w:rsidRPr="004B20AE">
        <w:rPr>
          <w:rFonts w:ascii="方正仿宋_GBK" w:eastAsia="方正仿宋_GBK" w:cs="方正仿宋_GBK" w:hint="eastAsia"/>
          <w:color w:val="000000"/>
          <w:spacing w:val="2"/>
          <w:kern w:val="0"/>
          <w:sz w:val="22"/>
          <w:lang w:val="zh-CN"/>
        </w:rPr>
        <w:t>碯树．瑠璃为叶．华果亦然。或砗磲树．众宝为叶．华果亦然。或有宝树．紫金为本．白银为</w:t>
      </w:r>
      <w:r w:rsidRPr="004B20AE">
        <w:rPr>
          <w:rFonts w:ascii="方正仿宋_GBK" w:eastAsia="方正仿宋_GBK" w:cs="方正仿宋_GBK" w:hint="eastAsia"/>
          <w:color w:val="000000"/>
          <w:kern w:val="0"/>
          <w:sz w:val="22"/>
          <w:lang w:val="zh-CN"/>
        </w:rPr>
        <w:t>茎．瑠璃为枝．水精为条．珊瑚为叶．码碯为华．砗磲为实。或有宝树．白银为本．瑠璃为茎．水精为枝．珊瑚为条．码碯</w:t>
      </w:r>
      <w:r w:rsidRPr="004B20AE">
        <w:rPr>
          <w:rFonts w:ascii="方正仿宋_GBK" w:eastAsia="方正仿宋_GBK" w:cs="方正仿宋_GBK" w:hint="eastAsia"/>
          <w:color w:val="000000"/>
          <w:spacing w:val="-7"/>
          <w:kern w:val="0"/>
          <w:sz w:val="22"/>
          <w:lang w:val="zh-CN"/>
        </w:rPr>
        <w:t>为叶．砗磲为华．紫金为实。或有宝树．瑠璃为本．水精为茎．珊瑚为枝．码碯为条．砗磲为叶．紫金为华．白银为实。或有宝树．水精为本．珊瑚为茎．码碯为</w:t>
      </w:r>
      <w:r w:rsidRPr="004B20AE">
        <w:rPr>
          <w:rFonts w:ascii="方正仿宋_GBK" w:eastAsia="方正仿宋_GBK" w:cs="方正仿宋_GBK" w:hint="eastAsia"/>
          <w:color w:val="000000"/>
          <w:kern w:val="0"/>
          <w:sz w:val="22"/>
          <w:lang w:val="zh-CN"/>
        </w:rPr>
        <w:t>枝．砗磲为条．紫金为叶．白银为华．瑠璃为实。或有宝树．珊瑚为本．码碯为茎．砗磲为枝．紫金为条．白银为叶．瑠璃为华．水精</w:t>
      </w:r>
      <w:r w:rsidRPr="004B20AE">
        <w:rPr>
          <w:rFonts w:ascii="方正仿宋_GBK" w:eastAsia="方正仿宋_GBK" w:cs="方正仿宋_GBK" w:hint="eastAsia"/>
          <w:color w:val="000000"/>
          <w:spacing w:val="-7"/>
          <w:kern w:val="0"/>
          <w:sz w:val="22"/>
          <w:lang w:val="zh-CN"/>
        </w:rPr>
        <w:t>为实。或有宝树．码碯为本．砗磲为茎．紫金为枝．白银为条．瑠璃为叶．水精为华．珊瑚</w:t>
      </w:r>
      <w:r w:rsidRPr="004B20AE">
        <w:rPr>
          <w:rFonts w:ascii="方正仿宋_GBK" w:eastAsia="方正仿宋_GBK" w:cs="方正仿宋_GBK" w:hint="eastAsia"/>
          <w:color w:val="000000"/>
          <w:spacing w:val="-7"/>
          <w:kern w:val="0"/>
          <w:sz w:val="22"/>
          <w:lang w:val="zh-CN"/>
        </w:rPr>
        <w:lastRenderedPageBreak/>
        <w:t>为实。或有宝树．砗磲为本．紫金为茎．白银为枝．瑠璃为条．水</w:t>
      </w:r>
      <w:r w:rsidRPr="004B20AE">
        <w:rPr>
          <w:rFonts w:ascii="方正仿宋_GBK" w:eastAsia="方正仿宋_GBK" w:cs="方正仿宋_GBK" w:hint="eastAsia"/>
          <w:color w:val="000000"/>
          <w:kern w:val="0"/>
          <w:sz w:val="22"/>
          <w:lang w:val="zh-CN"/>
        </w:rPr>
        <w:t>精为叶．珊瑚为华．码碯为实。行行相值．茎茎相望．枝枝相准．叶叶相向．华华相顺．实实相当。荣色光曜．不可胜视。清风时发．出五音声．微妙宫商．自然相和。又无量寿佛．其道场树．高四百万里。其本周围五千由旬。枝叶四布二十万里。一切众宝自然合成。以月光摩尼持海</w:t>
      </w:r>
      <w:r w:rsidRPr="004B20AE">
        <w:rPr>
          <w:rFonts w:ascii="方正仿宋_GBK" w:eastAsia="方正仿宋_GBK" w:cs="方正仿宋_GBK" w:hint="eastAsia"/>
          <w:color w:val="000000"/>
          <w:spacing w:val="-7"/>
          <w:kern w:val="0"/>
          <w:sz w:val="22"/>
          <w:lang w:val="zh-CN"/>
        </w:rPr>
        <w:t>轮宝．众宝之王．而庄严之。周匝条间．垂宝璎珞．百千万色．种种异变．无量光炎．照曜无极。珍妙宝网．罗覆其上。一切庄严．随应而现。微风徐动．吹诸宝树．演出无量妙法音声。其声流布．徧诸佛国。闻其音者．得深法忍．住不退转．至成佛道．耳根清彻．不遭苦患。目睹其色．鼻知其香．</w:t>
      </w:r>
      <w:r w:rsidRPr="004B20AE">
        <w:rPr>
          <w:rFonts w:ascii="方正仿宋_GBK" w:eastAsia="方正仿宋_GBK" w:cs="方正仿宋_GBK" w:hint="eastAsia"/>
          <w:color w:val="000000"/>
          <w:kern w:val="0"/>
          <w:sz w:val="22"/>
          <w:lang w:val="zh-CN"/>
        </w:rPr>
        <w:t>口尝其味．身触其光．心以法缘．皆得甚深法忍．住不退转．至成佛道．六根清彻．无诸恼患。阿难。若彼国土天人．见此树者．得三法忍。一者</w:t>
      </w:r>
      <w:r w:rsidRPr="004B20AE">
        <w:rPr>
          <w:rFonts w:ascii="方正仿宋_GBK" w:eastAsia="方正仿宋_GBK" w:cs="方正仿宋_GBK" w:hint="eastAsia"/>
          <w:color w:val="000000"/>
          <w:spacing w:val="-7"/>
          <w:kern w:val="0"/>
          <w:sz w:val="22"/>
          <w:lang w:val="zh-CN"/>
        </w:rPr>
        <w:t>音响忍．二者柔顺忍．三者无生法忍。此皆无量寿佛威神力故．本愿力故．满足愿故．明</w:t>
      </w:r>
      <w:r w:rsidRPr="004B20AE">
        <w:rPr>
          <w:rFonts w:ascii="方正仿宋_GBK" w:eastAsia="方正仿宋_GBK" w:cs="方正仿宋_GBK" w:hint="eastAsia"/>
          <w:color w:val="000000"/>
          <w:kern w:val="0"/>
          <w:sz w:val="22"/>
          <w:lang w:val="zh-CN"/>
        </w:rPr>
        <w:t>了愿故．坚固愿故．究竟愿故。</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阿难。世间帝王．有百千音乐．自转轮圣王．乃至第六天上．伎乐音声．展转相胜千亿万倍。第六天上万种乐音．不如无量寿国诸七宝树一种音声千亿倍也。亦有自然万种伎乐。又其乐声．无非法音。清畅哀亮．微妙和雅．十方世界音声之中．最为第一。其讲堂精舍宫殿楼观．皆七宝庄严．自然化成。复以真珠．明月．摩尼．众宝．以为交络．覆盖其上。</w:t>
      </w:r>
      <w:r w:rsidRPr="004B20AE">
        <w:rPr>
          <w:rFonts w:ascii="方正仿宋_GBK" w:eastAsia="方正仿宋_GBK" w:cs="方正仿宋_GBK" w:hint="eastAsia"/>
          <w:color w:val="000000"/>
          <w:spacing w:val="-7"/>
          <w:kern w:val="0"/>
          <w:sz w:val="22"/>
          <w:lang w:val="zh-CN"/>
        </w:rPr>
        <w:t>内外左右．有诸浴池。或十由旬．或二十三十．乃至百千由旬。纵广深浅．皆各一等。</w:t>
      </w:r>
      <w:r w:rsidRPr="004B20AE">
        <w:rPr>
          <w:rFonts w:ascii="方正仿宋_GBK" w:eastAsia="方正仿宋_GBK" w:cs="方正仿宋_GBK" w:hint="eastAsia"/>
          <w:color w:val="000000"/>
          <w:spacing w:val="-2"/>
          <w:kern w:val="0"/>
          <w:sz w:val="22"/>
          <w:lang w:val="zh-CN"/>
        </w:rPr>
        <w:t>八功德水．湛然盈满．清净香洁．味如甘露。黄金池者．底白银沙。白银池者</w:t>
      </w:r>
      <w:r w:rsidRPr="004B20AE">
        <w:rPr>
          <w:rFonts w:ascii="方正仿宋_GBK" w:eastAsia="方正仿宋_GBK" w:cs="方正仿宋_GBK" w:hint="eastAsia"/>
          <w:color w:val="000000"/>
          <w:kern w:val="0"/>
          <w:sz w:val="22"/>
          <w:lang w:val="zh-CN"/>
        </w:rPr>
        <w:t>．底黄金沙。水精池者．底瑠璃沙。瑠璃池者．底水精沙。珊瑚池者．</w:t>
      </w:r>
      <w:r w:rsidRPr="004B20AE">
        <w:rPr>
          <w:rFonts w:ascii="方正仿宋_GBK" w:eastAsia="方正仿宋_GBK" w:cs="方正仿宋_GBK" w:hint="eastAsia"/>
          <w:color w:val="000000"/>
          <w:spacing w:val="-7"/>
          <w:kern w:val="0"/>
          <w:sz w:val="22"/>
          <w:lang w:val="zh-CN"/>
        </w:rPr>
        <w:t>底琥珀沙。琥珀池者．底珊瑚沙。砗磲池者．底码碯沙。码碯池者．底砗磲沙。白玉池者．底紫金沙。紫金池者．底白玉沙。或有二宝三宝．乃至七宝．</w:t>
      </w:r>
      <w:r w:rsidRPr="004B20AE">
        <w:rPr>
          <w:rFonts w:ascii="方正仿宋_GBK" w:eastAsia="方正仿宋_GBK" w:cs="方正仿宋_GBK" w:hint="eastAsia"/>
          <w:color w:val="000000"/>
          <w:kern w:val="0"/>
          <w:sz w:val="22"/>
          <w:lang w:val="zh-CN"/>
        </w:rPr>
        <w:t>转共合成。其池岸上．有栴檀树．华叶垂布．香气普熏。天优钵罗华．</w:t>
      </w:r>
      <w:r w:rsidRPr="004B20AE">
        <w:rPr>
          <w:rFonts w:ascii="方正仿宋_GBK" w:eastAsia="方正仿宋_GBK" w:cs="方正仿宋_GBK" w:hint="eastAsia"/>
          <w:color w:val="000000"/>
          <w:spacing w:val="-7"/>
          <w:kern w:val="0"/>
          <w:sz w:val="22"/>
          <w:lang w:val="zh-CN"/>
        </w:rPr>
        <w:t>钵昙摩华．拘牟头华．分陀利华．杂色光茂．弥覆水上。彼诸菩萨．及声闻众．若入宝池．意欲令水没足．水即没足。欲令至膝．即至于膝。欲令至腰．</w:t>
      </w:r>
      <w:r w:rsidRPr="004B20AE">
        <w:rPr>
          <w:rFonts w:ascii="方正仿宋_GBK" w:eastAsia="方正仿宋_GBK" w:cs="方正仿宋_GBK" w:hint="eastAsia"/>
          <w:color w:val="000000"/>
          <w:kern w:val="0"/>
          <w:sz w:val="22"/>
          <w:lang w:val="zh-CN"/>
        </w:rPr>
        <w:t>水</w:t>
      </w:r>
      <w:r w:rsidRPr="004B20AE">
        <w:rPr>
          <w:rFonts w:ascii="方正仿宋_GBK" w:eastAsia="方正仿宋_GBK" w:cs="方正仿宋_GBK" w:hint="eastAsia"/>
          <w:color w:val="000000"/>
          <w:kern w:val="0"/>
          <w:sz w:val="22"/>
          <w:lang w:val="zh-CN"/>
        </w:rPr>
        <w:lastRenderedPageBreak/>
        <w:t>即至腰。欲令至颈．水即至颈。欲令灌身．自然灌身。欲令还复．水辄还复。调和冷暖．自然随意。开神悦体．荡除心垢。清明澄洁．净若无形。宝沙映彻．无深不照。微澜回流．转相灌注。安详徐逝．不迟不疾。波扬无量自然妙声．随其所应．莫不闻者。或闻佛声．或闻法声．或闻僧声．或寂静声．空无我声．大慈悲声．波罗蜜声．或十力无</w:t>
      </w:r>
      <w:r w:rsidRPr="004B20AE">
        <w:rPr>
          <w:rFonts w:ascii="方正仿宋_GBK" w:eastAsia="方正仿宋_GBK" w:cs="方正仿宋_GBK" w:hint="eastAsia"/>
          <w:color w:val="000000"/>
          <w:spacing w:val="-7"/>
          <w:kern w:val="0"/>
          <w:sz w:val="22"/>
          <w:lang w:val="zh-CN"/>
        </w:rPr>
        <w:t>畏不共法声．诸通慧声．无所作声．不起灭声．无生忍声．乃至甘露灌顶．众妙法声。如是等声．称其所闻．欢喜无量。随顺清净离欲寂灭真实之义．随顺三宝力无所畏不共之法．</w:t>
      </w:r>
      <w:r w:rsidRPr="004B20AE">
        <w:rPr>
          <w:rFonts w:ascii="方正仿宋_GBK" w:eastAsia="方正仿宋_GBK" w:cs="方正仿宋_GBK" w:hint="eastAsia"/>
          <w:color w:val="000000"/>
          <w:kern w:val="0"/>
          <w:sz w:val="22"/>
          <w:lang w:val="zh-CN"/>
        </w:rPr>
        <w:t>随顺通慧菩萨声闻所行之道。无有三涂苦难之名．但有自然快乐之音。是故其国．名曰安乐。阿难。彼佛国土．诸往生者．具足如是清净色身．诸妙音声．神通功德。所处宫殿．衣服饮食．众妙华香．庄严之具．犹第六天自然之物。若欲食时．七宝钵器．自然在前。</w:t>
      </w:r>
      <w:r w:rsidRPr="004B20AE">
        <w:rPr>
          <w:rFonts w:ascii="方正仿宋_GBK" w:eastAsia="方正仿宋_GBK" w:cs="方正仿宋_GBK" w:hint="eastAsia"/>
          <w:color w:val="000000"/>
          <w:spacing w:val="-2"/>
          <w:kern w:val="0"/>
          <w:sz w:val="22"/>
          <w:lang w:val="zh-CN"/>
        </w:rPr>
        <w:t>金银．瑠璃．砗磲．码碯．珊瑚．琥珀．明月．真珠．如是诸钵．随意而至。</w:t>
      </w:r>
      <w:r w:rsidRPr="004B20AE">
        <w:rPr>
          <w:rFonts w:ascii="方正仿宋_GBK" w:eastAsia="方正仿宋_GBK" w:cs="方正仿宋_GBK" w:hint="eastAsia"/>
          <w:color w:val="000000"/>
          <w:kern w:val="0"/>
          <w:sz w:val="22"/>
          <w:lang w:val="zh-CN"/>
        </w:rPr>
        <w:t>百味饮食．自然盈满。虽有此食．实无食者。但见色闻香．意以为食．自然饱足。身心柔软．无所味着。事已化去．时至复现。彼佛国土．清净安隐．微妙快乐．次于无为泥洹之道。</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其诸声闻菩萨天人．智慧高明．神通洞达．咸同一类．形无异状。但因顺余方．故有天人之名。颜貌端正．超世希有。容色微妙．非天非人。</w:t>
      </w:r>
      <w:r w:rsidRPr="004B20AE">
        <w:rPr>
          <w:rFonts w:ascii="方正仿宋_GBK" w:eastAsia="方正仿宋_GBK" w:cs="方正仿宋_GBK" w:hint="eastAsia"/>
          <w:color w:val="000000"/>
          <w:spacing w:val="-7"/>
          <w:kern w:val="0"/>
          <w:sz w:val="22"/>
          <w:lang w:val="zh-CN"/>
        </w:rPr>
        <w:t>皆受自然虚无之身．无极之体。佛告阿难。譬如世间贫穷乞人．在帝王边．形貌容状．</w:t>
      </w:r>
      <w:r w:rsidRPr="004B20AE">
        <w:rPr>
          <w:rFonts w:ascii="方正仿宋_GBK" w:eastAsia="方正仿宋_GBK" w:cs="方正仿宋_GBK" w:hint="eastAsia"/>
          <w:color w:val="000000"/>
          <w:kern w:val="0"/>
          <w:sz w:val="22"/>
          <w:lang w:val="zh-CN"/>
        </w:rPr>
        <w:t>宁可类乎。阿难白佛。假令此人在帝王边．羸陋丑恶．无以为喻．百千万亿不可计倍。所以然者．贫穷乞人．底极斯下．衣不蔽形．食趣支命．</w:t>
      </w:r>
      <w:r w:rsidRPr="004B20AE">
        <w:rPr>
          <w:rFonts w:ascii="方正仿宋_GBK" w:eastAsia="方正仿宋_GBK" w:cs="方正仿宋_GBK" w:hint="eastAsia"/>
          <w:color w:val="000000"/>
          <w:spacing w:val="-7"/>
          <w:kern w:val="0"/>
          <w:sz w:val="22"/>
          <w:lang w:val="zh-CN"/>
        </w:rPr>
        <w:t>饥寒困苦．人理殆尽。皆坐前世不植德本．积财不施．富有益悭．但欲唐得．</w:t>
      </w:r>
      <w:r w:rsidRPr="004B20AE">
        <w:rPr>
          <w:rFonts w:ascii="方正仿宋_GBK" w:eastAsia="方正仿宋_GBK" w:cs="方正仿宋_GBK" w:hint="eastAsia"/>
          <w:color w:val="000000"/>
          <w:kern w:val="0"/>
          <w:sz w:val="22"/>
          <w:lang w:val="zh-CN"/>
        </w:rPr>
        <w:t>贪求无厌。不信修善．犯恶山积。如是寿终．财宝消散。苦身聚积．为之忧恼．于己无益．徒为他有。无善可怙．无德可恃．是故死堕恶趣．受此长苦。罪毕得出．生为下贱．愚鄙斯极．示同人类。所以世间帝王．人中独尊．皆由宿世积德所致。慈惠博施．仁爱兼济．履信修善．无所违争。是以寿终福应．得升善道。上生天上．享兹福乐。积善余庆．今得为人．乃生王家．自然尊贵。仪容端正．众所敬事。妙衣珍饍．随心服御。</w:t>
      </w:r>
      <w:r w:rsidRPr="004B20AE">
        <w:rPr>
          <w:rFonts w:ascii="方正仿宋_GBK" w:eastAsia="方正仿宋_GBK" w:cs="方正仿宋_GBK" w:hint="eastAsia"/>
          <w:color w:val="000000"/>
          <w:kern w:val="0"/>
          <w:sz w:val="22"/>
          <w:lang w:val="zh-CN"/>
        </w:rPr>
        <w:lastRenderedPageBreak/>
        <w:t>宿福所追．故能致此。佛告阿难。汝言是也。计如帝王．虽人中尊贵．形色端正。比之转轮圣王．甚为鄙陋．犹彼乞人在帝王边也。转轮圣王．威相殊妙．天下第一。比之忉利天王．又复丑恶．不得相喻万亿倍也。假令天帝．比第六天王．百千亿倍不相类也。设第六天王．比无量寿佛国菩萨声闻．光颜容色．不相及逮．百千万亿不可计倍。</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2"/>
          <w:kern w:val="0"/>
          <w:sz w:val="22"/>
          <w:lang w:val="zh-CN"/>
        </w:rPr>
        <w:t>佛告阿难。无量寿国．其诸天人．衣服饮食．华香璎珞．缯盖幢旛．微妙音声</w:t>
      </w:r>
      <w:r w:rsidRPr="004B20AE">
        <w:rPr>
          <w:rFonts w:ascii="方正仿宋_GBK" w:eastAsia="方正仿宋_GBK" w:cs="方正仿宋_GBK" w:hint="eastAsia"/>
          <w:color w:val="000000"/>
          <w:kern w:val="0"/>
          <w:sz w:val="22"/>
          <w:lang w:val="zh-CN"/>
        </w:rPr>
        <w:t>．所居舍宅宫殿楼阁．称其形色．高下大小。或一宝二宝．乃至无量众宝．随意所欲．应念即至。又以众宝妙衣．徧布其地．一切天人践之而行。无量宝网．弥覆佛土。皆以金缕真珠．百千杂宝．奇妙珍异．庄严校饰。周匝四面．垂以宝铃。光色晃曜．尽极严丽。自然德风．徐起微动。其风调和．不寒不暑．温凉柔软．不迟不疾。吹诸罗网．及众宝树．演发无量微妙法音．流布万种温雅德香。其有闻者．尘劳垢习．自然不起。风触其身．皆得快乐．譬如比丘．得灭尽三昧。又风吹散华．徧满佛土。随色次第．而不杂乱。柔软光泽．馨香芬烈。足履其上．蹈下四寸．随举足已．还复如故。华用已讫．地辄开裂．以次化没．清净无遗。随其时节．风吹散华．如是六反。又众宝莲华．周满世界。一一宝华．百千亿叶。其华光明．无量种色。青色青光．白色白光．玄黄朱紫．光色赫然。炜烨焕烂．明曜日月。一一华中．出三十六百千亿光。一一光中．出三十六百千亿佛．身色紫金．相好殊特。一一诸佛．又放百千光明．普为十方说微妙法。如是诸佛．各各安立无量众生于佛正道。</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佛说无量寿经卷上</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（一）菩萨乘佛愿力，示八相成道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这段文字呢，要引起我们重视。</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5"/>
          <w:kern w:val="0"/>
          <w:sz w:val="24"/>
          <w:szCs w:val="24"/>
          <w:lang w:val="zh-CN"/>
        </w:rPr>
        <w:t>若彼国土天人，见此树者，得三法忍。一者音响忍，二者柔顺忍，三者无</w:t>
      </w:r>
      <w:r w:rsidRPr="004B20AE">
        <w:rPr>
          <w:rFonts w:ascii="仓耳今楷05 W05" w:eastAsia="仓耳今楷05 W05" w:cs="仓耳今楷05 W05" w:hint="eastAsia"/>
          <w:color w:val="000000"/>
          <w:spacing w:val="5"/>
          <w:kern w:val="0"/>
          <w:sz w:val="24"/>
          <w:szCs w:val="24"/>
          <w:lang w:val="zh-CN"/>
        </w:rPr>
        <w:lastRenderedPageBreak/>
        <w:t>生法忍。此皆无量寿佛威神力故，本愿力故，满足愿故，明了愿故，坚固愿故，究竟愿故。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的因地，通过兆载永劫的实践成就，来成就这样不可思议的威神力，或者说本愿力，这是《无量寿经》整个经典贯穿始终的主题思想，就是阿弥陀佛不可思议的威神力，或者说本愿力。这一点我们要是关注了，就很容易实践果觉因心这个净土教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当然我们读到说彼国人民、声闻、菩萨如何的功德，彼国的组成——七种宝，换来换去的这些池啊、树啊、饮食啊、衣物啊等等这些描述，就是大家通过现象，了解阿弥陀佛的依报庄严。但这些呢，未离阿弥陀佛威神功德，就是他的本愿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所能跟佛交流的，最重要的是本愿，顺性之愿，依本所发之愿，我们能跟阿弥陀佛对接。这一点，是令一切有情能坦荡、平实地接纳这个殊胜功德的回施，或者果觉因心的回施，一个值得我们正视、正面面对的功德内容。因为我们现在计较、在意的，是自身的形象啊，作为呀，善恶呀，所实践的法则得到什么样的一些见闻觉知呀，关注阿弥陀佛威神功德或者说阿弥陀佛本愿功德的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要是我们去了解、观察阿弥陀佛的本愿力：</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我建超世愿，必至无上道，斯愿不满足，誓不成等觉。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我于无量劫，不为大施主，普济诸贫苦，誓不成等觉。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我至成佛道，名声超十方，究竟有不闻，誓不成等觉。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他这个愿力超然的内容，这个本愿力或者威神力，是我们应该注意、观察、随顺、融入的这样一个念佛之念，念佛所念的内涵、内容。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五十六页开始这几句话呢，所谓的这三种忍，</w:t>
      </w:r>
      <w:r w:rsidRPr="004B20AE">
        <w:rPr>
          <w:rFonts w:ascii="仓耳今楷05 W05" w:eastAsia="仓耳今楷05 W05" w:cs="仓耳今楷05 W05" w:hint="eastAsia"/>
          <w:color w:val="000000"/>
          <w:spacing w:val="2"/>
          <w:kern w:val="0"/>
          <w:sz w:val="24"/>
          <w:szCs w:val="24"/>
          <w:lang w:val="zh-CN"/>
        </w:rPr>
        <w:t>“此皆无量寿佛威神力故，本愿力故，满足愿故，明了愿故，坚固愿故，究竟愿故。”</w:t>
      </w:r>
      <w:r w:rsidRPr="004B20AE">
        <w:rPr>
          <w:rFonts w:ascii="方正新书宋_GB18030" w:eastAsia="方正新书宋_GB18030" w:cs="方正新书宋_GB18030" w:hint="eastAsia"/>
          <w:color w:val="000000"/>
          <w:kern w:val="0"/>
          <w:sz w:val="24"/>
          <w:szCs w:val="24"/>
          <w:lang w:val="zh-CN"/>
        </w:rPr>
        <w:t>实际是引导我们来关注于阿弥陀佛不可思议的威神功德，他的愿力作用，我们要关注这一点。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其他那些现象的描述呢，实际大家平时可以一带而过。为什么可以一带而过呢？这所有的描述，都是为了陪衬他的愿力作用，或者愿力的引导。</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上半卷最主要来描述阿弥陀佛的依正二报，大家下去了都可以读一读。因为是读诵学习，我感觉到哪一点需要提醒了，我就提醒提醒。我们这上半卷的读诵，哪一点引起我们不同角度的莲友的重视了，你可以提一提，或者说对你有所启发，提出来。</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无量寿经》开篇有十六正士，还有这些诸大菩萨，前面很详细地描述了一段类似于释迦佛八相成道，这是不是说菩萨随顺着佛的这样一个作为，对于我们这个净土行人，是不是也应该随顺佛的愿，像佛这样的一个作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慈法法师：大事缘起。《无量寿经》的这个缘起，很简单的一个缘起，像其他经典是一样的，来把这些大比丘啊、菩萨啊，众所围绕的一个状态，来作一个提示。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开篇到十六正士这个地方，来表述净土教法的这种周全，它不是单对哪一类的有情。讲这十六正士，然后讲他们的作为，实际就是八相成道的这种应化化现。因为住位菩萨到十住菩萨，都可以于他方佛国来化现佛身，度化有情，像佛陀一样地化现。这是个缘起，乃至诸佛菩萨的一个大事缘起，都是一样的一个过程。一旦到贤位菩萨、登地菩萨，乃至说等觉、妙觉菩萨，都能像佛一样地去演化佛事，但他们没有证得阿耨多罗三藐三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为什么能演化，又没有说像佛陀一样证得阿耨多罗三藐三菩提呢？就是所谓他们因地的一个次第修持，都在演化佛法，但是，没有像释迦文佛这种法、报、</w:t>
      </w:r>
      <w:r w:rsidRPr="004B20AE">
        <w:rPr>
          <w:rFonts w:ascii="方正新书宋_GB18030" w:eastAsia="方正新书宋_GB18030" w:cs="方正新书宋_GB18030" w:hint="eastAsia"/>
          <w:color w:val="000000"/>
          <w:kern w:val="0"/>
          <w:sz w:val="24"/>
          <w:szCs w:val="24"/>
          <w:lang w:val="zh-CN"/>
        </w:rPr>
        <w:lastRenderedPageBreak/>
        <w:t>化具足，他们只是一个应化的功德，显现化现身，或者意生身。佛具三身功德，这些菩萨的化现呢，只能是化现的应化身。就像观音啊，势至呀，文殊啊，普贤啊，他们化现的也都是在某一角度，或者智慧身、慈悲身、自受用身，某一角度来化现。像释迦文佛呢，从法身毗卢遮那，卢舍那佛，乃至说千百亿化身释迦牟尼佛，这三身功德具足者，他是圆成佛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一切菩萨有化现身方便，他要归类于或者说往生阿弥陀佛极乐世界。像下半卷会谈到，十方国土这些菩萨们呢，佛陀皆劝他们去往生阿弥陀佛国土，干什么呢？以期一生成办阿耨多罗三藐三菩提。你虽然能化现佛身度化众生，但这个报身跟法身的清净回归展示呢，需要这些菩萨去实践，以期一生圆满无上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应化方便呢，实际贤位菩萨与圣位菩萨皆能化现。报德圆满，一定是依愿而圆满的。这一点呢，就是刚才读的那一段，“此皆无量寿佛威神力故，本愿力故，满足愿故，明了愿故，坚固愿故，究竟愿故”，这样的因缘圆满下，才能称为佛、世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应化佛，像行位、信位、回向位这些菩萨们也能化现。像登地菩萨，能于百亿佛土化现佛身度化众生。但他们没有这样的本愿力，满足愿、明了愿、坚固愿、究竟愿这样的究竟功德，究竟功德的完成式没有达成，所以各示应化身，如佛一样地应化。</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佛有化身，我们知道释迦佛在百千世界以不空成就来化现，顺应众生因缘，或者顺应自身因果相续，于种种世界化现其身，来度化有情。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菩萨亦能化现。刚才说十六正士那一段文字，说这些菩萨们所有的作为，很长很长一段，说这些菩萨的功德：</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“善思议菩萨、信慧菩萨、空无菩萨、神通华菩萨、光英菩萨、慧上菩萨、智</w:t>
      </w:r>
      <w:r w:rsidRPr="004B20AE">
        <w:rPr>
          <w:rFonts w:ascii="仓耳今楷05 W05" w:eastAsia="仓耳今楷05 W05" w:cs="仓耳今楷05 W05" w:hint="eastAsia"/>
          <w:color w:val="000000"/>
          <w:spacing w:val="2"/>
          <w:kern w:val="0"/>
          <w:sz w:val="24"/>
          <w:szCs w:val="24"/>
          <w:lang w:val="zh-CN"/>
        </w:rPr>
        <w:lastRenderedPageBreak/>
        <w:t>幢菩萨、寂根菩萨、愿慧菩萨、香象菩萨、宝英菩萨、中住菩萨、制行菩萨、解脱菩萨，皆遵普贤大士之德，具诸菩萨无量行愿，安住一切功德之法。游步十方，行权方便。入佛法藏，究竟彼岸。于无量世界，现成等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跟释迦佛的示现是一样的，</w:t>
      </w:r>
      <w:r w:rsidRPr="004B20AE">
        <w:rPr>
          <w:rFonts w:ascii="仓耳今楷05 W05" w:eastAsia="仓耳今楷05 W05" w:cs="仓耳今楷05 W05" w:hint="eastAsia"/>
          <w:color w:val="000000"/>
          <w:spacing w:val="2"/>
          <w:kern w:val="0"/>
          <w:sz w:val="24"/>
          <w:szCs w:val="24"/>
          <w:lang w:val="zh-CN"/>
        </w:rPr>
        <w:t>“处兜术天，弘宣正法。舍彼天宫，降神母胎。从右胁生，现行七步。”</w:t>
      </w:r>
      <w:r w:rsidRPr="004B20AE">
        <w:rPr>
          <w:rFonts w:ascii="方正新书宋_GB18030" w:eastAsia="方正新书宋_GB18030" w:cs="方正新书宋_GB18030" w:hint="eastAsia"/>
          <w:color w:val="000000"/>
          <w:kern w:val="0"/>
          <w:sz w:val="24"/>
          <w:szCs w:val="24"/>
          <w:lang w:val="zh-CN"/>
        </w:rPr>
        <w:t>这整个都是八相成道的内容。</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“现行七步。光明显耀，普照十方。无量佛土，六种震动。举声自称，吾当于世，为无上尊。释梵奉侍，天人归仰。示现算计文艺射御，博综道术，贯练群籍。游于后园，讲武试艺。现处宫中色味之间。”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整个都是八相成道的内容，一直到所谓的取灭。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们像佛一样地示现，这究竟是为什么呢？他们在学佛，通过化身功德的实践，进入报德的成就。亦如佛立誓愿，随顺佛的誓愿而立重誓。一切菩萨若不随顺佛的誓愿而立誓，不得成就阿耨多罗三藐三菩提，他没有机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我们现在学习净土呢，是随顺佛的誓愿而直下地取用。凡夫因地，你怎么直下取用呢？你看这些菩萨们，是有他们的贤位功德、圣位功德。那我们是凭什么呢？阿弥陀佛为大施主，普济诸群苦，回施一切众生的殊胜善巧。所以说，“皆阿弥陀佛威神力故，本愿力故，满足愿故，明了愿故，坚固愿故，究竟愿故”，使一切众生获得种种忍，皆是佛力成就。这个佛力成就，跟菩萨应化的实践呢，是有差异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应化他现种种相，好比八相成道之相。那我们现在接受阿弥陀佛的果地觉的教育，你示现不了八相成道，你没有这个过程，没有应化过程，就是融入化身功德，像佛陀一样八相成道，去体验化身功德，我们没有机会。像我们众生各安住本位而实践果觉因心，你没有应化的，你没有化身佛应化的机会。就是不动本位，</w:t>
      </w:r>
      <w:r w:rsidRPr="004B20AE">
        <w:rPr>
          <w:rFonts w:ascii="方正新书宋_GB18030" w:eastAsia="方正新书宋_GB18030" w:cs="方正新书宋_GB18030" w:hint="eastAsia"/>
          <w:color w:val="000000"/>
          <w:kern w:val="0"/>
          <w:sz w:val="24"/>
          <w:szCs w:val="24"/>
          <w:lang w:val="zh-CN"/>
        </w:rPr>
        <w:lastRenderedPageBreak/>
        <w:t>成就无上道，这是一个最不可思议的法则！像十六正士等等这些菩萨所行之处，就是释迦佛所行的化身，乃至诸佛所行的化身功德，他们去实践的。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说，那我们有没有机会去实践化身功德呢？菩萨四种正行中，在天亲菩萨的《往生论》中，有他的正行功德。什么正行功德呢？果觉因心的心理状态、作为状态，来引导我们去随顺佛力观察。所以，在观察门中广泛使用，就是我们的心意观察、心意随顺，随顺佛的愿力作用，可以观察到种种我们现行的方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不动本位成就无上道，实际只能以本位法来解决我们破一切相的善巧。阿弥陀佛这个“若不生者，不取正觉”，消除一切众生现象所设置的障碍。所以说，佛的威神力、本愿力、满足愿、明了愿、坚固愿、究竟愿，始终如一的，就是愿望的作用，佛的愿力作用，本愿力作用。</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方正新书宋_GB18030" w:eastAsia="方正新书宋_GB18030" w:cs="方正新书宋_GB18030" w:hint="eastAsia"/>
          <w:color w:val="000000"/>
          <w:kern w:val="0"/>
          <w:sz w:val="24"/>
          <w:szCs w:val="24"/>
          <w:lang w:val="zh-CN"/>
        </w:rPr>
        <w:t>这些菩萨所行的应化方便呢，如佛世尊而作大士。大士所做，他们一样地都作为了，佛陀的作为，他们一样作为了，这样的大士不可称计：</w:t>
      </w:r>
      <w:r w:rsidRPr="004B20AE">
        <w:rPr>
          <w:rFonts w:ascii="仓耳今楷05 W05" w:eastAsia="仓耳今楷05 W05" w:cs="仓耳今楷05 W05" w:hint="eastAsia"/>
          <w:color w:val="000000"/>
          <w:spacing w:val="2"/>
          <w:kern w:val="0"/>
          <w:sz w:val="24"/>
          <w:szCs w:val="24"/>
          <w:lang w:val="zh-CN"/>
        </w:rPr>
        <w:t>“悉获诸佛无量功德。智慧圣明，不可思议。如是之等菩萨大士，不可称计，一时来会。”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像观音、文殊、普贤等这样的大士呢，多是佛后，就是成佛之后倒驾慈航。那这十六正士呢，来显现化身佛的功德，所谓圆满，也可以称为佛后的十六正士。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为什么讲佛后呢？就像正法明如来倒驾慈航，显现观音菩萨之身，狮子吼如来显现文殊之身等等，他们早已成佛。成佛呢，为了佛佛相助，辅助其他世尊，他们来倒驾慈航，以菩萨身来示现于世间。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你说我们这些生命呢？我们这些生命一旦觉悟了，我们也都知道为什么有佛前佛后，为什么有众生相，为什么有佛后普贤，为什么有佛前普贤，就是因地普贤，为什么有倒驾慈航，佛后的普贤，那我们就了解了身相之幻化，业力之幻化，业力之妙用，业力之迷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因为我们现在不能究竟觉于世间，我们只能在生命的禁锢的状态中，感知这个禁锢的现量，所以说我们现在处于六道众生的这样轮回的一个状态。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在善缘、善根成熟的过程中，我们出家呀，遇到净土教法呀，通过法则，来揭示我们的广大心智，或者说来揭示一切众生本质心智，无量光寿这个本质心智。我们能不能彻底回归呢？能回归了，这一切演化，佛菩萨的演化、众生的演化、十法界的演化，那我们皆能圆满了知，不再染著任何一个位置，也可以游化十方，以种种身份、种种身相、种种自在力游化十方。</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（二）无量光寿显示生命本质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读《无量寿经》，实际就是来回归到生命的、本质的认知、实践上来。我们现在，每个人生命的这个单体，各有自己单体的执著，单体的现量，单体的自以为是的东西，我们没办法去完全消融自身的执著，融入阿弥陀佛的清净功德，还局限在我们每个人的自我认知的业力状态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学习这些经教，目的不是为了了解这些文字，了解这些知识，实际是揭开我们内心的庄严。每一个文字都在描写我们内心的庄严，十方法界一切诸佛菩萨，一切法界内的有情，未离我们现前一念，未离我们的心智，从未离开过。</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按我们平常的心智呢，像六道众生，无外乎贪嗔痴慢疑不正见。我们守护的心智意识，在这种贪嗔痴慢疑、见思二惑中制约着，不得自在。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说，这个大事缘起呢，十六正士来展示他们这个角度，来展示他们的这种应化方便，来聚会于世尊之教法。因为说这个《无量寿经》啊，大家来聚会。为啥来聚会呢？来显示、揭示一切众生心性的一个聚会现象。所以先说声闻、菩萨，在耆阇崛山中来聚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阿难看到这样景象说，世尊，为什么你这样“诸根悦豫，光颜巍巍”呢，这到底是为什么呢？世尊说，对呀，你这问的是一个很好的因缘，你来问这个。阿难说，是不是佛佛相念哪？</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“今日世雄住诸佛所住，今日世眼住导师之行，今日世英住最胜之道，今日天尊行如来之德。去来现在佛佛相念，得无今佛念诸佛耶。何故威神光光乃尔。”</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这个缘起，就是所谓的众庄严的缘起，眷属的庄严嘛，声闻、菩萨的庄严，来聚会。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阿难启教。我们读《阿弥陀经》，不是阿难启教，是世尊无问自说。那这个地方，为什么是阿难启教呢？阿难启教之前有什么呢？</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“尔时世尊，诸根悦豫，姿色清净，光颜巍巍。尊者阿难，承佛圣旨，即从座起，偏袒右肩，长跪合掌，而白佛言。”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承佛圣旨”，这个圣旨是“承佛威神”，在其他经典上说“承佛威神”。那能不能靠自力来启教呢？像这个究竟法中，众生是无力，哪怕是菩萨、声闻常随佛学者，他也是无力启教的。像净土教法这个本质无量光寿的揭示，唯佛与佛能揭示。说“承佛圣旨”，还是承佛的威神，承佛的威神加被，他来问这个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世尊说，是啊。阿难，诸天教你来问吗？佛故意这么设置。自以慧见吗</w:t>
      </w:r>
      <w:r w:rsidRPr="004B20AE">
        <w:rPr>
          <w:rFonts w:ascii="方正新书宋_GB18030" w:eastAsia="方正新书宋_GB18030" w:cs="方正新书宋_GB18030"/>
          <w:color w:val="000000"/>
          <w:kern w:val="0"/>
          <w:sz w:val="24"/>
          <w:szCs w:val="24"/>
          <w:vertAlign w:val="superscript"/>
          <w:lang w:val="zh-CN"/>
        </w:rPr>
        <w:footnoteReference w:id="7"/>
      </w:r>
      <w:r w:rsidRPr="004B20AE">
        <w:rPr>
          <w:rFonts w:ascii="方正新书宋_GB18030" w:eastAsia="方正新书宋_GB18030" w:cs="方正新书宋_GB18030" w:hint="eastAsia"/>
          <w:color w:val="000000"/>
          <w:kern w:val="0"/>
          <w:sz w:val="24"/>
          <w:szCs w:val="24"/>
          <w:lang w:val="zh-CN"/>
        </w:rPr>
        <w:t>？</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“阿难白佛。无有诸天来教我者，自以所见问斯义耳。”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前面“承佛圣旨”，这又来说“自以所见”，实际就是佛的威神加被他所见所闻。</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“佛言。善哉阿难，所问甚快。发深智慧，真妙辩才，愍念众生，问斯慧义。</w:t>
      </w:r>
      <w:r w:rsidRPr="004B20AE">
        <w:rPr>
          <w:rFonts w:ascii="仓耳今楷05 W05" w:eastAsia="仓耳今楷05 W05" w:cs="仓耳今楷05 W05" w:hint="eastAsia"/>
          <w:color w:val="000000"/>
          <w:spacing w:val="2"/>
          <w:kern w:val="0"/>
          <w:sz w:val="24"/>
          <w:szCs w:val="24"/>
          <w:lang w:val="zh-CN"/>
        </w:rPr>
        <w:lastRenderedPageBreak/>
        <w:t>如来以无尽大悲，矜哀三界，所以出兴于世，光阐道教。欲拯济群萌，惠以真实之利。”</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这个文字一定要注意啊！诸佛出兴于世干什么呢？</w:t>
      </w:r>
      <w:r w:rsidRPr="004B20AE">
        <w:rPr>
          <w:rFonts w:ascii="仓耳今楷05 W05" w:eastAsia="仓耳今楷05 W05" w:cs="仓耳今楷05 W05" w:hint="eastAsia"/>
          <w:color w:val="000000"/>
          <w:spacing w:val="2"/>
          <w:kern w:val="0"/>
          <w:sz w:val="24"/>
          <w:szCs w:val="24"/>
          <w:lang w:val="zh-CN"/>
        </w:rPr>
        <w:t>“出兴于世，光阐道教。欲拯济群萌，惠以真实之利。”</w:t>
      </w:r>
      <w:r w:rsidRPr="004B20AE">
        <w:rPr>
          <w:rFonts w:ascii="方正新书宋_GB18030" w:eastAsia="方正新书宋_GB18030" w:cs="方正新书宋_GB18030" w:hint="eastAsia"/>
          <w:color w:val="000000"/>
          <w:kern w:val="0"/>
          <w:sz w:val="24"/>
          <w:szCs w:val="24"/>
          <w:lang w:val="zh-CN"/>
        </w:rPr>
        <w:t>没有说你修行真实之利。</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无量亿劫，难值难见。犹灵瑞华，时时乃出。今所问者，多所饶益，开化一切诸天人民。阿难当知，如来正觉，其智难量，多所导御。慧见无碍，无能遏绝。以一餐之力，能住寿命亿百千劫，无数无量，复过于此，诸根悦豫，不以毁损，姿色不变，光颜无异。所以者何。如来定慧，究畅无极。于一切法，而得自在。阿难谛听，今为汝说。对曰。唯然，愿乐欲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说法呢，惠以众生真实之利，惠以群萌真实之利。这个惠利，是诸佛出世的一个大因缘，或者说真慈悲，无尽大悲。我们现在的人关注于修行，这个是能理解的。关心着自我见闻觉知的增长、增强，增上法，一切有情都关心于这一点，就是我们怎么变得越来越好？怎么变得越来越好，没有从根本上解决问题。所以，佛就从无量光寿这个生命的缘起上，令众生回归。</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这个经名，《佛说无量寿经》，在我们东土一共有十二种译本，现在还存在五种译本</w:t>
      </w:r>
      <w:r w:rsidRPr="004B20AE">
        <w:rPr>
          <w:rFonts w:ascii="方正新书宋_GB18030" w:eastAsia="方正新书宋_GB18030" w:cs="方正新书宋_GB18030"/>
          <w:color w:val="000000"/>
          <w:kern w:val="0"/>
          <w:sz w:val="24"/>
          <w:szCs w:val="24"/>
          <w:vertAlign w:val="superscript"/>
          <w:lang w:val="zh-CN"/>
        </w:rPr>
        <w:footnoteReference w:id="8"/>
      </w:r>
      <w:r w:rsidRPr="004B20AE">
        <w:rPr>
          <w:rFonts w:ascii="方正新书宋_GB18030" w:eastAsia="方正新书宋_GB18030" w:cs="方正新书宋_GB18030" w:hint="eastAsia"/>
          <w:color w:val="000000"/>
          <w:kern w:val="0"/>
          <w:sz w:val="24"/>
          <w:szCs w:val="24"/>
          <w:lang w:val="zh-CN"/>
        </w:rPr>
        <w:t>。</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无量寿，谈论的生命的本质。我们把生命看成生老病死，生老病死这个过程，认为就是生命的一个过程，觉悟者的生命就是一个无量光寿的生命。无量光寿真</w:t>
      </w:r>
      <w:r w:rsidRPr="004B20AE">
        <w:rPr>
          <w:rFonts w:ascii="方正新书宋_GB18030" w:eastAsia="方正新书宋_GB18030" w:cs="方正新书宋_GB18030" w:hint="eastAsia"/>
          <w:color w:val="000000"/>
          <w:kern w:val="0"/>
          <w:sz w:val="24"/>
          <w:szCs w:val="24"/>
          <w:lang w:val="zh-CN"/>
        </w:rPr>
        <w:lastRenderedPageBreak/>
        <w:t>正显示了生命的本质，所以这个无量寿《佛说无量寿经》，就是佛所悦可、所推荐的这样一个法则。</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“佛告阿难。乃往过去久远无量不可思议无央数劫，锭光如来，兴出于世，教化度脱无量众生，皆令得道，乃取灭度。次有如来，名曰光远。”</w:t>
      </w:r>
      <w:r w:rsidRPr="004B20AE">
        <w:rPr>
          <w:rFonts w:ascii="方正新书宋_GB18030" w:eastAsia="方正新书宋_GB18030" w:cs="方正新书宋_GB18030" w:hint="eastAsia"/>
          <w:color w:val="000000"/>
          <w:kern w:val="0"/>
          <w:sz w:val="24"/>
          <w:szCs w:val="24"/>
          <w:lang w:val="zh-CN"/>
        </w:rPr>
        <w:t>乃至这五十三佛。</w:t>
      </w:r>
      <w:r w:rsidRPr="004B20AE">
        <w:rPr>
          <w:rFonts w:ascii="仓耳今楷05 W05" w:eastAsia="仓耳今楷05 W05" w:cs="仓耳今楷05 W05" w:hint="eastAsia"/>
          <w:color w:val="000000"/>
          <w:spacing w:val="2"/>
          <w:kern w:val="0"/>
          <w:sz w:val="24"/>
          <w:szCs w:val="24"/>
          <w:lang w:val="zh-CN"/>
        </w:rPr>
        <w:t>“如此诸佛，皆悉已过。尔时，次有佛，名世自在王，如来。”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来讲阿弥陀佛法藏比丘的因地。世自在王佛呢，是阿弥陀佛的因地面对的一个世尊。这个大事缘起，整个经典就记载了一个大事缘起。什么缘起呢？无量光寿出世的一个缘起。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哪个无量光寿呢？这个具有名字，说世自在王面前，有这样一个</w:t>
      </w:r>
      <w:r w:rsidRPr="004B20AE">
        <w:rPr>
          <w:rFonts w:ascii="仓耳今楷05 W05" w:eastAsia="仓耳今楷05 W05" w:cs="仓耳今楷05 W05" w:hint="eastAsia"/>
          <w:color w:val="000000"/>
          <w:spacing w:val="2"/>
          <w:kern w:val="0"/>
          <w:sz w:val="24"/>
          <w:szCs w:val="24"/>
          <w:lang w:val="zh-CN"/>
        </w:rPr>
        <w:t>“名世自在王，如来，应供，等正觉，明行足，善逝，世间解，无上士，调御丈夫，天人师佛，世尊。时有国王，闻佛说法，心怀悦豫，寻发无上正真道意。弃国捐王，行作沙门，号曰法藏。”</w:t>
      </w:r>
      <w:r w:rsidRPr="004B20AE">
        <w:rPr>
          <w:rFonts w:ascii="方正新书宋_GB18030" w:eastAsia="方正新书宋_GB18030" w:cs="方正新书宋_GB18030" w:hint="eastAsia"/>
          <w:color w:val="000000"/>
          <w:kern w:val="0"/>
          <w:sz w:val="24"/>
          <w:szCs w:val="24"/>
          <w:lang w:val="zh-CN"/>
        </w:rPr>
        <w:t>我们哪个人是法藏，不是法藏呢？实际，我们运用佛的果地觉，那各个都是法藏，只是说他的果地罢了，以他的果地来作我们的因地嘛。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说，阿弥陀佛的果地觉来作我们的因地，超越了法藏比丘因地的作为，把他这个过程给超越了，跨越了。法藏比丘所发的愿，就是为了把他的果地觉回施众生，说“我于无量劫，不为大施主，普济诸贫苦，誓不成等觉”。佛以远都是诸群苦，九界众生都是群苦众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“号曰法藏。高才勇哲，与世超异。诣世自在王如来所，稽首佛足，右绕三匝，长跪合掌，以颂赞曰。”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的因地开始。为什么要了解佛的因地？实际了解佛的因地，我们就能知道他出世干啥，要干啥。那我们来接受他的果地觉，就容易正面地、不假其他设置、能直下地承担接受。不要增上法了，不要九界的法了，不要其他渐次修</w:t>
      </w:r>
      <w:r w:rsidRPr="004B20AE">
        <w:rPr>
          <w:rFonts w:ascii="方正新书宋_GB18030" w:eastAsia="方正新书宋_GB18030" w:cs="方正新书宋_GB18030" w:hint="eastAsia"/>
          <w:color w:val="000000"/>
          <w:kern w:val="0"/>
          <w:sz w:val="24"/>
          <w:szCs w:val="24"/>
          <w:lang w:val="zh-CN"/>
        </w:rPr>
        <w:lastRenderedPageBreak/>
        <w:t>持了，不要了，舍弃了、放弃了九界所有的增上造作，来实践果觉因心。</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（三）启用无量光寿，依本起修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谈这个因地，实际就是大事缘起。声闻及十六正士，这五十三佛呢，描述阿弥陀佛所建的超世之愿的基础，五十三佛表示一切诸佛的一个曼达、坛城。他把过去，从锭光如来，燃灯古佛开始，一直到世自在王如来，做了一个佛的曼达。一切众生本来是佛，这就是个曼达。实际就是这颗心，这颗心呢，就是真正的佛心。用五十三佛来描述世自在王如来所有的背景，就是一切众生皆是佛的一个背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为什么说一切众生本来是佛呢？大家要读一读方等经，尤其是如来藏性经</w:t>
      </w:r>
      <w:r w:rsidRPr="004B20AE">
        <w:rPr>
          <w:rFonts w:ascii="方正新书宋_GB18030" w:eastAsia="方正新书宋_GB18030" w:cs="方正新书宋_GB18030"/>
          <w:color w:val="000000"/>
          <w:kern w:val="0"/>
          <w:sz w:val="24"/>
          <w:szCs w:val="24"/>
          <w:vertAlign w:val="superscript"/>
          <w:lang w:val="zh-CN"/>
        </w:rPr>
        <w:footnoteReference w:id="9"/>
      </w:r>
      <w:r w:rsidRPr="004B20AE">
        <w:rPr>
          <w:rFonts w:ascii="方正新书宋_GB18030" w:eastAsia="方正新书宋_GB18030" w:cs="方正新书宋_GB18030" w:hint="eastAsia"/>
          <w:color w:val="000000"/>
          <w:kern w:val="0"/>
          <w:sz w:val="24"/>
          <w:szCs w:val="24"/>
          <w:lang w:val="zh-CN"/>
        </w:rPr>
        <w:t>这一类的经典，就能了解一切众生本来是佛。一切众生本来是佛，佛才说佛教的这种善巧，要不然，说这个法没有意义。我们平时肯定很怪异于此，一切众生本来是佛，那我们还修什么、做什么呢？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所以，这个无修修、无念念的修法，无所得的修法，对我们来说至关重要，就是智慧的修法，回本的修法。启用无量光寿，实际就是依本起修，或者依愿起修，或者说顺性起修。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实际所有的起修，就是诸佛应化身的方便内容，我们都会去实践的。生命的种种角度，舍王位，弃位出家，行作沙门，这是对人类最简单的，从平民到王者，</w:t>
      </w:r>
      <w:r w:rsidRPr="004B20AE">
        <w:rPr>
          <w:rFonts w:ascii="方正新书宋_GB18030" w:eastAsia="方正新书宋_GB18030" w:cs="方正新书宋_GB18030" w:hint="eastAsia"/>
          <w:color w:val="000000"/>
          <w:kern w:val="0"/>
          <w:sz w:val="24"/>
          <w:szCs w:val="24"/>
          <w:lang w:val="zh-CN"/>
        </w:rPr>
        <w:lastRenderedPageBreak/>
        <w:t>王者出家，那是对平民整个生活，七十二行、整个生活都作了解了，认知了，掌握住了。所以王者都是应化世间的觉者，要觉悟了，他示现在世间。作为一个王者，能悟者，无过于王者，觉悟最快的人呢，无外乎是王者。像我们现在这些王者，像这些帝王们，世间所有的压力都在他们身上，他们觉悟得是最快。那我们也站在一个压力最大的因缘上，我们觉悟得也最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出家人，三界福田，直接把三界的业力担身上了，你是世间的无冕无冠的一个王者，是不是应该觉悟世间呢？所以我们出家是弃位出家呀，无欲之位，无欲之冠，无欲之王。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人人各个以自己为王啊，哪个人的心不是王呢？所以，人的自我意识越强，王的意识就越强；自我控制、把握的能力越强，王者的意识就越强。我们能不能像法藏比丘一样，真正地在世自在王面前弃位出家呢？什么位啊？增上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世间人都在增上实践、增上修持，每一个世间人，心里都有增上的向往，就是越过越好。所有的社会，新的政权的建立，都是想越来越好，用越来越好的、让你过得更好的一个承诺，来获取政权。世间，这就是世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那出世间呢？一切众生本来是佛，这就是个出世间法，出世间的大事缘起。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人人无量光，人人无量寿，你认知这一点了，你再回头看看这个世间，你就能觉悟于世间。平等觉悟世间，清净觉悟世间，圆满觉悟世间，无碍觉悟世间，无外乎回到无量光寿这个本体上回观世间，如此而已。</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（四）果觉因心，大事缘起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上半卷整个就讲的这个大事缘起。这个大事缘起，究竟给我们带来了什么？我们有没有大事缘起呢？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这大事缘起读完了，我们是不是下面所谓的：</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“一一宝华，百千亿叶。其华光明，无量种色。青色青光，白色白光，玄黄朱紫，光色赫然。炜烨焕烂，明曜日月。一一华中，出三十六百千亿光。一一光中，出三十六百千亿佛。”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“一一光中，出三十六百千亿佛”，我们肯定一说自己——色身粗重啊。你看这个：</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“身色紫金，相好殊特。一一诸佛，又放百千光明，普为十方说微妙法。如是诸佛，各各安立无量众生于佛正道。”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事缘起，上半卷这个大事缘起。从释迦文佛在王舍城耆阇崛山，与大比丘万二千众，乃至菩萨等等所聚会，乃至五十三佛；世尊说世自在王应化于世，法藏比丘于世自在王面前发大愿，世尊（世自在王佛）带领他去看、观察二百一十亿佛土，用四十二劫来审观种种国土，五劫的思惟，来发起悦可一切大众。</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“发起悦可一切大众。菩萨闻已，修行此法，缘致满足无量大愿。”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大事缘起，大事缘起。实际我们每一个人呢，现在都在经历这个大事缘起，我们要畅明本心无量光寿啊！法藏比丘是以国王身来出家，舍欲出家，行作沙门。我们大家是以什么身弃欲出家呢？各种身。有居士说我没有出家，那我们怎么来做这个大事缘起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世尊都不管我们这些了。“我建超世愿，必至无上道，斯愿不满足，誓不成等觉。我于无量劫，不为大施主，普济诸贫苦，誓不成等觉。”像法藏比丘这个因地，他不让你过了，直接回施我们无量光寿。所以我们的大事缘起呢，是在《无量寿经》、在无量寿佛成佛这样的基础上，来建立我们的大事缘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果觉因心不是大事缘起吗？所以阿弥陀佛三个根本的大愿：</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我建超世愿，必至无上道，斯愿不满足，誓不成等觉。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我于无量劫，不为大施主，普济诸贫苦，誓不成等觉。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我至成佛道，名声超十方，究竟有不闻，誓不成等觉。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他依这三个根本的愿望，来完成他阿耨多罗三藐三菩提的回施。他的功德就是回施。他功德的圆满，就是回施众生圆满。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因为我们是读，不是讲，是在读经。读经，我们前后就可以跳跃，大家可以来回跳跃，给大家读一读、说一说。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学习净土教法，已经传到我们现在这样一个时代了，善知识们安排了一个果地觉因地心的实施方法。那我们以佛的果地觉来作我们的现前因地，就是所谓的缘起。你要认知这一点，顿超九界、横断生死、阿鞞跋致，必然成立！我们认识不到这一点，我们还在修增上法，还在学学问，一点一点地去实践，一点一点地去了解，阿鞞跋致跟你有没有关系，我们自己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我们这个读讲呢，我希望大家多反复地读一读，我们提提问题，大家谈论谈论。通过这个读讲，来接受果觉因心，来一生成办阿鞞跋致这样一个不可思议的利益与功德。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第五课　阿弥陀佛威神功德</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8</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导读：净土念佛，省力就省力在不假于你的妄想，不假于你的设计、信解，全体地随顺阿弥陀佛不可思议威神功德。阿弥陀佛以名号来作大布施，布施无上心、无上道业，印契众生无上</w:t>
      </w:r>
      <w:r w:rsidRPr="004B20AE">
        <w:rPr>
          <w:rFonts w:ascii="方正报宋_GBK" w:eastAsia="方正报宋_GBK" w:cs="方正报宋_GBK" w:hint="eastAsia"/>
          <w:color w:val="000000"/>
          <w:kern w:val="0"/>
          <w:sz w:val="20"/>
          <w:szCs w:val="20"/>
          <w:lang w:val="zh-CN"/>
        </w:rPr>
        <w:lastRenderedPageBreak/>
        <w:t>道业，唤起众生本心妙用。</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净土教法这个易行，来自于阿弥陀佛的愿力，他的威神功德所设立的愿力。净土教法跟其他法则的不共之处，就在于佛的威神功德与愿力作用，对众生所起的、所给予的这个作用力，而不是我们自身修持力、自身的信解等等。</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（一）生命的本质皆是无量光寿</w:t>
      </w:r>
    </w:p>
    <w:p w:rsidR="004B20AE" w:rsidRPr="004B20AE" w:rsidRDefault="004B20AE" w:rsidP="004B20AE">
      <w:pPr>
        <w:autoSpaceDE w:val="0"/>
        <w:autoSpaceDN w:val="0"/>
        <w:adjustRightInd w:val="0"/>
        <w:spacing w:before="57" w:after="57" w:line="400" w:lineRule="atLeast"/>
        <w:ind w:firstLine="510"/>
        <w:textAlignment w:val="center"/>
        <w:rPr>
          <w:rFonts w:ascii="方正兰亭粗黑_GB18030" w:eastAsia="方正兰亭粗黑_GB18030" w:cs="方正兰亭粗黑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这一节课是读经的，大家读一读，我们佛教徒学习一个法则，要有一个经典依止。果觉因心的修持，专门提出来这样一个方法，要是没经典的依止，虽然古德们有讲，要是不依圣言量来作基础，作个底色，大家深入实践的愿望啊，就会不那么深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前几节课呢，我们把《佛说无量寿经》上半卷的文字读了一读，把阿弥陀佛因地，乃至他的成就，所发之愿，所成之果，做了一个描述。我们接着读下半卷。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《佛说无量寿经》卷下</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color w:val="000000"/>
          <w:kern w:val="0"/>
          <w:sz w:val="22"/>
          <w:lang w:val="zh-CN"/>
        </w:rPr>
        <w:t xml:space="preserve"> </w:t>
      </w:r>
      <w:r w:rsidRPr="004B20AE">
        <w:rPr>
          <w:rFonts w:ascii="方正仿宋_GBK" w:eastAsia="方正仿宋_GBK" w:cs="方正仿宋_GBK" w:hint="eastAsia"/>
          <w:color w:val="000000"/>
          <w:kern w:val="0"/>
          <w:sz w:val="22"/>
          <w:lang w:val="zh-CN"/>
        </w:rPr>
        <w:t>曹魏康僧铠译</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2"/>
          <w:kern w:val="0"/>
          <w:sz w:val="22"/>
          <w:lang w:val="zh-CN"/>
        </w:rPr>
        <w:t>佛告阿难。其有众生．生彼国者．皆悉住于正定之聚。所以者何。彼佛国中．无诸邪聚．及不定聚。十方恒沙诸佛如来．皆共赞叹无量寿佛威神功德不可思议。诸有众生．闻其名号．信心欢喜．乃至一念至心回向．愿生彼国．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这一段文字呢，过去很多讲经法师就把它跟摄生三愿——十八愿、十九愿、二十愿，这是第十八愿的一个对称文，他们都这么讲。</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lastRenderedPageBreak/>
        <w:t>“佛告阿难。其有众生，生彼国者，皆悉住于正定之聚。所以者何。彼佛国中，无诸邪聚，及不定聚。”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这一段文字呢，是十分重要十分重要的，十分重要十分重要的！我们来学《无量寿经》，或者说净土教法来传播世间的，最主要的一个底色。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“生彼国者，皆悉住于正定之聚”</w:t>
      </w:r>
      <w:r w:rsidRPr="004B20AE">
        <w:rPr>
          <w:rFonts w:ascii="方正新书宋_GB18030" w:eastAsia="方正新书宋_GB18030" w:cs="方正新书宋_GB18030" w:hint="eastAsia"/>
          <w:color w:val="000000"/>
          <w:kern w:val="0"/>
          <w:sz w:val="24"/>
          <w:szCs w:val="24"/>
          <w:lang w:val="zh-CN"/>
        </w:rPr>
        <w:t>，特别特别地重要，重要在什么呢？就是所谓的正定聚的问题。正定聚，阿鞞跋致，或者说道业的这种不退转的成就。正定聚，《无量寿经》把生命判成三类：正定聚，不定聚，邪定聚。正定聚，说觉悟法界，在这个地方讲觉悟法界，实际就是皆无量光寿，因为彼国人民及佛，寿命皆无量光寿。《无量寿经》谈论的就是这个，不管是佛、菩萨、人民，寿命皆是无量，寿命皆不可称计。为什么佛、菩萨、人天等，都是一如的寿命呢？他讲到了本质，讲到了生命的本质，寿命皆无量，皆是无量光寿。那十方其他国土人民呢？依本质来说，寿命亦复如是。依本，他来讲“本”，说极乐世界是生命的本家本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要认识不到生命的本质，学这个教法很难。很多人呢，貌似一种我执也好，谦虚也好，习惯也好，认为我就是个什么什么什么，我就是个什么，根据“我是什么”的认知，来打造自己，或者说来不断地修一些增上的法则，来使自己自我完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十方人民，实际十方国土一切人民，本质寿命皆是无量。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这个地方讲“</w:t>
      </w:r>
      <w:r w:rsidRPr="004B20AE">
        <w:rPr>
          <w:rFonts w:ascii="仓耳今楷05 W05" w:eastAsia="仓耳今楷05 W05" w:cs="仓耳今楷05 W05" w:hint="eastAsia"/>
          <w:color w:val="000000"/>
          <w:spacing w:val="2"/>
          <w:kern w:val="0"/>
          <w:sz w:val="24"/>
          <w:szCs w:val="24"/>
          <w:lang w:val="zh-CN"/>
        </w:rPr>
        <w:t>其有众生，生彼国者</w:t>
      </w:r>
      <w:r w:rsidRPr="004B20AE">
        <w:rPr>
          <w:rFonts w:ascii="方正新书宋_GB18030" w:eastAsia="方正新书宋_GB18030" w:cs="方正新书宋_GB18030" w:hint="eastAsia"/>
          <w:color w:val="000000"/>
          <w:kern w:val="0"/>
          <w:sz w:val="24"/>
          <w:szCs w:val="24"/>
          <w:lang w:val="zh-CN"/>
        </w:rPr>
        <w:t>”，生彼国者，是依本揭示生命的妙用罢了，就是有所回归。说往生彼国，生彼国者，就是识得本家本国者。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佛说那么多法，就说“三无差别”，说这。说三无差别，众生为什么有这么多法界，这么多生命现象，有觉有迷，有苦有乐，有凡有圣，为什么这样子？就</w:t>
      </w:r>
      <w:r w:rsidRPr="004B20AE">
        <w:rPr>
          <w:rFonts w:ascii="方正新书宋_GB18030" w:eastAsia="方正新书宋_GB18030" w:cs="方正新书宋_GB18030" w:hint="eastAsia"/>
          <w:color w:val="000000"/>
          <w:kern w:val="0"/>
          <w:sz w:val="24"/>
          <w:szCs w:val="24"/>
          <w:lang w:val="zh-CN"/>
        </w:rPr>
        <w:lastRenderedPageBreak/>
        <w:t>因为有这样的不同的执著，佛才说生命的本质，令一切众生了解生命的本质。所以，怎么入佛知见，很重要。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本质如佛是根本啊，一切众生本质如佛啊！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这个本质，我们不能丢。本质丢了，学佛的意义何在呢？所以这个地方呢，不容于、不允许退让，不允许你谦虚，也不允许你什么自卑。实际，我们识本达源，就是所谓的发无上心。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极为重要就重要在他把“一切众生本来是佛”，他不过间接地说了，没有直接说。不像《圆觉经》，讲一切众生本来是佛，或者说如来藏性经中直接宣化，他不那样宣化。不那样宣化，其义无有差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“彼佛国中，无诸邪聚，及不定聚。”</w:t>
      </w:r>
      <w:r w:rsidRPr="004B20AE">
        <w:rPr>
          <w:rFonts w:ascii="方正新书宋_GB18030" w:eastAsia="方正新书宋_GB18030" w:cs="方正新书宋_GB18030" w:hint="eastAsia"/>
          <w:color w:val="000000"/>
          <w:kern w:val="0"/>
          <w:sz w:val="24"/>
          <w:szCs w:val="24"/>
          <w:lang w:val="zh-CN"/>
        </w:rPr>
        <w:t>那我们依本来说，一切众生依本来说，极乐世界就是大家的本家本国，寿命皆是无量。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时候我们就会生疑啊，很多人都会生疑，生什么疑呢？就是所谓的疑烦恼无明，就会发起对现前所说的一个疑虑。佛教的这个中心议题，或者说代代相传的教法的目的，就是为了除我们这个疑烦恼、二元对立的习惯，令众生心智呢依佛知见，来返还于本源——极乐世界是众生的本家本国。</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（二）净土教法不共之处——阿弥陀佛威神功德及愿力作用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好，我们看下一段文字。</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“十方恒沙诸佛如来，皆共赞叹无量寿佛威神功德不可思议。”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这一段文字呢，对果觉因心的实践特别特别地重要，或者说它就是根本的一个文字依止。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lastRenderedPageBreak/>
        <w:t>“诸有众生，闻其名号，信心欢喜，乃至一念，至心回向，愿生彼国，即得往生，住不退转。”</w:t>
      </w:r>
      <w:r w:rsidRPr="004B20AE">
        <w:rPr>
          <w:rFonts w:ascii="方正新书宋_GB18030" w:eastAsia="方正新书宋_GB18030" w:cs="方正新书宋_GB18030" w:hint="eastAsia"/>
          <w:color w:val="000000"/>
          <w:kern w:val="0"/>
          <w:sz w:val="24"/>
          <w:szCs w:val="24"/>
          <w:lang w:val="zh-CN"/>
        </w:rPr>
        <w:t>前面说“其有众生，生彼国者，皆悉住于正定之聚”，这个地方讲“诸有众生，闻其名号”。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因地有个啥样的愿呢？说“我建超世愿，必至无上道，斯愿不满足，誓不成等觉。”“设我成佛道，名声超十方，究竟有不闻，誓不成等觉。”名声不能传播十方，有不能听闻者，佛誓不成佛。阿弥陀佛成佛十劫来，名号广传于十方，究竟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这个文字很有意思啊！</w:t>
      </w:r>
      <w:r w:rsidRPr="004B20AE">
        <w:rPr>
          <w:rFonts w:ascii="仓耳今楷05 W05" w:eastAsia="仓耳今楷05 W05" w:cs="仓耳今楷05 W05" w:hint="eastAsia"/>
          <w:color w:val="000000"/>
          <w:spacing w:val="2"/>
          <w:kern w:val="0"/>
          <w:sz w:val="24"/>
          <w:szCs w:val="24"/>
          <w:lang w:val="zh-CN"/>
        </w:rPr>
        <w:t>“闻其名号，信心欢喜”</w:t>
      </w:r>
      <w:r w:rsidRPr="004B20AE">
        <w:rPr>
          <w:rFonts w:ascii="方正新书宋_GB18030" w:eastAsia="方正新书宋_GB18030" w:cs="方正新书宋_GB18030" w:hint="eastAsia"/>
          <w:color w:val="000000"/>
          <w:kern w:val="0"/>
          <w:sz w:val="24"/>
          <w:szCs w:val="24"/>
          <w:lang w:val="zh-CN"/>
        </w:rPr>
        <w:t>，很多人会断章取义，就是前一句后一句不相连了，就把“信心欢喜”往自己身上套，一套，看看自己没有信心，一问别人呢，别人也没有信心，他把这个“闻其名号”给丢了。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不可思议的威神功德，我们只要去想象，就会出现障碍；随顺他不可思议的功德，就会展示出来他这个不可思议的功德。净土念佛，省力就省力在：不假于你妄想，不假于你的设计、信解，全体地随顺阿弥陀佛不可思议威神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会有偈颂，“其佛本愿力，闻名欲往生，皆悉到彼国，自致不退转”。“其佛本愿力”，这个是名号，阿弥陀佛的名号功德，就是他的愿力使然。我们知道他的愿力，“设我成佛道，名声超十方，究竟有不闻，誓不成等觉。”他以名号来作大布施，布施无上心、无上道业，或者印契众生无上道业，或者唤起众生本心妙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没有阿弥陀佛不可思议威神功德，那我们学习净土，就不用学了，直接学禅宗就好了，直接就是自心是佛，就去参，就参“自心是佛，何以现行”“是觉是迷”，那我们就去参话头，去参禅就好了，作种种止观修持就行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净土教法这个易行，就来自于阿弥陀佛的愿力，或者他的威神功德所设立的</w:t>
      </w:r>
      <w:r w:rsidRPr="004B20AE">
        <w:rPr>
          <w:rFonts w:ascii="方正新书宋_GB18030" w:eastAsia="方正新书宋_GB18030" w:cs="方正新书宋_GB18030" w:hint="eastAsia"/>
          <w:color w:val="000000"/>
          <w:kern w:val="0"/>
          <w:sz w:val="24"/>
          <w:szCs w:val="24"/>
          <w:lang w:val="zh-CN"/>
        </w:rPr>
        <w:lastRenderedPageBreak/>
        <w:t>愿力。上半卷讲，究竟愿故、坚固愿故……那六个愿故，那么一大排字，就是他这个愿，威神功德，就是他的愿力。</w:t>
      </w:r>
      <w:r w:rsidRPr="004B20AE">
        <w:rPr>
          <w:rFonts w:ascii="仓耳今楷05 W05" w:eastAsia="仓耳今楷05 W05" w:cs="仓耳今楷05 W05" w:hint="eastAsia"/>
          <w:color w:val="000000"/>
          <w:spacing w:val="2"/>
          <w:kern w:val="0"/>
          <w:sz w:val="24"/>
          <w:szCs w:val="24"/>
          <w:lang w:val="zh-CN"/>
        </w:rPr>
        <w:t>“此皆无量寿佛威神力故，本愿力故，满足愿故，明了愿故，坚固愿故，究竟愿故”</w:t>
      </w:r>
      <w:r w:rsidRPr="004B20AE">
        <w:rPr>
          <w:rFonts w:ascii="方正新书宋_GB18030" w:eastAsia="方正新书宋_GB18030" w:cs="方正新书宋_GB18030" w:hint="eastAsia"/>
          <w:color w:val="000000"/>
          <w:kern w:val="0"/>
          <w:sz w:val="24"/>
          <w:szCs w:val="24"/>
          <w:lang w:val="zh-CN"/>
        </w:rPr>
        <w:t>，他这是愿力使然。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没有佛的愿力，整个净土教法就坍塌了，那跟其他自力法门没有啥差别，那没有啥差异了。往往我们就会忽略这一点，因为学其他教法习惯了，习惯于我们由教去信解，用自身所学习、所感知，或者说师长的引导，来信解，那就参差不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教法呢，一定是以阿弥陀佛威神功德及愿力加持，带来的信乐啊，欢喜啊，往生啊等等。他这个“闻其名号”，实际就是愿力功德、威神功德。这个名号就是他的愿力威神功德使然，使我们听闻，听闻所产生的效果就是“信心欢喜，乃至一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诸有众生”，他不谈某一众生，诸有众生。当然，你说这个善根成熟与不成熟，这是有差异的。“若不往昔修福慧，于此正法不能闻”，实际很多人是闻所未闻，就是所谓的“骄慢弊懈怠，难以信此法”。他自己去蒙蔽自己，没有接受阿弥陀佛的愿力罢了，或者说没有随顺阿弥陀佛的愿力罢了。随顺佛的愿力，听闻彼名号，“信心欢喜，乃至一念，至心回向”，这都是自然引发出来的所谓的随顺的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这一个角度，一定要关心，一定要关心！净土教法究竟跟其他法则的不共之处在什么地方？就是佛的威神功德与愿力作用，对众生所起的、所给予的这个作用力，而不是我们自身修持力，或者自身的信解等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所以那四句偈子，</w:t>
      </w:r>
      <w:r w:rsidRPr="004B20AE">
        <w:rPr>
          <w:rFonts w:ascii="仓耳今楷05 W05" w:eastAsia="仓耳今楷05 W05" w:cs="仓耳今楷05 W05" w:hint="eastAsia"/>
          <w:color w:val="000000"/>
          <w:spacing w:val="2"/>
          <w:kern w:val="0"/>
          <w:sz w:val="24"/>
          <w:szCs w:val="24"/>
          <w:lang w:val="zh-CN"/>
        </w:rPr>
        <w:t>“其佛本愿力，闻名欲往生，皆悉到彼国，自致不退转”</w:t>
      </w:r>
      <w:r w:rsidRPr="004B20AE">
        <w:rPr>
          <w:rFonts w:ascii="方正新书宋_GB18030" w:eastAsia="方正新书宋_GB18030" w:cs="方正新书宋_GB18030" w:hint="eastAsia"/>
          <w:color w:val="000000"/>
          <w:kern w:val="0"/>
          <w:sz w:val="24"/>
          <w:szCs w:val="24"/>
          <w:lang w:val="zh-CN"/>
        </w:rPr>
        <w:t>，它是净土教法的特定的一个点眼，就是让我们看得清晰，了解这个法则的一个要</w:t>
      </w:r>
      <w:r w:rsidRPr="004B20AE">
        <w:rPr>
          <w:rFonts w:ascii="方正新书宋_GB18030" w:eastAsia="方正新书宋_GB18030" w:cs="方正新书宋_GB18030" w:hint="eastAsia"/>
          <w:color w:val="000000"/>
          <w:kern w:val="0"/>
          <w:sz w:val="24"/>
          <w:szCs w:val="24"/>
          <w:lang w:val="zh-CN"/>
        </w:rPr>
        <w:lastRenderedPageBreak/>
        <w:t>点。这个要点，这个要点，这个中枢！要没有这个中枢，我们就打不开通向极乐世界的大门。我们一直在自力、自力的修持中，自身的见闻觉知中，去衡量自己学法的利益。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因地那么多作为，就是二百一十亿佛土的了解，在世自在王如来的威神加被下，法藏比丘来观察二百一十亿佛土，了解诸佛度生方便，经历四十二劫，然后五劫思惟，建立超世之愿，依愿修持，所成就的功德，就是他的威神愿力功德，威神愿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“我建超世愿，必至无上道”，一定要知道这个超世愿。“斯愿不满足，誓不成等觉”，他不成等觉，为啥呢？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“名声妙传十方，究竟有不闻，誓不成等觉”。传十方干什么呢？为大施主，普济诸群苦，予究竟道业，予一切众生于究竟道业。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他这愿力成就了，成就了啥作用呢？“诸有众生，闻其名号，信心欢喜，乃至一念，至心回向，愿生彼国，即得往生，住不退转。”这所有的东西，都是阿弥陀佛不可思议威神功德、愿力加被所成熟的，或者说“不为大施主”这个施主所布施的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我们为什么一定要强调阿弥陀佛的愿望呢？没有阿弥陀佛的愿望，就没有极乐国土；没有极乐国土，也没有我们极乐国土的这个修法，我们这个弥陀信仰就无从建立。</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现在呢，我们很多人依自力修持，行不行呢？后面会讲的。但阿弥陀佛“名声超十方，究竟有不闻，誓不成等觉”“我于无量劫，不为大施主，普济诸群苦，誓不成等觉”，为一切众生作究竟大安，这样的一个誓愿，我们不了解这个誓愿，我们所有的修行，那就回到自力修持上，净土教法的根本内容——就是依佛愿得</w:t>
      </w:r>
      <w:r w:rsidRPr="004B20AE">
        <w:rPr>
          <w:rFonts w:ascii="方正新书宋_GB18030" w:eastAsia="方正新书宋_GB18030" w:cs="方正新书宋_GB18030" w:hint="eastAsia"/>
          <w:color w:val="000000"/>
          <w:kern w:val="0"/>
          <w:sz w:val="24"/>
          <w:szCs w:val="24"/>
          <w:lang w:val="zh-CN"/>
        </w:rPr>
        <w:lastRenderedPageBreak/>
        <w:t>成就、依佛的回施得成就，这样一个易行道就不成立了。大家要慢慢地去在这个地方观察，因为这经文太容易带过去了。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历代善知识传播净土，传播些啥呢？尤其像龙树、天亲，他们要讲些啥呢？愿力、威神功德使然，就是我们所有展示出来的随顺佛的愿力，随顺佛的威神功德，所产生的往生的效应也好，阿鞞跋致也好，皆正定之聚也好，你就了解它的内容了。你在随顺中，就了解它的内容了。你要是不随顺，用你的自力见闻觉知，用你自己的信解，你永远把你堵在你现量的业力的这个范畴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这一夏天，或者说我们这若干节课中，要把这个问题解决掉，那果觉因心实践呢，就不成为一个空洞的话了。说果觉因心，结果呢，还是用的自己凡夫的心作因地心，或者说还是用我们现量的心作因地心，那你这个念佛不成立，佛的无上功德的回施，你没有接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认真！这个地方必须得认真！慢慢地磨，也得把大家磨下来，这个必须得认真！不认真，这个易行道不行啊！这个易行道，你念着阿弥陀佛，你想着还是难</w:t>
      </w:r>
      <w:r w:rsidRPr="004B20AE">
        <w:rPr>
          <w:rFonts w:ascii="等线" w:eastAsia="等线" w:cs="等线" w:hint="eastAsia"/>
          <w:color w:val="000000"/>
          <w:kern w:val="0"/>
          <w:sz w:val="18"/>
          <w:szCs w:val="18"/>
          <w:lang w:val="zh-CN"/>
        </w:rPr>
        <w:t>（</w:t>
      </w:r>
      <w:r w:rsidRPr="004B20AE">
        <w:rPr>
          <w:rFonts w:ascii="等线" w:eastAsia="等线" w:cs="等线"/>
          <w:color w:val="000000"/>
          <w:kern w:val="0"/>
          <w:sz w:val="18"/>
          <w:szCs w:val="18"/>
          <w:lang w:val="zh-CN"/>
        </w:rPr>
        <w:t>n</w:t>
      </w:r>
      <w:r w:rsidRPr="004B20AE">
        <w:rPr>
          <w:rFonts w:ascii="等线" w:eastAsia="等线" w:cs="等线" w:hint="eastAsia"/>
          <w:color w:val="000000"/>
          <w:kern w:val="0"/>
          <w:sz w:val="18"/>
          <w:szCs w:val="18"/>
          <w:lang w:val="zh-CN"/>
        </w:rPr>
        <w:t>á</w:t>
      </w:r>
      <w:r w:rsidRPr="004B20AE">
        <w:rPr>
          <w:rFonts w:ascii="等线" w:eastAsia="等线" w:cs="等线"/>
          <w:color w:val="000000"/>
          <w:kern w:val="0"/>
          <w:sz w:val="18"/>
          <w:szCs w:val="18"/>
          <w:lang w:val="zh-CN"/>
        </w:rPr>
        <w:t>n</w:t>
      </w:r>
      <w:r w:rsidRPr="004B20AE">
        <w:rPr>
          <w:rFonts w:ascii="等线" w:eastAsia="等线" w:cs="等线" w:hint="eastAsia"/>
          <w:color w:val="000000"/>
          <w:kern w:val="0"/>
          <w:sz w:val="18"/>
          <w:szCs w:val="18"/>
          <w:lang w:val="zh-CN"/>
        </w:rPr>
        <w:t>）</w:t>
      </w:r>
      <w:r w:rsidRPr="004B20AE">
        <w:rPr>
          <w:rFonts w:ascii="方正新书宋_GB18030" w:eastAsia="方正新书宋_GB18030" w:cs="方正新书宋_GB18030" w:hint="eastAsia"/>
          <w:color w:val="000000"/>
          <w:kern w:val="0"/>
          <w:sz w:val="24"/>
          <w:szCs w:val="24"/>
          <w:lang w:val="zh-CN"/>
        </w:rPr>
        <w:t>事，还是难</w:t>
      </w:r>
      <w:r w:rsidRPr="004B20AE">
        <w:rPr>
          <w:rFonts w:ascii="等线" w:eastAsia="等线" w:cs="等线" w:hint="eastAsia"/>
          <w:color w:val="000000"/>
          <w:kern w:val="0"/>
          <w:sz w:val="18"/>
          <w:szCs w:val="18"/>
          <w:lang w:val="zh-CN"/>
        </w:rPr>
        <w:t>（</w:t>
      </w:r>
      <w:r w:rsidRPr="004B20AE">
        <w:rPr>
          <w:rFonts w:ascii="等线" w:eastAsia="等线" w:cs="等线"/>
          <w:color w:val="000000"/>
          <w:kern w:val="0"/>
          <w:sz w:val="18"/>
          <w:szCs w:val="18"/>
          <w:lang w:val="zh-CN"/>
        </w:rPr>
        <w:t>n</w:t>
      </w:r>
      <w:r w:rsidRPr="004B20AE">
        <w:rPr>
          <w:rFonts w:ascii="等线" w:eastAsia="等线" w:cs="等线" w:hint="eastAsia"/>
          <w:color w:val="000000"/>
          <w:kern w:val="0"/>
          <w:sz w:val="18"/>
          <w:szCs w:val="18"/>
          <w:lang w:val="zh-CN"/>
        </w:rPr>
        <w:t>à</w:t>
      </w:r>
      <w:r w:rsidRPr="004B20AE">
        <w:rPr>
          <w:rFonts w:ascii="等线" w:eastAsia="等线" w:cs="等线"/>
          <w:color w:val="000000"/>
          <w:kern w:val="0"/>
          <w:sz w:val="18"/>
          <w:szCs w:val="18"/>
          <w:lang w:val="zh-CN"/>
        </w:rPr>
        <w:t>n</w:t>
      </w:r>
      <w:r w:rsidRPr="004B20AE">
        <w:rPr>
          <w:rFonts w:ascii="等线" w:eastAsia="等线" w:cs="等线" w:hint="eastAsia"/>
          <w:color w:val="000000"/>
          <w:kern w:val="0"/>
          <w:sz w:val="18"/>
          <w:szCs w:val="18"/>
          <w:lang w:val="zh-CN"/>
        </w:rPr>
        <w:t>）</w:t>
      </w:r>
      <w:r w:rsidRPr="004B20AE">
        <w:rPr>
          <w:rFonts w:ascii="方正新书宋_GB18030" w:eastAsia="方正新书宋_GB18030" w:cs="方正新书宋_GB18030" w:hint="eastAsia"/>
          <w:color w:val="000000"/>
          <w:kern w:val="0"/>
          <w:sz w:val="24"/>
          <w:szCs w:val="24"/>
          <w:lang w:val="zh-CN"/>
        </w:rPr>
        <w:t>事，还是你那些业力业习，不是正定聚的功德，不是唯佛是念的功德，不是果觉因心的功德，不是不可思议的愿力使然。转不过来，一生成就阿鞞跋致，肯定自己给自己设了个难题；转得过来，佛的愿力与威神功德，在我们生命中就起作用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远离诸勤苦啊，从明入明，从乐入乐，这是佛愿力、威神功德使然。要不然，我们还是在自己业力、业力那个认取中苦苦挣扎，不管你装多像，不管你多么认真，你还是苦不堪言，心灵中除了苦还是苦。</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lastRenderedPageBreak/>
        <w:t>（三）随顺阿弥陀佛威神功德、愿力，行佛事业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“其佛本愿力，闻名欲往生，皆悉到彼国，自致不退转”</w:t>
      </w:r>
      <w:r w:rsidRPr="004B20AE">
        <w:rPr>
          <w:rFonts w:ascii="方正新书宋_GB18030" w:eastAsia="方正新书宋_GB18030" w:cs="方正新书宋_GB18030" w:hint="eastAsia"/>
          <w:color w:val="000000"/>
          <w:kern w:val="0"/>
          <w:sz w:val="24"/>
          <w:szCs w:val="24"/>
          <w:lang w:val="zh-CN"/>
        </w:rPr>
        <w:t>，这四句偈子要多念！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佛本愿力，闻名欲往生，皆悉到彼国，自致不退转”，要多念！要不多念呢，很难实践净土。这一段文字要是启发不了你，你很难实践净土，你实践的不是净土，你实践的是向往净土。你向往净土这个教法，但你并没有去实践净土教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教法就是“九界同归，凡圣同修，等蒙摄受，咸得往生”，就是众生现前入如来会，就是“正定聚，无邪定聚，及不定聚”，就是一念往生即得不退转，就是阿弥陀佛的威神功德、愿力使然。不是你的见闻觉知，不是你自我业力的设置，不是你认为你那个修行的现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这个地方很吃力啊，这个地方很吃力。若干年来，二十多年来吧，跟很多法师争论，争论的都是这一点，大家交流，交流的都是这一点，就是佛力与自力的问题。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我们自力，就是所谓的如法不如法、安稳不安稳、信与不信、清净不清净、勤奋不勤奋、放逸不放逸，这就是我们自身的所谓的说法，自我说法。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修法，就是佛的愿力、威神力使然，使什么然呢？“九界同归，凡圣同修，等蒙摄受，咸得往生”，就是皆住于“正定之聚，无有不定聚，及邪定聚”。小心哪！不小心，我们没有实践净土教法，我们在实践自己认为的净土，而不是阿弥陀佛以威神功德、愿力建立的净土，或者说一切众生的本家本国那个净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整个经典的、教法的总体机制呢，一定是以佛的愿力、威神功德所彰显出来的作用，十方九界众生随顺得入。这个点，这个点，这个点，历代善知识也好，</w:t>
      </w:r>
      <w:r w:rsidRPr="004B20AE">
        <w:rPr>
          <w:rFonts w:ascii="方正新书宋_GB18030" w:eastAsia="方正新书宋_GB18030" w:cs="方正新书宋_GB18030" w:hint="eastAsia"/>
          <w:color w:val="000000"/>
          <w:kern w:val="0"/>
          <w:sz w:val="24"/>
          <w:szCs w:val="24"/>
          <w:lang w:val="zh-CN"/>
        </w:rPr>
        <w:lastRenderedPageBreak/>
        <w:t>历代实践这个教法的人也好，终将在这个地方受益，要不然，其他地方总是兜圈子。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不怕费事，我不怕费事，这个地方再费事，也要弄得大家慢慢地清晰，果地觉因地心究竟是什么样的一个念佛内容？实际大家本来清楚，最主要是习气一犯出来，就开始糊涂了；自力的意识一泛出来，邪见就生起来了，骄慢、疑虑就生起来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大家默念五分钟“其佛本愿力，闻名欲往生，皆悉到彼国，自致不退转”，自己念一念。一定要念，一定要念，放放松念，对，心里存念它，那四句偈子大家应该都会。</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（默念五分钟）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要念它呢？念这个文字，再念这个“十方恒沙诸佛如来，皆共赞叹无量寿佛威神功德不可思议，诸有众生，闻其名号，信心欢喜，乃至一念，至心回向，愿生彼国，即得往生，住不退转”就成立了，这个话就成立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一念往生，是阿弥陀佛威神功德、愿力成就，成就众生。阿弥陀佛的威神功德、愿力成就众生，一念往生，即得往生，住不退转。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要关注这一点，一定要关注这一点！不关注这一点，我们念佛没有相应者，南无阿弥陀佛没有相应者，阿弥陀佛不给我们回应，我们是单向地、在打妄想地念佛，没有回应。</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阿弥陀佛威神功德、愿力使然，使什么然呢？“诸有众生，闻其名号，信心欢喜，乃至一念，至心回向，愿生彼国，即得往生，住不退转。”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阿弥陀佛威神功德是这样一个内容：“诸有众生，闻其名号，信心欢喜，乃至一念，至心回向，即得往生，住不退转。”这个文字特别容易带过去，因为下</w:t>
      </w:r>
      <w:r w:rsidRPr="004B20AE">
        <w:rPr>
          <w:rFonts w:ascii="方正新书宋_GB18030" w:eastAsia="方正新书宋_GB18030" w:cs="方正新书宋_GB18030" w:hint="eastAsia"/>
          <w:color w:val="000000"/>
          <w:kern w:val="0"/>
          <w:sz w:val="24"/>
          <w:szCs w:val="24"/>
          <w:lang w:val="zh-CN"/>
        </w:rPr>
        <w:lastRenderedPageBreak/>
        <w:t>半卷一开章就讲这两段故事。佛告阿难，其有生彼国者，皆住于正定之聚，无有邪定聚及不定聚。一开章讲这，一带就过去了。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在我们作为一个念佛人，你了解了阿弥陀佛的威神功德的内容，那念佛不退转就成为事实了。在我们实践这个法的联系上，我们跟佛的愿力威神功德就建立了一个正面的约定，就是我们承认这个功德了，我们认取了这个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所谓的十念、一念往生，愿生必生，哦，原来往生不是难事。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是因为佛的愿力，不是难事。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是因为佛的威神功德，使修行者实践这个法则不为难事。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要没有佛的威神功德、愿力成就，就是个难事！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有意思。这个问题一定要解决，必须得解决！第一节课我起个名字，说“势在必行”，你必须得解决！哪怕落个恶名，你也得解决。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“其佛本愿力，闻名欲往生，皆悉到彼国，自致不退转。”皆是阿鞞跋致，皆是正定之聚。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我们如是随顺佛的威神功德、愿力，得不退转念佛，那只有为众生念佛了，不为自求了，这个方便就会现前。所以，菩萨会行此巧方便，只为那些骄慢懈怠者、不曾多生见佛者，回向于这样的功德了。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所以，果觉因心，不为自求啊！果觉因心，怎么还为自己的功夫、为自己念佛、为自己安心、为自己这个那个去修行呢？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哦，原来仰仗阿弥陀佛的威神功德、愿力念佛，即得不退转，住于正定之聚，干什么呢？饶益十方有情，念佛作为。不再打拼你那一点见闻觉知了，不在自力那个小算盘上去斤斤计较了，你可以行大方广之佛事，“九界同归，凡圣同修，</w:t>
      </w:r>
      <w:r w:rsidRPr="004B20AE">
        <w:rPr>
          <w:rFonts w:ascii="方正新书宋_GB18030" w:eastAsia="方正新书宋_GB18030" w:cs="方正新书宋_GB18030" w:hint="eastAsia"/>
          <w:color w:val="000000"/>
          <w:kern w:val="0"/>
          <w:sz w:val="24"/>
          <w:szCs w:val="24"/>
          <w:lang w:val="zh-CN"/>
        </w:rPr>
        <w:lastRenderedPageBreak/>
        <w:t>等蒙摄受，咸得往生”，可以行这样的广大佛的事业。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原来，念佛就是来体验佛的事业，我们就换了个角度，来行佛事业！随顺佛的威神功德、愿力，行佛广大的事业！普利十方的事业，畅佛普度众生本怀的事业！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“九界同归，凡圣同修，等蒙摄受，咸得往生”，果觉因心，不可思议威神愿力所成就。慢慢地转。</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（四）认真实践果觉因心，安顿自身，安顿有情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以前我读《无量寿经》，读到这个地方就容易不再读下去了。因为一读下去，又开始三辈了。因为下面讲的东西，特别适合我们的心，为自求的心，就是自力信解特别容易了。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念佛法门，在这个地方是特别特别特别重要的，就是所谓的易行的根本，全在于佛的威神功德、愿力成就众生！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作为一个普通人，欲成就阿耨多罗三藐三菩提，念佛最简单。像水，想成大海，融入大海最为方便。这一点，我们要盯不死，我们那个业力习惯就会牵着我们的鼻子，兜圈子！绕弯子！貌似念佛，实在造业，因为没有随顺阿弥陀佛的威神功德、愿力成就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这是每一个念佛人的一个最重要最重要的责任啊！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我们要对这个法门负责任啊！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我们对实践这个法要负责任啊！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对阿鞞跋致要负责任啊！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对一生成办要负责任啊！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要有责任感，要荷负如来的家业啊！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这一法门的大事缘起，全在你一个人要承担，你要不承担，这个法门就坍塌了啊！每一个弥陀信仰者，都需要这样的承担！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说不动摇社会，不动摇因缘，而成就无上菩提，皆是阿弥陀佛威神功德、愿力使然，随顺阿弥陀佛不可思议威神功德及其愿力成就，疾速满足无量大愿，不为自求，发无上心，这都成为事实了。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再张嘴说“不为自身求安乐，但得众生得离苦”，得离九界之苦，圆成无上菩提。我们念佛、作为、思惟、意识，那都是像《悲华经》所宣化的，释迦佛的因地是一样的了，我们就行释迦佛的因地事业，回施一切众生无上心，又是一大事缘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自力计较啊，为自求计较啊，你不计较也得计较，你不由自主地就会斤斤计较，时时计较，事事计较，小算盘打得准得很啊！说话似是而非，混混淆淆，不能清清晰晰的，为什么呢？没有随顺阿弥陀佛威神功德、愿力成就，随顺我们的业力、业习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作为一个普通人，一转身就扮演像佛一样的，来令九界同归、凡圣同修、等蒙摄受、咸生彼国，这样一个大功德相。我们怎么来有这样一个大方广之心呢？清净、圆满、无碍之心呢？只有依佛的威神功德、愿力，随顺佛的威神功德、愿力，就有这样的效果。若不然，那都成大话了，空洞，没有内容。若随顺佛的威神功德及其愿力，我们逐渐就会体验到诸佛如来的大方广的作用，普利一切的究竟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这样一个思想的概念，一旦有所变化，我们再念这一句“南无阿弥陀佛”，就完全不一样了。因为这一句“南无阿弥陀佛”，充分地、具足地展示了阿弥陀佛的威神功德、愿力内容，展示出来了。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像人从南半球到北半球一样，动了个念，买了张机票，登上飞机，实际这都是一念使然，就到北半球了；北半球的人亦复如是，动了个念，那一念相续，就能来到南半球。这都是飞机所载负，令人南啊北啊，自在往来。靠我们的自力，怎么办呢？这一生，我们想从南半球到北半球，难！这一生，北半球的人想到南半球，也难！我们想一想，在没有轮船、飞机那个时代，难不难？这么遥远的路途中，不知道卡在哪儿，人也可能就亡掉了，也可能就退心了，也可能就止步不前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威神愿力，以名号功德而显现出来，摄化十方众生同生彼国，皆入如来会。原来，讲这个万德洪名、摩尼宝号，它是由阿弥陀佛威神功德、愿力组成，展示实相妙用、真相妙用，接纳十方有情回入平等觉清净法界、圆满法界、无碍法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所以净土教法，全谈佛力，这是一个最简单的方法，方法使然。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大海，你看那个功德，它就是不动的功德，接纳十方，百川都入海。阿弥陀佛亦复如是，以无量光寿的功德接纳十方一切生命回归。</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愿力，威神功德！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那我们这时候再念几声佛号，念十声佛。</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（众念：南无阿弥陀佛，南无阿弥陀佛，南无阿弥陀佛，南无阿弥陀佛，南无阿弥陀佛，南无阿弥陀佛，南无阿弥陀佛，南无阿弥陀佛，南无阿弥陀佛，南无阿弥陀佛。）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要有阿弥陀佛威神愿力加被，我们再持名号，说阿鞞跋致，说一念往生，说</w:t>
      </w:r>
      <w:r w:rsidRPr="004B20AE">
        <w:rPr>
          <w:rFonts w:ascii="方正新书宋_GB18030" w:eastAsia="方正新书宋_GB18030" w:cs="方正新书宋_GB18030" w:hint="eastAsia"/>
          <w:color w:val="000000"/>
          <w:kern w:val="0"/>
          <w:sz w:val="24"/>
          <w:szCs w:val="24"/>
          <w:lang w:val="zh-CN"/>
        </w:rPr>
        <w:lastRenderedPageBreak/>
        <w:t>九界同归、凡圣同修，你没有啥疑虑。因为有阿弥陀佛威神功德、愿力成就使然，你没有啥疑虑，你疑虑啥呢？但是我们要谈到自身因缘，念诵的见闻觉知，什么样的说法都有。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下半卷这一段文字呢，特别特别重要，特别重要，特别重要。当然我们还会往下面学习，学习了，我们慢慢地分析清晰，自力、佛力，易行、难行，究竟在哪个地方？看得清楚了，我们自我择取就好了。择难者，有难的福德因缘；择易者，自有易的福德因缘。那我们择取就行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所以我们念佛，念佛这个法门的要点，果觉因心，一定要清晰，果觉因心。每次念佛之前呢，真正有一个清晰的观察，观察所依，我们再去念佛，在生活中去实践每一时每一刻，觉悟每一时每一刻。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在我看些新闻，我为大家庆幸在哪一点呢？我们这些人能坐在这个地方，来学习阿弥陀佛这个教法，来培养我们的这个信仰。我看那些新闻，真是很多人因为没有工作，不管是国内国外的，没有工作，为贷款焦虑，为负债焦虑，为儿女花钱焦虑，为儿女难养焦虑，为房贷焦虑，为生存焦虑。在这么个焦虑的时代，大家能学到这样一个易行道，就是乃至一念随顺，一念随顺即得方便，这是什么样的一个易行法呢？一念回归，即得不退转。在我们这样一个繁杂的时代，信息量大的时代，这一念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仰仗阿弥陀佛威神功德、愿力的这样一个实践方法，我们要认清了，不管何时何地、任何因缘下，你都能做到不惊不怖，起码有方法来安顿自身，安顿自心，或者安顿有缘。见到太多焦虑的人们了，焦虑没有方法解决，那形成了真正的烦恼，真正的恶报、恶业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那我们学习这个果觉因心呢，这样一个“一念回归，即得往生，住不退转”，</w:t>
      </w:r>
      <w:r w:rsidRPr="004B20AE">
        <w:rPr>
          <w:rFonts w:ascii="方正新书宋_GB18030" w:eastAsia="方正新书宋_GB18030" w:cs="方正新书宋_GB18030" w:hint="eastAsia"/>
          <w:color w:val="000000"/>
          <w:kern w:val="0"/>
          <w:sz w:val="24"/>
          <w:szCs w:val="24"/>
          <w:lang w:val="zh-CN"/>
        </w:rPr>
        <w:lastRenderedPageBreak/>
        <w:t>尤其这个不退转的法则，我们要把它认真实践，来安顿自身，安顿有情。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好，这一节课时间到了，谢谢大家！</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 xml:space="preserve">　课后开示</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弟子甲：师父，您在这节课当中，提到关于阿弥陀佛愿力的这种庄严与殊胜，不动摇社会，也不动摇现缘，就能够即下解脱与自在。想祈请师父在这个地方给弟子们再深入一下。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慈法法师：愿力、威神力跟我们自力有差异的，你一定要实践中才能观察出来，不实践观察不出来。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要是随顺佛的威神功德、愿力，或者说果觉因心这个实践，随顺实践，你就能体会到，什么九界同归、凡圣同修、等蒙摄受，什么不退转，什么清净缘起、平等缘起，什么寿命无量，你这个脑袋瓜子不用理解，你就接受了，你会接受。因为啥呢？跟理解没关系了，我们会接受这个教法，这个佛的功德与内容。要不然，我们乱想，念着佛乱想，“我怎么老打妄想呢？”“阿弥陀佛，阿弥陀佛”，总妄想，念佛就容易打妄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随顺佛的愿力呢？随顺佛的威神功德呢？那你就观察，他的威神功德在做什么，经典上就讲他的威神功德嘛。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后面讲三辈，就讲若有众生这样、那样、那样，那就是你自己的选择了，你也可以那样选择。我们可以不选择我们的自力作为，可以选择佛的威神功德、愿力，也可以选择我们自身要做什么。你实践自身的那个东西，你体验体验，那里面有难度，因为小算盘多，我怎地、我怎地、我怎地……天天要打这个算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这个地方就是来赞叹阿弥陀佛的威神功德、愿力使然，我们去随顺他、观察他，不打小算盘了，不由自主地把自己解放了，悄悄地解放了，不自觉地把自己</w:t>
      </w:r>
      <w:r w:rsidRPr="004B20AE">
        <w:rPr>
          <w:rFonts w:ascii="方正新书宋_GB18030" w:eastAsia="方正新书宋_GB18030" w:cs="方正新书宋_GB18030" w:hint="eastAsia"/>
          <w:color w:val="000000"/>
          <w:kern w:val="0"/>
          <w:sz w:val="24"/>
          <w:szCs w:val="24"/>
          <w:lang w:val="zh-CN"/>
        </w:rPr>
        <w:lastRenderedPageBreak/>
        <w:t>超越了，就是佛力不可思议。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这得实践，不实践很难，不实践很难。</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弟子甲：师父，今天这一段，就是阿弥陀佛不可思议威神功德的最核心的一段。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慈法法师：实际就是他的威神功德所显现的内容。诸佛赞叹的是什么呢？就赞叹阿弥陀佛不可思议威神功德，就是他愿力的功德。愿力功德，是他不可思议威神功德。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w:t>
      </w:r>
      <w:r w:rsidRPr="004B20AE">
        <w:rPr>
          <w:rFonts w:ascii="仓耳今楷05 W05" w:eastAsia="仓耳今楷05 W05" w:cs="仓耳今楷05 W05" w:hint="eastAsia"/>
          <w:color w:val="000000"/>
          <w:spacing w:val="2"/>
          <w:kern w:val="0"/>
          <w:sz w:val="24"/>
          <w:szCs w:val="24"/>
          <w:lang w:val="zh-CN"/>
        </w:rPr>
        <w:t>“诸有众生，闻其名号，信心欢喜，乃至一念至心回向，即得往生，住不退转”</w:t>
      </w:r>
      <w:r w:rsidRPr="004B20AE">
        <w:rPr>
          <w:rFonts w:ascii="方正新书宋_GB18030" w:eastAsia="方正新书宋_GB18030" w:cs="方正新书宋_GB18030" w:hint="eastAsia"/>
          <w:color w:val="000000"/>
          <w:kern w:val="0"/>
          <w:sz w:val="24"/>
          <w:szCs w:val="24"/>
          <w:lang w:val="zh-CN"/>
        </w:rPr>
        <w:t>，这太不可思议了。是他的不可思议的愿力达成的一个事实，你随顺，就是这个事实。你不随顺，后面就是三辈往生，就是你临终受益，就是终身修持，临终受益，这不是佛出世的本怀。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希望你闻法就受益。你看，“善来比丘”，都能闻法受益，我们为什么就不能闻法受益呢？一定要等到死那一刻钟才佛垂手接引。那就是自力的一个期盼，自力的一个积累，但那也要随顺佛愿、佛力。佛没有发愿接引你，你总是见不了佛，你没地方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但这个地方，直接彻底地随顺佛力的功德，佛的果地觉因地心嘛。这个不一样，彻底地用了一个完整的回归、随顺的方法。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那个就有自力的挣扎，我挣扎挣扎，挣扎到临命终时，没有挣扎的东西了，算了吧，往生吧！三辈九品都是那样子。我能挣扎一天是一天，这不是人心嘛，对不对？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所以这个地方，为什么难讲呢？就是它不合乎人心，它是佛心使然。</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弟子甲：那跨度太大了。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慈法法师：跨度大。所以它是个不可思议的功德，是佛的愿力成就，我们要</w:t>
      </w:r>
      <w:r w:rsidRPr="004B20AE">
        <w:rPr>
          <w:rFonts w:ascii="方正新书宋_GB18030" w:eastAsia="方正新书宋_GB18030" w:cs="方正新书宋_GB18030" w:hint="eastAsia"/>
          <w:color w:val="000000"/>
          <w:kern w:val="0"/>
          <w:sz w:val="24"/>
          <w:szCs w:val="24"/>
          <w:lang w:val="zh-CN"/>
        </w:rPr>
        <w:lastRenderedPageBreak/>
        <w:t>用信解，太难了。我造一辈子业，多少生的业，这人都造这么多的业，怎么都能往生呢？</w:t>
      </w:r>
      <w:r w:rsidRPr="004B20AE">
        <w:rPr>
          <w:rFonts w:ascii="方正新书宋_GB18030" w:eastAsia="方正新书宋_GB18030" w:cs="方正新书宋_GB18030"/>
          <w:color w:val="000000"/>
          <w:kern w:val="0"/>
          <w:sz w:val="24"/>
          <w:szCs w:val="24"/>
          <w:lang w:val="zh-CN"/>
        </w:rPr>
        <w:t>!</w:t>
      </w:r>
      <w:r w:rsidRPr="004B20AE">
        <w:rPr>
          <w:rFonts w:ascii="方正新书宋_GB18030" w:eastAsia="方正新书宋_GB18030" w:cs="方正新书宋_GB18030" w:hint="eastAsia"/>
          <w:color w:val="000000"/>
          <w:kern w:val="0"/>
          <w:sz w:val="24"/>
          <w:szCs w:val="24"/>
          <w:lang w:val="zh-CN"/>
        </w:rPr>
        <w:t>怎么能跟佛一样，都是无量光寿呢？</w:t>
      </w:r>
      <w:r w:rsidRPr="004B20AE">
        <w:rPr>
          <w:rFonts w:ascii="方正新书宋_GB18030" w:eastAsia="方正新书宋_GB18030" w:cs="方正新书宋_GB18030"/>
          <w:color w:val="000000"/>
          <w:kern w:val="0"/>
          <w:sz w:val="24"/>
          <w:szCs w:val="24"/>
          <w:lang w:val="zh-CN"/>
        </w:rPr>
        <w:t>!</w:t>
      </w:r>
      <w:r w:rsidRPr="004B20AE">
        <w:rPr>
          <w:rFonts w:ascii="方正新书宋_GB18030" w:eastAsia="方正新书宋_GB18030" w:cs="方正新书宋_GB18030" w:hint="eastAsia"/>
          <w:color w:val="000000"/>
          <w:kern w:val="0"/>
          <w:sz w:val="24"/>
          <w:szCs w:val="24"/>
          <w:lang w:val="zh-CN"/>
        </w:rPr>
        <w:t>人心不服啊，不平啊！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净土教法，过去的大德们，像禅宗这些大德，过去像彻悟禅师啊，永明延寿禅师啊，很多禅师，他们证悟以后，一实践，就说：天哪，这么好的方法！他们就把他们那个禅宗，禅和子都来了，“念佛！”为什么呢？这么好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说“有禅无净土，十人九蹉路”，那个四料简</w:t>
      </w:r>
      <w:r w:rsidRPr="004B20AE">
        <w:rPr>
          <w:rFonts w:ascii="方正新书宋_GB18030" w:eastAsia="方正新书宋_GB18030" w:cs="方正新书宋_GB18030"/>
          <w:color w:val="000000"/>
          <w:kern w:val="0"/>
          <w:sz w:val="24"/>
          <w:szCs w:val="24"/>
          <w:vertAlign w:val="superscript"/>
          <w:lang w:val="zh-CN"/>
        </w:rPr>
        <w:footnoteReference w:id="10"/>
      </w:r>
      <w:r w:rsidRPr="004B20AE">
        <w:rPr>
          <w:rFonts w:ascii="方正新书宋_GB18030" w:eastAsia="方正新书宋_GB18030" w:cs="方正新书宋_GB18030" w:hint="eastAsia"/>
          <w:color w:val="000000"/>
          <w:kern w:val="0"/>
          <w:sz w:val="24"/>
          <w:szCs w:val="24"/>
          <w:lang w:val="zh-CN"/>
        </w:rPr>
        <w:t>嘛。“无禅有净土，万修万人去”，他们真看到这一点了，要看不到这一点，万修万人去是不成立的。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佛力就是万修万人去，自力就是万中无一二。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因为你一万个念头中，你有一个“一念能往生、愿往生”的愿望，你观察观察，都是颠倒、颠倒，颠倒的东西多，颠倒的多。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真正我们没办法颠倒了，堵死了——“阿弥陀佛来接引我吧</w:t>
      </w:r>
      <w:r w:rsidRPr="004B20AE">
        <w:rPr>
          <w:rFonts w:ascii="方正新书宋_GB18030" w:eastAsia="方正新书宋_GB18030" w:cs="方正新书宋_GB18030"/>
          <w:color w:val="000000"/>
          <w:kern w:val="0"/>
          <w:sz w:val="24"/>
          <w:szCs w:val="24"/>
          <w:lang w:val="zh-CN"/>
        </w:rPr>
        <w:t>!</w:t>
      </w:r>
      <w:r w:rsidRPr="004B20AE">
        <w:rPr>
          <w:rFonts w:ascii="方正新书宋_GB18030" w:eastAsia="方正新书宋_GB18030" w:cs="方正新书宋_GB18030" w:hint="eastAsia"/>
          <w:color w:val="000000"/>
          <w:kern w:val="0"/>
          <w:sz w:val="24"/>
          <w:szCs w:val="24"/>
          <w:lang w:val="zh-CN"/>
        </w:rPr>
        <w:t>”我们放逸就放逸在自己的业力还没有尽，总想自己弄出来点啥名堂，如此而已。自己给放在哪一个、哪一类上来，说三辈者，哪一类嘛，对吧。这一类、这一类、这一类……出家的，这一类；不能出家，行诸善法，这一类；连善法也不能行的，这一类。分成类了，还都是自力的挣扎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第六课　随佛愿力得大安</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12</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导读：学习《无量寿经》重中之重，就是我们怎么来清晰随顺佛的不可思议威神功德，就是他的愿力的作用，当下得以心智回归，识得本家本国，身在娑婆，心安极乐的殊胜利益、殊胜方法。</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离开了佛的威神功德与他的愿力作用，我们的修持就是自力修持，择取自力的修持愿生彼国，基本上是舍报往生。</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w:t>
      </w:r>
      <w:r w:rsidRPr="00855243">
        <w:rPr>
          <w:rFonts w:ascii="方正大黑简体" w:eastAsia="方正大黑简体" w:hint="eastAsia"/>
          <w:sz w:val="28"/>
          <w:szCs w:val="28"/>
          <w:lang w:val="zh-CN"/>
        </w:rPr>
        <w:tab/>
        <w:t>佛建超世之愿，回施众生究竟大安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我们继续《无量寿经》的读诵学习，《无量寿经》在我们华夏大地传播得很广，译本也多，我们现在读的这个译本，是康僧铠的本子。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大家都知道，近代有会集本</w:t>
      </w:r>
      <w:r w:rsidRPr="004B20AE">
        <w:rPr>
          <w:rFonts w:ascii="方正新书宋_GB18030" w:eastAsia="方正新书宋_GB18030" w:cs="方正新书宋_GB18030"/>
          <w:color w:val="000000"/>
          <w:kern w:val="0"/>
          <w:sz w:val="24"/>
          <w:szCs w:val="24"/>
          <w:vertAlign w:val="superscript"/>
          <w:lang w:val="zh-CN"/>
        </w:rPr>
        <w:footnoteReference w:id="11"/>
      </w:r>
      <w:r w:rsidRPr="004B20AE">
        <w:rPr>
          <w:rFonts w:ascii="方正新书宋_GB18030" w:eastAsia="方正新书宋_GB18030" w:cs="方正新书宋_GB18030" w:hint="eastAsia"/>
          <w:color w:val="000000"/>
          <w:kern w:val="0"/>
          <w:sz w:val="24"/>
          <w:szCs w:val="24"/>
          <w:lang w:val="zh-CN"/>
        </w:rPr>
        <w:t>，清末也有会集本</w:t>
      </w:r>
      <w:r w:rsidRPr="004B20AE">
        <w:rPr>
          <w:rFonts w:ascii="方正新书宋_GB18030" w:eastAsia="方正新书宋_GB18030" w:cs="方正新书宋_GB18030"/>
          <w:color w:val="000000"/>
          <w:kern w:val="0"/>
          <w:sz w:val="24"/>
          <w:szCs w:val="24"/>
          <w:vertAlign w:val="superscript"/>
          <w:lang w:val="zh-CN"/>
        </w:rPr>
        <w:footnoteReference w:id="12"/>
      </w:r>
      <w:r w:rsidRPr="004B20AE">
        <w:rPr>
          <w:rFonts w:ascii="方正新书宋_GB18030" w:eastAsia="方正新书宋_GB18030" w:cs="方正新书宋_GB18030" w:hint="eastAsia"/>
          <w:color w:val="000000"/>
          <w:kern w:val="0"/>
          <w:sz w:val="24"/>
          <w:szCs w:val="24"/>
          <w:lang w:val="zh-CN"/>
        </w:rPr>
        <w:t>，为什么有会集本呢？人们对《佛说无量寿经》的翻译方式有不同的认解。有的是便于读诵，有的是文句比较流畅，有的是记录得比较全面，种种都不一样。不管怎么说，都是佛说的。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说无量寿经》，经题特别地重要。我们现在读的这个版本呢，是《佛说无量寿经》。我们学习这个本子，最主要是为了让我们的心明确起来，或者说发心明确起来。无量寿，本来是一切众生心之依止，生命之依止，或者说法界之依止。我们不了解，那释迦文佛就在我们五浊恶世宣化这个经教，来让我们清晰起</w:t>
      </w:r>
      <w:r w:rsidRPr="004B20AE">
        <w:rPr>
          <w:rFonts w:ascii="方正新书宋_GB18030" w:eastAsia="方正新书宋_GB18030" w:cs="方正新书宋_GB18030" w:hint="eastAsia"/>
          <w:color w:val="000000"/>
          <w:kern w:val="0"/>
          <w:sz w:val="24"/>
          <w:szCs w:val="24"/>
          <w:lang w:val="zh-CN"/>
        </w:rPr>
        <w:lastRenderedPageBreak/>
        <w:t>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许许多多人念佛，可能是有许许多多的目的或者想法。要是我们来念佛，是因为本心自发之声音，或者说对我们本心的呼唤，或者本心的印契，或者说真心的美妙音声，或者说</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“九界同归”的作用力。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来念南无阿弥陀佛，来学习《无量寿经》，实践净土教法，真正地清晰明了这个易行道，或者说易成无上道的一个易行法，那我们的目的，或者说学习的动力，我们就能清晰得见这个动力，或者认识无量光寿、运用无量光寿，或者识得本心的一个好方法，识得本心的一个好方法</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我们还把书翻到《无量寿经》下半卷。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最主要是阿弥陀佛成佛以后呢，他的功德作用就是从下半卷开始谈的。尤其他的作用力——摄生三愿。在四十八愿中，佛发有摄生三愿——十八愿、十九愿、二十愿，他的摄生方便。</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我建超世愿，必至无上道，斯愿不满足，誓不成等觉。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我于无量劫，不为大施主，普济诸贫苦，誓不成等觉。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设我成佛道，名声超十方，究竟有不闻，誓不成等觉。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三个愿呢，把他所有的愿就集中地表达出来了，这是他出世的超世愿望。实际就是以名号功德，或者说是以报德功德，回施众生，为一切众生作究竟大安，或者说布施予一切众生作究竟大安，这就是他的超世之愿。他不是说“我说一法，令众生修行”，没有这样的，是把他的功德回施一切众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他这个超世，就是超越一切世间的自然演化、修行演化。是中平呢，还是上升呢，还是下降呢？他是回施九界众生的一个平等的法则。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回施！我们一定要把这个回施跟我们自身，佛给我们一个法、我们来自身修行，两者的关系看清楚。看不清楚呢，我们只能接受下面这个语言了，</w:t>
      </w:r>
      <w:r w:rsidRPr="004B20AE">
        <w:rPr>
          <w:rFonts w:ascii="仓耳今楷05 W05" w:eastAsia="仓耳今楷05 W05" w:cs="仓耳今楷05 W05" w:hint="eastAsia"/>
          <w:color w:val="000000"/>
          <w:spacing w:val="2"/>
          <w:kern w:val="0"/>
          <w:sz w:val="24"/>
          <w:szCs w:val="24"/>
          <w:lang w:val="zh-CN"/>
        </w:rPr>
        <w:t>“乃至一念至心回向，愿生彼国，即得往生，住不退转。唯除五逆，诽谤正法”</w:t>
      </w:r>
      <w:r w:rsidRPr="004B20AE">
        <w:rPr>
          <w:rFonts w:ascii="方正新书宋_GB18030" w:eastAsia="方正新书宋_GB18030" w:cs="方正新书宋_GB18030" w:hint="eastAsia"/>
          <w:color w:val="000000"/>
          <w:kern w:val="0"/>
          <w:sz w:val="24"/>
          <w:szCs w:val="24"/>
          <w:lang w:val="zh-CN"/>
        </w:rPr>
        <w:t>。</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上一次下课，有人提出来这个五逆谤法，说为什么有五逆谤法？我经常会回忆起我过去一个一起念佛的同参道友，他提到这一点呢，他就感觉到</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“唯除五逆，诽谤正法”，不是阿弥陀佛所立誓愿里面的一个原有的内容，是本土的释迦佛为了遮护有情，把它添上去了。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同样是世尊说法，因为在阿弥陀佛极乐国土呢，阿弥陀佛是以报德回施众生的，他眼中没有任何的差异，十方九界众生没有差异的，当然也包括五逆谤法有情。就是十方一切有情，或者十方众生之类，“若不生者，不取正觉”。前面讲种种说法，那都是种种说法，但把这个外表都给它去掉，显示它的内涵、内容，就是“若不生者，不取正觉”。那“唯除五逆，诽谤正法”呢，过去我这个同参道友就说，五逆谤法是释迦佛在说法中自然加进去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大家有没有这样的观察体验呢？我感觉可以作个参考。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这一点我们要作参考了呢，那我们对“若不生者，不取正觉”的这种圆满报德的回施，就能清晰地认知。要有“一切都能往生，只排除五逆谤法者”，这还是不圆满，总是有一些保留。就是五逆谤法者，哪怕是他们不离罪，但他也不能往生，那这也是障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那说阿弥陀圆满报德，或者往生净土这个净土义呢，就是一切众生等，一切众生与诸佛功德等、寿命等。圆满，就圆满在这样一个根本功德上来了，圆满功德。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所以“唯除五逆，诽谤正法”这个文字呢，是释迦佛在说法中为了保护娑婆</w:t>
      </w:r>
      <w:r w:rsidRPr="004B20AE">
        <w:rPr>
          <w:rFonts w:ascii="方正新书宋_GB18030" w:eastAsia="方正新书宋_GB18030" w:cs="方正新书宋_GB18030" w:hint="eastAsia"/>
          <w:color w:val="000000"/>
          <w:kern w:val="0"/>
          <w:sz w:val="24"/>
          <w:szCs w:val="24"/>
          <w:lang w:val="zh-CN"/>
        </w:rPr>
        <w:lastRenderedPageBreak/>
        <w:t>世界，或者说诸多有情。相当多的有情呢，五逆谤法、诽谤正法是特别普遍的。这个地方说诽谤正法，就是说对一乘法的诽谤。实际对圆满法的疑虑诽谤呢，是在一切众生这个地方特别容易显现成就的。大家善于观察，尤其是末世众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自从那一次交流以后呢，我有这样的同感。在屡次交流净土的时候，就有同感——是本土世尊为了遮护有情，有这样的方便说。是不是呢？大家可以借助五逆谤法这个话来观察。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“恒河沙诸佛如来，皆共赞叹无量寿佛威神功德不可思议。诸有众生，闻其名号，信心欢喜，乃至一念，至心回向，愿生彼国，即得往生，住不退转。唯除五逆，诽谤正法。”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唯除五逆，诽谤正法”，前面说“皆共称赞无量寿佛不可思议威神功德”，因为讲了“诸有众生，闻其名号，信心欢喜”，这都是佛力不可思议的功德，令众生“闻其名号，信心欢喜，乃至一念，至心回向，愿生彼国，即得往生，住不退转”，怎么又加了一个五逆谤法呢？阿弥陀佛这个誓愿就是圆满摄化十方九界众生，同入无量寿如来会，为什么要加一个五逆谤法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大家一定要小心这一点，要多观察，多在运用佛力的这个角度上观察。</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（二）随顺佛的愿力作用，当下即得利益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我们看看后面的文字。</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“佛告阿难。十方世界诸天人民，其有至心愿生彼国，凡有三辈。”</w:t>
      </w:r>
      <w:r w:rsidRPr="004B20AE">
        <w:rPr>
          <w:rFonts w:ascii="仓耳今楷05 W05" w:eastAsia="仓耳今楷05 W05" w:cs="仓耳今楷05 W05"/>
          <w:color w:val="000000"/>
          <w:spacing w:val="2"/>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前面的文字“乃至一念”是什么呢？“十方恒沙诸佛（如来），皆共赞叹无量寿佛威神功德不可思议”，这是前提，“诸有众生，闻其名号，信心欢喜”，他不可思议的功德，是通过他的名号、愿力名号显现出来的，是</w:t>
      </w:r>
      <w:r w:rsidRPr="004B20AE">
        <w:rPr>
          <w:rFonts w:ascii="仓耳今楷05 W05" w:eastAsia="仓耳今楷05 W05" w:cs="仓耳今楷05 W05" w:hint="eastAsia"/>
          <w:color w:val="000000"/>
          <w:spacing w:val="5"/>
          <w:kern w:val="0"/>
          <w:sz w:val="24"/>
          <w:szCs w:val="24"/>
          <w:lang w:val="zh-CN"/>
        </w:rPr>
        <w:t>“诸有众生，闻</w:t>
      </w:r>
      <w:r w:rsidRPr="004B20AE">
        <w:rPr>
          <w:rFonts w:ascii="仓耳今楷05 W05" w:eastAsia="仓耳今楷05 W05" w:cs="仓耳今楷05 W05" w:hint="eastAsia"/>
          <w:color w:val="000000"/>
          <w:spacing w:val="5"/>
          <w:kern w:val="0"/>
          <w:sz w:val="24"/>
          <w:szCs w:val="24"/>
          <w:lang w:val="zh-CN"/>
        </w:rPr>
        <w:lastRenderedPageBreak/>
        <w:t>其名号，信心欢喜，乃至一念，至心回向，即得往生，住不退转”</w:t>
      </w:r>
      <w:r w:rsidRPr="004B20AE">
        <w:rPr>
          <w:rFonts w:ascii="方正新书宋_GB18030" w:eastAsia="方正新书宋_GB18030" w:cs="方正新书宋_GB18030" w:hint="eastAsia"/>
          <w:color w:val="000000"/>
          <w:spacing w:val="5"/>
          <w:kern w:val="0"/>
          <w:sz w:val="24"/>
          <w:szCs w:val="24"/>
          <w:lang w:val="zh-CN"/>
        </w:rPr>
        <w:t>。</w:t>
      </w:r>
      <w:r w:rsidRPr="004B20AE">
        <w:rPr>
          <w:rFonts w:ascii="方正新书宋_GB18030" w:eastAsia="方正新书宋_GB18030" w:cs="方正新书宋_GB18030" w:hint="eastAsia"/>
          <w:color w:val="000000"/>
          <w:kern w:val="0"/>
          <w:sz w:val="24"/>
          <w:szCs w:val="24"/>
          <w:lang w:val="zh-CN"/>
        </w:rPr>
        <w:t>那这个呢？这是</w:t>
      </w:r>
      <w:r w:rsidRPr="004B20AE">
        <w:rPr>
          <w:rFonts w:ascii="仓耳今楷05 W05" w:eastAsia="仓耳今楷05 W05" w:cs="仓耳今楷05 W05" w:hint="eastAsia"/>
          <w:color w:val="000000"/>
          <w:spacing w:val="2"/>
          <w:kern w:val="0"/>
          <w:sz w:val="24"/>
          <w:szCs w:val="24"/>
          <w:lang w:val="zh-CN"/>
        </w:rPr>
        <w:t>“十方世界诸天人民，其有至心愿生彼国”</w:t>
      </w:r>
      <w:r w:rsidRPr="004B20AE">
        <w:rPr>
          <w:rFonts w:ascii="方正新书宋_GB18030" w:eastAsia="方正新书宋_GB18030" w:cs="方正新书宋_GB18030" w:hint="eastAsia"/>
          <w:color w:val="000000"/>
          <w:kern w:val="0"/>
          <w:sz w:val="24"/>
          <w:szCs w:val="24"/>
          <w:lang w:val="zh-CN"/>
        </w:rPr>
        <w:t>。</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大家一定要观察这个文字，是有他描述的前提条件。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w:t>
      </w:r>
      <w:r w:rsidRPr="004B20AE">
        <w:rPr>
          <w:rFonts w:ascii="仓耳今楷05 W05" w:eastAsia="仓耳今楷05 W05" w:cs="仓耳今楷05 W05" w:hint="eastAsia"/>
          <w:color w:val="000000"/>
          <w:spacing w:val="2"/>
          <w:kern w:val="0"/>
          <w:sz w:val="24"/>
          <w:szCs w:val="24"/>
          <w:lang w:val="zh-CN"/>
        </w:rPr>
        <w:t>“十方恒沙诸佛如来，皆共称赞无量寿佛威神功德不可思议”</w:t>
      </w:r>
      <w:r w:rsidRPr="004B20AE">
        <w:rPr>
          <w:rFonts w:ascii="方正新书宋_GB18030" w:eastAsia="方正新书宋_GB18030" w:cs="方正新书宋_GB18030" w:hint="eastAsia"/>
          <w:color w:val="000000"/>
          <w:kern w:val="0"/>
          <w:sz w:val="24"/>
          <w:szCs w:val="24"/>
          <w:lang w:val="zh-CN"/>
        </w:rPr>
        <w:t>。他不可思议的功德是什么呢？“诸有众生，闻其名号，信心欢喜，乃至一念，至心回向，即得往生，住不退转。”</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这个是</w:t>
      </w:r>
      <w:r w:rsidRPr="004B20AE">
        <w:rPr>
          <w:rFonts w:ascii="仓耳今楷05 W05" w:eastAsia="仓耳今楷05 W05" w:cs="仓耳今楷05 W05" w:hint="eastAsia"/>
          <w:color w:val="000000"/>
          <w:spacing w:val="2"/>
          <w:kern w:val="0"/>
          <w:sz w:val="24"/>
          <w:szCs w:val="24"/>
          <w:lang w:val="zh-CN"/>
        </w:rPr>
        <w:t>“十方世界诸天人民，其有至心愿生彼国，凡有三辈。”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实际我们今天学这个，安居学这个，最主要是把佛不可思议威神功德摄化下成就的不可思议的利益，与我们自身愿意往生彼国，通过修持选择，不同的方法选择、修持，所产生的往生的利益。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一个利益在当下，接受阿弥陀佛不可思议威神功德的当下。一个是在临命终时。它们两个呢，一个自力的区别，就是到自力尽时，方显利益。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随顺阿弥陀佛不可思议威神功德，诸有众生，闻其名号，信心欢喜，乃至一念，至心回向，即得往生，住不退转”，是随顺阿弥陀佛不可思议威神功德、愿力功德所成熟的利益，就是现生利益，或者即下的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这一点，大家一定要认真。若不认真呢，我们很多实践净土就是一个概念，不断地唠叨：临命终能不能真正地把极乐世界当作本家本国，能往生，临命终能不能往生，临命终能不能往生？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三辈往生还都不是念叨这的。是择取了出家，择取了修诸功德，择取了我就日常生活，但是我临终是愿意往生彼国的，或者说我是愿意往生彼国的。他考虑不考虑临终，临终时一定能往生彼国。他选择了愿生彼国，回向往生彼国，而</w:t>
      </w:r>
      <w:r w:rsidRPr="004B20AE">
        <w:rPr>
          <w:rFonts w:ascii="方正新书宋_GB18030" w:eastAsia="方正新书宋_GB18030" w:cs="方正新书宋_GB18030" w:hint="eastAsia"/>
          <w:color w:val="000000"/>
          <w:kern w:val="0"/>
          <w:sz w:val="24"/>
          <w:szCs w:val="24"/>
          <w:lang w:val="zh-CN"/>
        </w:rPr>
        <w:lastRenderedPageBreak/>
        <w:t>不是现在天天念叨我临终能不能往生、临终能不能往生。这是自力，自力择取，皆在临命终时，方显弥陀摄化往生彼国大利的一个修行方式。所以就是自力愿生，自力穷尽之时，随佛愿力往生彼国，随佛现前接引往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这一点大家要善于观察，要对比呀。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学习《无量寿经》，我认为重中之重，就是我们怎么来清晰我们随顺佛的不可思议威神功德，就是他的愿力的作用，当下得以“心智回归，识得本家本国，身在娑婆，心安极乐”的殊胜利益，殊胜方法。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再一个就是所谓的我们穷其一生，愿生彼国。我们勤于出家生活，勤于作诸功德，维护三宝，维持道场。或者说不管怎么作为，我都愿生彼国，这个愿望“发无上心，愿生彼国”。“发无上心，愿生彼国”这两点不会变化。那其人临命终时，阿弥陀佛会现前垂手接引，若报身，若化身，若梦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要认清楚这一点，认不清楚这一点，很多人说我怎么修持就是不得利益呢？我怎么就是心不安呢？或者说就是不彻底，总感觉到有些什么不相应的地方呢？就是不知道我们在用什么力、随顺什么缘、成就什么法。这一点，我们大家引起重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很多人会说，我学这么久了，早知道这一点了。那太好了，我们早知道这一点，就会早得现下安心、真实安心。真正地把极乐世界当作本家本国，阿弥陀佛本心庄严、本心的全体显现，那我们再念佛，就在念自心真心妙用，清净、广大、圆满。那我们念南无阿弥陀佛，就不会再感觉到累呀，厌倦呀，或者说要赶多少数字呀，要怎么念怎么念哪。那我们就会随缘，随时、随因、随缘地就在南无阿弥陀佛；出声不出声的，用种种方法来念阿弥陀佛。做一个真正的念佛人，就是念佛不可思议威神功德及其愿力妙用。所以，当下一念回归，阿鞞跋致，得不退</w:t>
      </w:r>
      <w:r w:rsidRPr="004B20AE">
        <w:rPr>
          <w:rFonts w:ascii="方正新书宋_GB18030" w:eastAsia="方正新书宋_GB18030" w:cs="方正新书宋_GB18030" w:hint="eastAsia"/>
          <w:color w:val="000000"/>
          <w:kern w:val="0"/>
          <w:sz w:val="24"/>
          <w:szCs w:val="24"/>
          <w:lang w:val="zh-CN"/>
        </w:rPr>
        <w:lastRenderedPageBreak/>
        <w:t>转，心归极乐故，心即弥陀故，极乐世界本家本国故。所以说，你没有啥往生不往生，是决定往生。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真正了解这一块呢，我赞叹、随喜、礼敬。那是我们十分庆幸的、果觉因心的、实践的一个完成式，或者说一个圣言量的直接的支持与印契，会引发你无疑的实践，或者说不退转的实践，对法不退转的实践，即下的利益，或者往生大利。</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（三）随顺佛力尤为易行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“十方世界诸天人民，其有至心愿生彼国，凡有三辈”</w:t>
      </w:r>
      <w:r w:rsidRPr="004B20AE">
        <w:rPr>
          <w:rFonts w:ascii="方正新书宋_GB18030" w:eastAsia="方正新书宋_GB18030" w:cs="方正新书宋_GB18030" w:hint="eastAsia"/>
          <w:color w:val="000000"/>
          <w:kern w:val="0"/>
          <w:sz w:val="24"/>
          <w:szCs w:val="24"/>
          <w:lang w:val="zh-CN"/>
        </w:rPr>
        <w:t>。</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凡有三辈，这个描写得很清晰。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“十方世界诸天人民，其有至心愿生彼国”，他这个条件就是十方人民愿生彼国。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“凡有三辈”，就是他大概地来划了三辈，或者说统筹地谈，有三辈。</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其上辈者，舍家弃欲而作沙门，发菩提心，一向专念无量寿佛，修诸功德，愿生彼国。此等众生，临寿终时，无量寿佛，与诸大众，现其人前。即随彼佛往生其国，便于七宝华中，自然化生，住不退转。智慧勇猛，神通自在。是故阿难，其有众生，欲于今世见无量寿佛，应发无上菩提之心，修行功德，愿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“其有众生，欲于今世</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”，他这个提出来的“欲于今世</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”，这今生是临命终时，还是现世呢？都包含在内了。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地方又额外地做了一个提示：“欲于今世见无量寿佛，应发无上菩提之心。”前面是有“愿生彼国，发菩提心，一向专念无量寿佛名”，这个地方提出来什么呢？“欲于今世见无量寿佛，应发无上菩提之心，修行功德，愿生彼国。”前面是一个发菩提心，这个地方呢，提出来愿于今世见无量寿佛，这个“今世”</w:t>
      </w:r>
      <w:r w:rsidRPr="004B20AE">
        <w:rPr>
          <w:rFonts w:ascii="方正新书宋_GB18030" w:eastAsia="方正新书宋_GB18030" w:cs="方正新书宋_GB18030" w:hint="eastAsia"/>
          <w:color w:val="000000"/>
          <w:kern w:val="0"/>
          <w:sz w:val="24"/>
          <w:szCs w:val="24"/>
          <w:lang w:val="zh-CN"/>
        </w:rPr>
        <w:lastRenderedPageBreak/>
        <w:t>是什么样的一个理念，大家要清晰。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见无量寿佛，应发无上菩提之心，修诸功德，愿生彼国”，这里面似乎有自力、有佛力，为啥呢？这个地方发无上心，前面那个发菩提心。无上菩提与菩提心，有没有差异呢？大家都知道菩提心，普通的说法有三类，声闻菩提心，菩萨菩提心，无上菩提心。所以我们要把前提看清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十方恒沙诸佛如来，皆共赞叹无量寿佛威神功德不可思议。诸有众生，闻其名号，信心欢喜，乃至一念，至心回向，愿生彼国，即得往生，住不退转。”这里面呢，没有什么发心不发心，只有他所依的是什么呢？他依止的就是“阿弥陀佛不可思议威神功德”，所以“诸有众生，闻其名号，信心欢喜，乃至一念，至心回向，即得往生，住不退转”。这个地方讲得十分明确，他的缘起是阿弥陀佛不可思议威神功德，或者说“威神功德不可思议，诸有众生，闻其名号，信心欢喜，乃至一念，至心回向，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这里面呢，最重要的他没有谈发心，只谈随顺，或者说阿弥陀佛不可思议威神功德所产生的效应。超越了众生的……这里面没有所谓的菩提心、无上菩提心，什么心也没有。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以前也会谈，实际果觉因心，就是阿弥陀佛不可思议的果地觉，所以说他不可思议的功德，就是他的果地觉来作为我们念佛的一个支持。我们念佛，是这个东西来支持的，支持什么呢？支持我们念佛，支持我们愿生彼国，支持我们回向，支持我们得不退转，支持我们在随顺这个法则所得到的利益，就会全体显现阿弥陀佛不可思议的威神功德，或者威神功德不可思议，或者他的愿力功德不可思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这一点，大家就要反复地去观察、对比，不要草率，这个地方我们不能草率。</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一个是愿生，十方世界诸天人民，愿生彼国，发菩提心。那释迦佛又在这个地方讲，在上辈者后面又讲：“是故阿难，其有众生，欲今世见无量寿佛，应发无上菩提之心，修行功德，愿生彼国。”又给你在上辈者提出了这样一段故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在上半卷中有一段说，</w:t>
      </w:r>
      <w:r w:rsidRPr="004B20AE">
        <w:rPr>
          <w:rFonts w:ascii="仓耳今楷05 W05" w:eastAsia="仓耳今楷05 W05" w:cs="仓耳今楷05 W05" w:hint="eastAsia"/>
          <w:color w:val="000000"/>
          <w:spacing w:val="2"/>
          <w:kern w:val="0"/>
          <w:sz w:val="24"/>
          <w:szCs w:val="24"/>
          <w:lang w:val="zh-CN"/>
        </w:rPr>
        <w:t>阿难</w:t>
      </w:r>
      <w:r w:rsidRPr="004B20AE">
        <w:rPr>
          <w:rFonts w:ascii="仓耳今楷05 W05" w:eastAsia="仓耳今楷05 W05" w:cs="仓耳今楷05 W05"/>
          <w:color w:val="000000"/>
          <w:spacing w:val="2"/>
          <w:kern w:val="0"/>
          <w:sz w:val="24"/>
          <w:szCs w:val="24"/>
          <w:lang w:val="zh-CN"/>
        </w:rPr>
        <w:t>,</w:t>
      </w:r>
      <w:r w:rsidRPr="004B20AE">
        <w:rPr>
          <w:rFonts w:ascii="仓耳今楷05 W05" w:eastAsia="仓耳今楷05 W05" w:cs="仓耳今楷05 W05" w:hint="eastAsia"/>
          <w:color w:val="000000"/>
          <w:spacing w:val="2"/>
          <w:kern w:val="0"/>
          <w:sz w:val="24"/>
          <w:szCs w:val="24"/>
          <w:lang w:val="zh-CN"/>
        </w:rPr>
        <w:t>若彼国土天人</w:t>
      </w:r>
      <w:r w:rsidRPr="004B20AE">
        <w:rPr>
          <w:rFonts w:ascii="仓耳今楷05 W05" w:eastAsia="仓耳今楷05 W05" w:cs="仓耳今楷05 W05"/>
          <w:color w:val="000000"/>
          <w:spacing w:val="2"/>
          <w:kern w:val="0"/>
          <w:sz w:val="24"/>
          <w:szCs w:val="24"/>
          <w:lang w:val="zh-CN"/>
        </w:rPr>
        <w:t>,</w:t>
      </w:r>
      <w:r w:rsidRPr="004B20AE">
        <w:rPr>
          <w:rFonts w:ascii="仓耳今楷05 W05" w:eastAsia="仓耳今楷05 W05" w:cs="仓耳今楷05 W05" w:hint="eastAsia"/>
          <w:color w:val="000000"/>
          <w:spacing w:val="2"/>
          <w:kern w:val="0"/>
          <w:sz w:val="24"/>
          <w:szCs w:val="24"/>
          <w:lang w:val="zh-CN"/>
        </w:rPr>
        <w:t>见此树者得三法忍</w:t>
      </w:r>
      <w:r w:rsidRPr="004B20AE">
        <w:rPr>
          <w:rFonts w:ascii="仓耳今楷05 W05" w:eastAsia="仓耳今楷05 W05" w:cs="仓耳今楷05 W05"/>
          <w:color w:val="000000"/>
          <w:spacing w:val="2"/>
          <w:kern w:val="0"/>
          <w:sz w:val="24"/>
          <w:szCs w:val="24"/>
          <w:lang w:val="zh-CN"/>
        </w:rPr>
        <w:t>:</w:t>
      </w:r>
      <w:r w:rsidRPr="004B20AE">
        <w:rPr>
          <w:rFonts w:ascii="仓耳今楷05 W05" w:eastAsia="仓耳今楷05 W05" w:cs="仓耳今楷05 W05" w:hint="eastAsia"/>
          <w:color w:val="000000"/>
          <w:spacing w:val="2"/>
          <w:kern w:val="0"/>
          <w:sz w:val="24"/>
          <w:szCs w:val="24"/>
          <w:lang w:val="zh-CN"/>
        </w:rPr>
        <w:t>一者音响忍</w:t>
      </w:r>
      <w:r w:rsidRPr="004B20AE">
        <w:rPr>
          <w:rFonts w:ascii="仓耳今楷05 W05" w:eastAsia="仓耳今楷05 W05" w:cs="仓耳今楷05 W05"/>
          <w:color w:val="000000"/>
          <w:spacing w:val="2"/>
          <w:kern w:val="0"/>
          <w:sz w:val="24"/>
          <w:szCs w:val="24"/>
          <w:lang w:val="zh-CN"/>
        </w:rPr>
        <w:t>,</w:t>
      </w:r>
      <w:r w:rsidRPr="004B20AE">
        <w:rPr>
          <w:rFonts w:ascii="仓耳今楷05 W05" w:eastAsia="仓耳今楷05 W05" w:cs="仓耳今楷05 W05" w:hint="eastAsia"/>
          <w:color w:val="000000"/>
          <w:spacing w:val="2"/>
          <w:kern w:val="0"/>
          <w:sz w:val="24"/>
          <w:szCs w:val="24"/>
          <w:lang w:val="zh-CN"/>
        </w:rPr>
        <w:t>二者柔顺忍</w:t>
      </w:r>
      <w:r w:rsidRPr="004B20AE">
        <w:rPr>
          <w:rFonts w:ascii="仓耳今楷05 W05" w:eastAsia="仓耳今楷05 W05" w:cs="仓耳今楷05 W05"/>
          <w:color w:val="000000"/>
          <w:spacing w:val="2"/>
          <w:kern w:val="0"/>
          <w:sz w:val="24"/>
          <w:szCs w:val="24"/>
          <w:lang w:val="zh-CN"/>
        </w:rPr>
        <w:t>,</w:t>
      </w:r>
      <w:r w:rsidRPr="004B20AE">
        <w:rPr>
          <w:rFonts w:ascii="仓耳今楷05 W05" w:eastAsia="仓耳今楷05 W05" w:cs="仓耳今楷05 W05" w:hint="eastAsia"/>
          <w:color w:val="000000"/>
          <w:spacing w:val="2"/>
          <w:kern w:val="0"/>
          <w:sz w:val="24"/>
          <w:szCs w:val="24"/>
          <w:lang w:val="zh-CN"/>
        </w:rPr>
        <w:t>三者无生法忍。此皆无量寿佛威神力故，本愿力故，满足愿故，明了愿故，坚固愿故，究竟愿故。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这个“十方如恒河沙诸佛，皆共赞叹无量寿佛威神功德不可思议”，跟这一段话是联系着呢，是一样的内容，只是说佛的威神力所成就，皆无量寿佛威神力故所成就。那这个是阿弥陀佛不可思议威神、不可思议功德。不可思议威神功德所建立的什么呢，“诸有众生，闻其名号，信心欢喜，乃至一念，至心回向，愿生彼国，即得往生，住不退转。”他没有讲是我们在现生临命终，也没讲其他的，就讲“诸有众生，闻其名号，信心欢喜，乃至一念，至心回向，愿生彼国，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见树得三种忍，举了这个例子，其他的愿也都是这样的例子，都是来自阿弥陀佛的这种不可思议的威神力故，本愿力故，满足愿故，明了愿故，坚固愿故，究竟愿故。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要把这一段文字引过来呢？就是我们不能离开佛的威神功德与他的愿力作用。离开了，那我们的修持就是自力修持。自力的修持效果是个什么样子，与借着佛力、运用佛力、随顺佛力是个什么样子，大家要有一个清晰的、明确的认识。</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color w:val="000000"/>
          <w:spacing w:val="2"/>
          <w:kern w:val="0"/>
          <w:sz w:val="24"/>
          <w:szCs w:val="24"/>
          <w:lang w:val="zh-CN"/>
        </w:rPr>
        <w:t xml:space="preserve"> </w:t>
      </w:r>
      <w:r w:rsidRPr="004B20AE">
        <w:rPr>
          <w:rFonts w:ascii="仓耳今楷05 W05" w:eastAsia="仓耳今楷05 W05" w:cs="仓耳今楷05 W05" w:hint="eastAsia"/>
          <w:color w:val="000000"/>
          <w:spacing w:val="2"/>
          <w:kern w:val="0"/>
          <w:sz w:val="24"/>
          <w:szCs w:val="24"/>
          <w:lang w:val="zh-CN"/>
        </w:rPr>
        <w:t>“佛告阿难。其中辈者，十方世界诸天人民，其有至心愿生彼国，虽不能行作沙门，大修功德。当发无上菩提之心，一向专念无量寿佛，多少修善，奉持斋</w:t>
      </w:r>
      <w:r w:rsidRPr="004B20AE">
        <w:rPr>
          <w:rFonts w:ascii="仓耳今楷05 W05" w:eastAsia="仓耳今楷05 W05" w:cs="仓耳今楷05 W05" w:hint="eastAsia"/>
          <w:color w:val="000000"/>
          <w:spacing w:val="2"/>
          <w:kern w:val="0"/>
          <w:sz w:val="24"/>
          <w:szCs w:val="24"/>
          <w:lang w:val="zh-CN"/>
        </w:rPr>
        <w:lastRenderedPageBreak/>
        <w:t>戒，起立塔像，饭食沙门，悬缯燃灯，散华烧香，以此回向，愿生彼国。其人临终，无量寿佛，化现其身，光明相好，具如真佛，与诸大众，现其人前。即随化佛往生其国，住不退转。功德智慧，次如上辈者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中辈者，其功德次如上辈者也，这是中辈者。</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阿难。其下辈者，十方世界诸天人民，其有至心欲生彼国，假使不能作诸功德，当发无上菩提之心，一向专意，乃至十念，念无量寿佛，愿生其国。若闻深法，欢喜信乐，不生疑惑，乃至一念，念于彼佛，以至诚心，愿生其国。此人临终，梦见彼佛，亦得往生。功德智慧，次如中辈者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下辈者就简单，更简单一些，不能作诸功德，当发无上菩提之心。发无上菩提之心，跟作诸功德，</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或者选择出家等等呢，他不硬并在一起。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发菩提心，当发无上菩提之心。实际严格地来讲呢，众生发无上菩提心，这果觉因心最为明确。要是这三辈往生，我们以果觉因心来实践，就是所谓的发无上菩提心来专念修持，完全是可以的。感觉比这个“发无上菩提之心，一向专念”，因为认识无上菩提心不容易，随顺佛愿力特别容易，随顺佛的果地觉容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上菩提心，一般的人认识不清晰。我在过去学习的时候，无上菩提心用了很多年的功夫，感觉自己也是就拿不准。一念把它总结出来，一个概念把它总结出来，能运用出来，在实践中了解自己未离菩提心，不容易。</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（四）愿生即生与三辈往生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我们看看这个，下半卷一开始：</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“佛告阿难。其有众生，生彼国者，皆悉住于正定之聚。所以者何。彼佛国中，无诸邪聚，及不定聚。十方恒沙诸佛如来，皆共赞叹无量寿佛威神功德不可</w:t>
      </w:r>
      <w:r w:rsidRPr="004B20AE">
        <w:rPr>
          <w:rFonts w:ascii="仓耳今楷05 W05" w:eastAsia="仓耳今楷05 W05" w:cs="仓耳今楷05 W05" w:hint="eastAsia"/>
          <w:color w:val="000000"/>
          <w:spacing w:val="2"/>
          <w:kern w:val="0"/>
          <w:sz w:val="24"/>
          <w:szCs w:val="24"/>
          <w:lang w:val="zh-CN"/>
        </w:rPr>
        <w:lastRenderedPageBreak/>
        <w:t>思议。诸有众生，闻其名号，信心欢喜，乃至一念，至心回向，愿生彼国，即得往生，住不退转。唯除五逆，诽谤正法。”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这个与三辈往生，他为什么要有这一段与三辈往生这一段？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我们好好地静一静，思考思考，也可以私下里交流交流。大家交流交流，说一说，相互交流交流，可以思考思考，也可以说一说，交流交流。</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【现场交流】</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某师甲：师父，为什么前面是“乃至一念至心回向，愿生彼国，即得往生”，为什么后面又会有三辈往生的说法？依着之前您讲的法则来思惟的话，前面是讲的随顺佛愿，随顺诸佛菩萨的威神功德的一个圆满了义说；后面的是因为众生习惯了妄想、分别、执著，然后顺众生的妄想分别，随顺众生说。但不管是哪一种说法呢，结果都是一如的，都是皆得往生无量寿国，“愿生彼国，皆得往生”，都是这样的一个结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慈法法师：三辈往生，分明讲的是临命终时阿弥陀佛接引，你怎么跟经典讲的不一样呢？</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某师甲：不管是哪一种，都能够愿生即生啊。有的是于今世见，有的是临命终时，但不管哪一种，大家心里面都能够得到往生的一个认知。大家习惯了分别。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一个利益呢，就是我们业报未尽，往生的利益不容易现前。就是我们自己在修呀证呀，要回向，把这个发心修行的功德、作为的功德要回向往生，回向往生。舍报之时，人的福德因缘尽了，阿弥陀佛会现其影相，报身、化身，乃至梦中垂手接引此人，令其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这个呢，要清晰这一点！不清晰，我们混淆了，就是“都一样”，都一样，那前面说那话就废话，我们那个果觉因心也就成废话了，没有用，那就随顺这个三辈往生就行了。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三辈往生大家好理解呀，容易理解。就是临命终时往生彼国，人容易理解，容易接受，也容易实践。现世呢，要是老想着这个临终往生，能不能往生是个自</w:t>
      </w:r>
      <w:r w:rsidRPr="004B20AE">
        <w:rPr>
          <w:rFonts w:ascii="方正新书宋_GB18030" w:eastAsia="方正新书宋_GB18030" w:cs="方正新书宋_GB18030" w:hint="eastAsia"/>
          <w:color w:val="000000"/>
          <w:kern w:val="0"/>
          <w:sz w:val="24"/>
          <w:szCs w:val="24"/>
          <w:lang w:val="zh-CN"/>
        </w:rPr>
        <w:lastRenderedPageBreak/>
        <w:t>设障碍。要是愿意往生，愿意临命终时往生，所修诸功德回向这个临终往生，这三辈都能往生，没问题的。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老担心自身的业力，担心自己临命终时不能往生，真是很多人不能往生的！为什么呢？就是你的自设障碍故。你看现在很多念佛人，他到临命终时他也不相信自己能往生，不敢舍报，不敢面对死亡，怕死。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大家思考思考，对比对比。</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一个是愿生即生的即下利益，因为是佛的威神功德所成就，随顺佛的愿力所成就。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一个是随顺自己的所谓业力尽与不尽的这个愿望所成就。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我们只要择取自力的修持愿生彼国，基本上是舍报往生。你不舍报，你怎么能往生？你没有往生的利益，就是佛不现前垂手接引，你不相信你自己能往生。往生的利益不现前呀。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大家把那一段文字对比对比，对比对比。慢一点，这个不怕慢，慢一点，大家多思考，多提问，多疑问，多辨识。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辨识清楚了，学习净土真是很容易。要是辨识不清楚，学习净土很累的，很多人走的很累的路子。说易行道，很多人行的就很难行很难行，把它当成参禅来参，把它当成念功夫、修功夫来修。结果呢，阿弥陀佛的回施，报德的回施，为众生作大安、作布施的东西，大家不接受。自己在那搞东西，搞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某某师谈一谈，站起来给大家说一说。</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某师乙：师父，这事其实思考了好长时间，有好多次也都想向您请教。我觉得跟某师说的也差不多。一个是随顺佛愿，随顺佛的威神功德，是即下往生的利益，果地觉即下往生的利益。还有一个就是随顺众生的分别、差别业力说，在相上的一种往生。但我</w:t>
      </w:r>
      <w:r w:rsidRPr="004B20AE">
        <w:rPr>
          <w:rFonts w:ascii="方正报宋_GBK" w:eastAsia="方正报宋_GBK" w:cs="方正报宋_GBK" w:hint="eastAsia"/>
          <w:color w:val="000000"/>
          <w:kern w:val="0"/>
          <w:sz w:val="22"/>
          <w:lang w:val="zh-CN"/>
        </w:rPr>
        <w:lastRenderedPageBreak/>
        <w:t>想，如果是在现下这一念的往生，果地觉的应用中有受用了，那么你可能就会安住在佛愿中，这是我的一个初步的想法。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慈法法师：谁想说了，说一说。希望都说一说。</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我记得您之前也讲过这段。前面这段，就是大家愿意随顺佛的威神功德，然后以果地觉为因地心，直接顺着以佛心为己心，以佛愿为己愿，相当于去运用自己的这种本具的无量光寿，就相当于以佛心印自心。</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但是如果众生不愿意去随顺佛的愿力的话，怎么在净土上受益呢？然后他就有所谓这种三辈之说。</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特别有意思的是，刚才师父也提示嘛，上辈者他加了一句话，中辈跟下辈，就没有上辈最后那一句话，就说“是故阿难，其有众生，欲于今世见无量寿佛，应发无上菩提之心，修行功德，愿生彼国”，就这段文字，中辈和下辈就没有说，但是上辈他有说。佛肯定是最希望众生直接来随顺佛力，以佛愿来印自心，肯定最希望是这样子，众生就能直接随顺。</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如果不能随顺的，他又分为上辈、中辈、下辈。不能随顺的这些人，怎么能让他再往果地觉为因地心去靠呢？然后他就补了后边那段文字。</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顺着这块儿，就感觉挺有意思的。光看上辈这块儿，其实佛还是在尽量地往回拉众生，想让他去用果地觉为因地心。但是一到中辈、下辈的话，他就不说这话了。因为你已经不愿意随顺了，再说可能也就没啥用了。所以在上辈的时候，他会加这么</w:t>
      </w:r>
      <w:r w:rsidRPr="004B20AE">
        <w:rPr>
          <w:rFonts w:ascii="方正报宋_GBK" w:eastAsia="方正报宋_GBK" w:cs="方正报宋_GBK"/>
          <w:color w:val="000000"/>
          <w:kern w:val="0"/>
          <w:sz w:val="22"/>
          <w:lang w:val="zh-CN"/>
        </w:rPr>
        <w:t xml:space="preserve"> </w:t>
      </w:r>
      <w:r w:rsidRPr="004B20AE">
        <w:rPr>
          <w:rFonts w:ascii="方正报宋_GBK" w:eastAsia="方正报宋_GBK" w:cs="方正报宋_GBK" w:hint="eastAsia"/>
          <w:color w:val="000000"/>
          <w:kern w:val="0"/>
          <w:sz w:val="22"/>
          <w:lang w:val="zh-CN"/>
        </w:rPr>
        <w:t>一句话。</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顺着师父这个引导，再看经典的话，就感觉佛那种悲心——想把究竟利益给予众生的这个心，通过这个文字有点感受。他其实最想是让你用果地觉为因地心的，但是你用不用得上，愿不愿意舍弃自力的话，只能是佛引导你，你愿不愿意去接受，那就看自己的这种意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慈法法师：大家都说一说，考虑考虑，要思考思考，过过脑子。这些文字对比呢，起码要过过脑子。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上辈以后呢，提这个文字说现生来见佛，现生见佛，今世嘛，“欲于今世见无量寿佛”。舍报是不是今世呢？舍报是今世之末了，今世很长啊，要按照一百岁来说也很长。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说要是我们随顺佛力，是不论时间的，随顺之时即得利益。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实际临命终时阿弥陀佛垂手接引，那个时间你彻底地放弃了，因为你放弃了</w:t>
      </w:r>
      <w:r w:rsidRPr="004B20AE">
        <w:rPr>
          <w:rFonts w:ascii="方正新书宋_GB18030" w:eastAsia="方正新书宋_GB18030" w:cs="方正新书宋_GB18030" w:hint="eastAsia"/>
          <w:color w:val="000000"/>
          <w:kern w:val="0"/>
          <w:sz w:val="24"/>
          <w:szCs w:val="24"/>
          <w:lang w:val="zh-CN"/>
        </w:rPr>
        <w:lastRenderedPageBreak/>
        <w:t>自力，或者说自力必须被放弃了，阿弥陀佛垂手接引，临命终时往生彼国。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跟阿弥陀佛威神功德所摄化，本愿所摄化，随顺本愿功德，即下即得往生，作阿鞞跋致，这个利益大家一定要把它观察清晰。观察不清晰，我们就是会似是而非地实践这个法则。或者说今天这么去做，明天那么去做，感觉到为什么就会这么不稳定呢？</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弟子乙：我觉得重点在“回向”这个角度。就是一念回向，究竟回向。然后“三辈”，这就是三辈回向，里面都有回向这个概念。</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回向就是说把自己现在的业力和未来的业力，全部有了一个安排。一念安排和三辈安排，都是三种不同的安排方式。我觉得不管哪种方式，他都把未来全部交代了，未来的业力全部就规划了。师父再给提示提示。</w:t>
      </w:r>
      <w:r w:rsidRPr="004B20AE">
        <w:rPr>
          <w:rFonts w:ascii="方正报宋_GBK" w:eastAsia="方正报宋_GBK" w:cs="方正报宋_GBK"/>
          <w:color w:val="000000"/>
          <w:kern w:val="0"/>
          <w:sz w:val="22"/>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慈法法师：没问题。我们随着自己的角度来认知、来应用，都可以的。随类而解，没问题。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这一段文字引起大家的重视，特别重要。重视了，可能我们每个人都会得到不同的支持，这个支持越清晰越好。清晰，就会有力啊。我们实践净土有理有据，效果就不一样了，你这个作为的效果就不一样了。</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丙：师父，我觉得释迦佛为什么要说这两个部分，我代入自己，我感觉到是因为很多人第一念闻到阿弥陀佛功德的时候，其实都是已经相信的。因为第一次听闻，然后是不可思不可议，没有一个习惯的反应说“我相信”或者“我拒绝”，没有自己的思考。就是听到了以后觉得很欢喜，其实已经蒙佛的摄化。</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那就是前面这一段：“阿弥陀佛威神功德不可思议，诸有众生，闻其名号，信心欢喜，乃至一念，至心回向，愿生彼国，即得往生，住不退转。”可能好多人第一念听到的时候，就挺欢喜的，愿意往生，已经蒙佛摄化。</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但是时间一久，或者加入了自己的思考，或者有一个习气的反应，哎，我相信、我不相信，或者我有没有什么理由可以让自己更相信，就开始有自己的执著。然后释迦佛就说“三辈往生”，让自己可以代入，自己的执著可以有一个对应，就可以去修行。我觉得是因为这个原因，所以会有这个区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慈法法师：很好！我们可以从不同的角度去观察、去接受这个法则。最主要</w:t>
      </w:r>
      <w:r w:rsidRPr="004B20AE">
        <w:rPr>
          <w:rFonts w:ascii="方正新书宋_GB18030" w:eastAsia="方正新书宋_GB18030" w:cs="方正新书宋_GB18030" w:hint="eastAsia"/>
          <w:color w:val="000000"/>
          <w:kern w:val="0"/>
          <w:sz w:val="24"/>
          <w:szCs w:val="24"/>
          <w:lang w:val="zh-CN"/>
        </w:rPr>
        <w:lastRenderedPageBreak/>
        <w:t>希望引起大家的重视，往年都有讲，但还是希望大家引起重视。</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丁：师父，弟子思惟了一下，对比了一下这个文字，觉得在佛那里他是平等摄化的，他没有分别嘛，但因为众生的根性不同，然后众生又是在一个着相的状态，所以呢，释迦文佛他就讲了这些上根、中根、下根。其实也不仅仅只是这三辈往生，其实是有无量无边的往生的这种位次吧，应该是。</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所以弟子觉得，如果是说随顺佛愿来往生的话，可能是要对佛的这种功德要多多地了解，因为他这个就是随顺佛愿，随顺他的功德，他本有的功德而往生的嘛。但是像这个三辈往生的话，他就是要靠自己，就像师父说的是自力的功德，所以差别是很大的。</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所以弟子在反思师父为什么要让大家去看《往生论》什么的，因为《往生论》讲的都是佛的功德。我们对佛的功德生起了绝对的信心的话，了解的话，自然而然会随顺佛的功德，这样，往生就是自然而然的。其实一切众生都是自然而然地去往生，但因为众生的这种分别心太强了，他有自己的一些取舍的东西，就导致跟阿弥陀佛之间的这种连接可能有隔阂，不能相应。</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某师丙：有疑，他在后边出现这个东西，就是疑嘛。疑，他就是疑自，不敢承担，到临命终的时候，一看也没办法，他就靠到佛那儿去了。如果在当下承担的话，当下就有利益嘛。可能有三种疑吧，疑自、疑法、疑人，疑佛什么的，也有这个关系吧，师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慈法法师：是有，每个人的角度不一样。</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某师丁：师父，弟子也提一下，因为这篇呢，就是正定之聚呀。后面这个三辈呢，都是在徘徊中，有择取，有不择取，他就没有像第一个就是皆住于正定之聚。正定之聚就是他就没有第二条路。</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印光法师有一段就是“身虽在娑婆，心已在极乐”，他这个标相就是一个正定之聚。这个世间的相，就像水中的月亮一样的，它有变化、不变化，但是这个月的本体已经彻底地显现出来了，他不会再随着这个世间的现象有所飘动，那么就是正定之聚。像后面这些呢，随着世间因缘，有善，有修善，有不修善，有出家、在家，这个缘就变得特别地复杂。所以依着阿弥陀佛这个愿力彰显呢，他是正定之聚。</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戊：在三辈里边都说到临终往生，就都有这两个字，都是在求临终往生极乐世界。就侧重点嘛，就是以众生边，觉得就是更倾向于吧，或者说现在为什么很多人现下的利益都不怎么强调，很多人求的都是临终。因为这个三辈里面特别明显，就是都写的是临寿终时，中辈也是，下辈也是。</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在佛介绍三辈之前，就是刚才师父一直强调的——“佛威神功德不可思议，诸有众生，闻其名号，信心欢喜，乃至一念，至心回向，愿生彼国，即得往生，住不退转”。在这个前边，佛没有说临终不临终的，就是现下的利益，“乃至一念至心回向，即得往</w:t>
      </w:r>
      <w:r w:rsidRPr="004B20AE">
        <w:rPr>
          <w:rFonts w:ascii="方正报宋_GBK" w:eastAsia="方正报宋_GBK" w:cs="方正报宋_GBK" w:hint="eastAsia"/>
          <w:color w:val="000000"/>
          <w:kern w:val="0"/>
          <w:sz w:val="22"/>
          <w:lang w:val="zh-CN"/>
        </w:rPr>
        <w:lastRenderedPageBreak/>
        <w:t>生，住不退转”。那这个往生，可能师父一直在讲说，我们果地觉为因地心强调的是现行，我们怎么接受佛的功德，来作为我们现行实践的因地心。</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这几年实践吧，就觉得确实是属于：自力实在是修不了，靠自力我真是没有那个能力。从这一点上，那我就念佛吧。就在念的过程中，慢慢可能在佛力摄受、佛力加持下，依佛力去照见，说一切法本不可得，法生本无生，回到这个地方。</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那对现行往生果地觉的运用，觉得说，那依佛力来照见现行，就像我们平常这个回向偈子：“现行总集自解脱，安心不在别处寻。当体即是见实相，无须造作行圆满。烦恼菩提本一如，觉悟起用动念间。调御自心善抉择，从容处处妙吉祥。”觉得我们这个回向偈就是现行往生，以佛力来照见果地觉为因地心的内涵，就是在现行中去了解、去观察，说一切法本来圆满、本来清净，我们的心本来没有缺失，回到“现行总集自解脱”上面，不再去分别，接受阿弥陀佛的给予，去观察。</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龙树菩萨那个偈子，我们经常在念佛前都在念，说“称名自归，即入必定，得阿耨多罗三藐三菩提”，这是龙树菩萨给我们的一个易行道的开示。龙树菩萨在另外一个论，龙树菩萨讲菩提心是什么，他引用的《庄严菩提心经》里面说：若见一切法不可得，即得菩提。都是在强调现行我们怎么样回到一切法不可得，回到生本无生上面，就在这个现下，我们去体验佛法给我们的利益，去体验其实一切法本来都是圆满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慈法法师：果觉因心。</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某师戊：不论是三辈之前，还是表达的三辈，其实都是只能依佛愿才能往生，只能依佛功德力才能往生。只不过是说，三辈所表述的，是佛给众生的一个方便说法。既然都只能依佛的愿力功德才能往生的话，那这个地方只是说，这三辈是方便众生自我认取的。就是说上辈者是认取这个出家功德，中辈者虽不能行作出家功德，他还以种种比如说其他的修塔之类的功德，下辈者有他能自身认取的功德，就是给众生一个方便自我认取的角度罢了。但是根本来讲，完全都是只能唯依佛的愿力功德才能够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我们上课前念那个“阿弥陀佛本愿如是，若人念我，称名自归，即入必定，得阿耨多罗三藐三菩提”，这个话是十分准确的。阿弥陀佛的愿力如是，愿望如是，不可思议威神功德如是，什么如是呢？它就产生这样的力量——“若人念我，称名自归，即入必定，得阿耨多罗三藐三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那《无量寿经》呢，三辈之前讲那个“无量寿佛不可思议威神功德，诸有众生，闻其名号，信心欢喜，乃至一念，至心回向，即得往生，住不退转”，他这</w:t>
      </w:r>
      <w:r w:rsidRPr="004B20AE">
        <w:rPr>
          <w:rFonts w:ascii="方正新书宋_GB18030" w:eastAsia="方正新书宋_GB18030" w:cs="方正新书宋_GB18030" w:hint="eastAsia"/>
          <w:color w:val="000000"/>
          <w:kern w:val="0"/>
          <w:sz w:val="24"/>
          <w:szCs w:val="24"/>
          <w:lang w:val="zh-CN"/>
        </w:rPr>
        <w:lastRenderedPageBreak/>
        <w:t>个内容是一样的，皆是依阿弥陀佛的这种愿力威神，随顺阿弥陀佛的愿力威神，欢喜信心，一念往生，住不退转。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那后三辈呢，就是“其有人民，愿生彼国”，其他的人民愿生彼国所展示的内容，就是他择取的出家啊、在家啊，能作功德、不能作功德，这三类有情。</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spacing w:val="-2"/>
          <w:kern w:val="0"/>
          <w:sz w:val="22"/>
          <w:lang w:val="zh-CN"/>
        </w:rPr>
        <w:t>某师戌：弟子有两个角度观察，一个是从佛讲法的角度，那他有畅佛本怀说和随顺众生说。佛的本怀肯定是要给予大白牛车这样的一乘</w:t>
      </w:r>
      <w:r w:rsidRPr="004B20AE">
        <w:rPr>
          <w:rFonts w:ascii="方正报宋_GBK" w:eastAsia="方正报宋_GBK" w:cs="方正报宋_GBK"/>
          <w:color w:val="000000"/>
          <w:spacing w:val="-2"/>
          <w:kern w:val="0"/>
          <w:sz w:val="22"/>
          <w:lang w:val="zh-CN"/>
        </w:rPr>
        <w:t xml:space="preserve"> </w:t>
      </w:r>
      <w:r w:rsidRPr="004B20AE">
        <w:rPr>
          <w:rFonts w:ascii="方正报宋_GBK" w:eastAsia="方正报宋_GBK" w:cs="方正报宋_GBK" w:hint="eastAsia"/>
          <w:color w:val="000000"/>
          <w:spacing w:val="-2"/>
          <w:kern w:val="0"/>
          <w:sz w:val="22"/>
          <w:lang w:val="zh-CN"/>
        </w:rPr>
        <w:t>，但是因为需要对应不同的众生有一个接引方便，就会跟他们先说羊车和鹿车。</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那么还有一个角度，就从众生的择法这一边。师父以前作过比喻，说其实目的都是入大海，但是我们只有随顺。就是长江能入大海，黄河能入大海，我们得顺着这一条河才能入大海，所以择法特别重要。如果不能清晰择法的话，就会像在两条河之间的运河，它入不了海，就在里边一直徘徊。</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那么从净土的角度，就是有难行道、易行道，这个判教体系就特别重要，是帮助我们可以择一个法，可以深入实践。因为一直跟着师父，对于师父说的易行道，至少我们现在大家了解的比较多。难行道，可能知道的一个是慧远大师，他们最初结社就是三辈九品。还有慈愍流，所有的修行都回向往生。至少我自己是从来没有碰到过很清晰地把难行道这里应该怎么修行、怎么样成就，讲清楚。</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所以在择法上面，可能就是因为师父说的一些观察，就是随顺师父观察，就是这个时代人的需要，这些角度来观察，也从自身的实际的一些感知来观察，好像理所当然的择了这个易行。</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但在难行这一块，其实我有挺多疑的，就不知道这条路怎么走通的，中间到底究竟有多难，还不是特别地清楚。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慈法法师：好，时间到了，谢谢大家！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lastRenderedPageBreak/>
        <w:t>第七课　实践净土者的责任</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 xml:space="preserve">15 </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阿弥陀佛不可思议威神功德、愿力摄受，是整个净土教法的根本。即得利益与临终利益的“分水岭”这个择取要是不认真，就在似是而非中。净土的责任在于我们每一个人，要把它传播，要把它实践下去！你要是没有这个责任感，这些分水岭你找不到。</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为什么有三辈九品？为什么有“闻其名号，信心欢喜，乃至一念，即得往生”？一个佛的愿力、功德，一个众生种种杂缘所现的因缘，大家要善于观察。</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（一）阿弥陀佛不可思议威神功德，是净土教法的根本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《无量寿经》，我们学习这个经典，来唤醒自心，唤醒众生心。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说无量寿经》，通过前一段学习，我们把阿弥陀佛的因地，阿弥陀佛因地的成就，及阿弥陀佛的摄生方便，本来往生或者往生的这个正定聚的功德……实际，一切法都从正定聚来引发出来的，就是诸佛功德引发出来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阿弥陀佛极乐世界，无有诸邪定聚及不定聚，皆正定之聚。是这个法的大事缘起啊！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三无差别这个话题，实际我们谈得很少，平时人们很少涉足这个地方，人谈论的基本上就是差别，差别现象。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三无差别，就是无量光寿这个本体，是一切生命本体的事实，我们现在呢，慢慢地来体会、认知这个事实，那就是念佛。实践这个事实，或者体验、融入这个事实，揭示这个事实，那我们就在实践念佛。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念佛这个方法，在我们华夏大地传播的历史，从经典到我们中国这个环境中，传播的就是这个弥陀教法。最早译的经典《般舟三昧经》，实际两千多年了。这个教法一来，最早期传播的经典《般舟三昧经》，就讲的是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那我们汉传佛教呢，传播了很多宗、很多派，过去说大乘有八宗，那这个净土呢，又分了很多方法。大乘有八宗，净土有多少宗呢？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所以，在净土的种种修法中，我们想通过这一夏天的《无量寿经》的学习呢，我们有一个清晰的择法，或者说有一个清晰安心的择法。怎么能安心？怎么来择一个法？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《无量寿经》下半卷：</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“无量寿佛威神功德不可思议。诸有众生，闻其名号，信心欢喜，乃至一念至心回向，愿生彼国，即得往生，住不退转。唯除五逆，诽谤正法。”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“佛告阿难”，其后有“诸有众生，愿生彼国，凡有三辈”，其上辈者、中辈者、下辈者。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世尊先讲“阿弥陀佛不可思议威神功德，诸有众生，闻其名号，信心欢喜，乃至一念，即得往生，住不退转”，为什么又讲“诸天人民，欲生彼国，凡有三辈”？这一点，我们一定把它清晰地认知，不怕重复，不怕唠叨，把它认知清晰，是最重要最重要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其佛本愿力，闻名欲往生，皆悉到彼国，自致不退转”，或者说阿弥陀佛不可思议威神功德、愿力摄受，是整个教法的根本。后三辈者，他也离不开这个。离开这个，没有佛名念，没有极乐世界生，他离不开这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所以说，他先把阿弥陀佛不可思议威神功德，来加持有情，令有情闻名欢喜，乃至至心回向，愿生彼国，作为净土法门实践的大事缘起。缘起成熟了，就是我们现在谈的果觉因心。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大家再念叨念叨果觉因心，跟念叨那个“无量诸佛皆共赞叹阿弥陀佛不可思</w:t>
      </w:r>
      <w:r w:rsidRPr="004B20AE">
        <w:rPr>
          <w:rFonts w:ascii="方正新书宋_GB18030" w:eastAsia="方正新书宋_GB18030" w:cs="方正新书宋_GB18030" w:hint="eastAsia"/>
          <w:color w:val="000000"/>
          <w:kern w:val="0"/>
          <w:sz w:val="24"/>
          <w:szCs w:val="24"/>
          <w:lang w:val="zh-CN"/>
        </w:rPr>
        <w:lastRenderedPageBreak/>
        <w:t>议威神功德，诸有众生，闻其名号，信心欢喜，乃至一念至心回向，即得往生，住不退转”，跟那个“其佛本愿力，闻名欲往生，皆悉到彼国，自致不退转”，跟我们所常谈的果觉因心，大家给它联系起来。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那我们在念佛的这样一个因缘上，果觉因心的运用就准确了，我们择法就准确了。就会像善导大师一样安心、起行、作业，安心、起行、作业这个传承体系呢，我们就能认识清晰了。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说净土有三流修持，人都这么判定，我们也这么判定，远公流、慈愍流、善导流。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所有的修行、安心实践，皆是阿弥陀佛大愿业力所成熟，也就是所谓的果觉所成熟，果地觉所成熟。这一点我们认知清晰了，我们念佛就是所谓的依佛愿力念佛，果觉因心念佛，佛不可思议威神加被我们，推动我们念佛。就是佛念众生在前，我们相应佛念众生之心，就是佛念我们、我们念佛，心心相印，这样一个念佛方法。果觉因心就是佛念众生的心，这个功德、这个利益，我们赴约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来迎合阿弥陀佛，接受阿弥陀佛的这个约定，或者随顺他这个约定，体验、实践他这个约定，就形成了我们佛念众生、众生念佛——“如母忆子，子若忆母，如母忆时”这样一个相应的法则。那我们就不会苦苦地念佛，就是苦苦地念着，又没有安心；苦苦地去念着，又去追求着念佛之外的一些妄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这不光是个理解，不光是个概念，这将在我们的生命意识中成为一个事实，成为一个作用力，那成为一个法了，它就成一个法则，有它稳定的一个效应。</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凡事一来，果觉在前，我们用心在后。虽说“前后之说”，是我们已经成为一个佛力引领，佛的愿望的引领，果地觉的引领、印契，这个作用已经成为一个</w:t>
      </w:r>
      <w:r w:rsidRPr="004B20AE">
        <w:rPr>
          <w:rFonts w:ascii="方正新书宋_GB18030" w:eastAsia="方正新书宋_GB18030" w:cs="方正新书宋_GB18030" w:hint="eastAsia"/>
          <w:color w:val="000000"/>
          <w:kern w:val="0"/>
          <w:sz w:val="24"/>
          <w:szCs w:val="24"/>
          <w:lang w:val="zh-CN"/>
        </w:rPr>
        <w:lastRenderedPageBreak/>
        <w:t>事实，说的安心事实，说佛佛相念啊，众生念佛总有纠结。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果觉因心，那我们就不定位置，随顺佛的果地觉，所以说换一个位置来念佛，站在佛的位置上来念佛，或者站在佛的果地觉的位置上念佛，或者融入佛的果地觉来念佛。绝对不能忽略这一点！忽略这一点，我们千用功万用功，总是在打妄想，总是欲得个什么，妄想得到个什么。所以善导大师讲安心、起行、作业，方便，易行，简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我们再多的妄想，别人再多的妄想、再多的说法，我们全然不顾，唯依佛果地觉来作根本依止，或者说我们的忆念、修行、实践的依止。所以过去这老一代人讲直截、直截了当，这个法门直截了当！直截了当，是不是直截了当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念佛成佛，或者说果觉因心，自在成佛，不假增减，不需要什么变化。因为原来就没有什么生灭变化，生灭变化只是所谓的缘生缘灭之用，举心动念，能所所现，无有实质。</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（二）实践教法的纯粹性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整个《无量寿经》，就是佛给我们推荐的开启一切有情无量光寿的一个方法，一个指导，一个约定。天亲菩萨讲“观佛本愿力，遇无空过者”，对一切有情讲的“若不生者，不取正觉”“能令速满足，功德大宝海”。所以，净土教法重在观佛的功德力、愿力，果地成就，因地之发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课前都会念一念，“阿弥陀佛本愿如是，若人念我，称名自归，即入必定，得阿耨多罗三藐三菩提。”阿弥陀佛愿力如是，直接给了我们一个最简单最简单的方法，就是随顺愿力，就有如是功德，随顺佛的愿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要是不把这个方法去在生命中清晰地运用，那我们学的还是知识。知识是力</w:t>
      </w:r>
      <w:r w:rsidRPr="004B20AE">
        <w:rPr>
          <w:rFonts w:ascii="方正新书宋_GB18030" w:eastAsia="方正新书宋_GB18030" w:cs="方正新书宋_GB18030" w:hint="eastAsia"/>
          <w:color w:val="000000"/>
          <w:kern w:val="0"/>
          <w:sz w:val="24"/>
          <w:szCs w:val="24"/>
          <w:lang w:val="zh-CN"/>
        </w:rPr>
        <w:lastRenderedPageBreak/>
        <w:t>量，你要是不用，它这个力量在哪儿呢？在哪一边呢？我们要用这个知识，要用这个知识作为法则来实践，所以我们不是学知识的，是为了实践这个法则。要是只是学这个知识呢，很多人就会把这个机会，尤其这个人身难得的机会错过去了，那就留了一个遗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所以《无量寿经》宣化阿弥陀佛威神功德，或者十方诸佛皆共称赞无量寿佛不可思议威神功德，这个是最重要、最重要的一个前导，也就是所谓的果地觉的一个功德相——不可思议威神功德。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学习净土，要用一些口诀、一些什么方法来提醒我们，但是我们在平时实践中，是不是依果觉因心在实践呢？要不这么实践，那我们对净土教法，所谓能体会到阿弥陀佛的这种授手、支持、印契，或者说这种温暖，阿弥陀佛的这种体感给我们传递的温度，那你接收不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遇到许许多多学净土的人，后面去学南传啊，藏传啊，或者说唐密啊，很多就是想通过其他法门来安心，这些菩萨，我也推荐过他们去。因为念佛他深入不了，一念佛感觉到没味道、没意思，就是味同嚼蜡啊。为什么呢？就是不了解佛念众生，不了解佛心功德，不了解佛愿的这种不可思议。有的了解了，也可能想去体验体验其他法门的作用力，但我观察啊，少，大部分人还是不安心，在净土教法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这一点，佛念我们这个愿、这个功德、这个果地觉，我们不甚去了解，或者观察得少，了解得少。平时念佛呢，一味地念佛念佛就打妄想，念佛念佛就自我设计，念佛念佛就自己要搞什么、要对治什么，享受、品尝、体验佛的果地觉的机会丢失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回忆起来，以前早期在念佛堂念佛，常常有那种感动，常常有那种莫名的感</w:t>
      </w:r>
      <w:r w:rsidRPr="004B20AE">
        <w:rPr>
          <w:rFonts w:ascii="方正新书宋_GB18030" w:eastAsia="方正新书宋_GB18030" w:cs="方正新书宋_GB18030" w:hint="eastAsia"/>
          <w:color w:val="000000"/>
          <w:kern w:val="0"/>
          <w:sz w:val="24"/>
          <w:szCs w:val="24"/>
          <w:lang w:val="zh-CN"/>
        </w:rPr>
        <w:lastRenderedPageBreak/>
        <w:t>动，有时候会痛哭流涕，有时候会激动不已，有时候感觉到有难言的幸福感、喜悦感，有那种深入、安稳，或者说内观的一个推动，说不出来。后来接触了《往生论》，感觉到有角度可以交流了。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若干年来，我看大家在实践这个教法中呢，实际就是这个纯粹性不够。纯粹性不够，妄想来了，就随着妄想去设计一些东西；业习来了，随着业习又设计一些东西。这个“安心、起行、作业”的传承，果觉因心的这个印契，这个起步，没有准确的作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有个居士给我发消息说，你节节课都这么讲，我听着就是说，再用自力就不好意思了。我说，是啊，要是不好意思用自力了，我们真正地来赞佛、忆佛、念佛了，那就行了，我的目的就达到了。要不然，天天这么讲，它的意义是啥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要不厌其烦地讲这个事情呢？大家要回忆回忆，观察观察，自己是不是安心、起行、作业？是不是在运用果觉因心念佛？是不是真正地佛力住持在指导着我们身口意的行为？要不是，那你还没有步入这个念佛法门，或者说《无量寿经》下半卷讲这个“十方诸佛皆共赞叹阿弥陀佛不可思议威神功德，诸有众生，闻其名号，信心欢心，乃至一念至心回向，即得往生，住不退转”，那你可能还是在五逆谤法的这一个氛围内。</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“唯除五逆，诽谤正法”，实际这八个字要念一念啊，就知道他为什么讲“十方诸佛皆共赞叹阿弥陀佛不可思议威神功德”。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“诸有众生，闻其名号，信心欢喜，乃至一念至心回向，即得往生，住不退转”，后面这个话——“唯除五逆，诽谤正法”。我们要是没有随顺佛不可思议</w:t>
      </w:r>
      <w:r w:rsidRPr="004B20AE">
        <w:rPr>
          <w:rFonts w:ascii="方正新书宋_GB18030" w:eastAsia="方正新书宋_GB18030" w:cs="方正新书宋_GB18030" w:hint="eastAsia"/>
          <w:color w:val="000000"/>
          <w:kern w:val="0"/>
          <w:sz w:val="24"/>
          <w:szCs w:val="24"/>
          <w:lang w:val="zh-CN"/>
        </w:rPr>
        <w:lastRenderedPageBreak/>
        <w:t>威神功德去作为的时候，我们所有的意识言说，看看是干什么的？你对照对照，是不是五逆？是不是在诽谤正法？跟自己对对号，不跟别人对号。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10"/>
          <w:kern w:val="0"/>
          <w:sz w:val="24"/>
          <w:szCs w:val="24"/>
          <w:lang w:val="zh-CN"/>
        </w:rPr>
        <w:t>为什么我们接触这个教法而不去实践它呢？不去实践，是不是五逆呢？是不是诽谤正法呢？我们要认真观察观察自心的这个举心动念。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为什么十方诸佛都施教授手的东西，我们不去实践、不去运用、不去接纳、不去关注，那我们在干什么呢？是不是五逆呢？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彼国没有邪定聚及不定聚，皆正定之聚。为什么佛要讲这个呢？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乘佛的愿力，随顺佛的功德，果地觉因地心，那就是一念不退转哪！那我们平时念佛，是不是进进退退呢？进进退退，是不是因为五逆谤法造成的结果呢？这个五逆中，起码是逆佛，逆佛正教啊，逆佛正法，是不是？大家要善于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最后这个设置，原来说“唯除五逆，诽谤正法”，后又说“佛告阿难，十方世界诸天人民，其有至心愿生彼国，凡有三辈”，不愿随顺佛的愿力，不愿意果觉为因心，不愿意接受这种不可思议威神功德，我们自己愿生，自己要设立一个愿生，这三辈，都跟我们自心的选择有关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第一个是不可选择的，没法选择，“十方恒河沙诸佛如来，皆共赞叹无量寿佛威神功德不可思议”，他第一个推荐的是什么呢？阿弥陀佛不可思议威神功德啊！他的威神功德就是“诸有众生，闻其名号，信心欢喜，乃至一念至心回向，即得往生，住不退转”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那不被这个摄受，不被这个不可思议威神功德摄化，这一类的人是什么人呢？是五逆谤法之人吗？很有意思。我们生活在无佛的时代，投生在五浊恶世，诸多</w:t>
      </w:r>
      <w:r w:rsidRPr="004B20AE">
        <w:rPr>
          <w:rFonts w:ascii="方正新书宋_GB18030" w:eastAsia="方正新书宋_GB18030" w:cs="方正新书宋_GB18030" w:hint="eastAsia"/>
          <w:color w:val="000000"/>
          <w:kern w:val="0"/>
          <w:sz w:val="24"/>
          <w:szCs w:val="24"/>
          <w:lang w:val="zh-CN"/>
        </w:rPr>
        <w:lastRenderedPageBreak/>
        <w:t>作为中，可能五逆谤法是我们多生以来的一个很恶劣的习惯。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净土教法呢，阿弥陀佛以他不可思议威神功德，摄化十方有情，乃至五逆谤法之类。他说，三根普被，利钝全收，九界同归。那你要是在其他方法下，五逆谤法者怎么来修行呢？多诸烦恼，多诸障碍，修行无所成就啊，因为被拒于法外。唯有净土，三根普被，利钝全收。所以说呢，有这么样一个净土教法的特质。在其他教法中，像五逆谤法之类有情，是难以修持的，障碍重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个净土教法不得即得利益者，那此生修持，心心回向，愿生彼国，虽然有五逆谤法的这个过去的恶缘、恶因、恶果，依佛的这种不可思议威神功德的摄化，此一生亦得成就，说舍报之时，阿弥陀佛与诸圣众现其人前，作证接引，令生彼国。是不是？大家要观察，善于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你不相信，你现在修行其他法则，你试一试吧。要是在即得往生住不退转这个功德的随顺上，不得利益，那我们就去实践实践其他法，你看看你是不是烦恼重重、障碍重重、业力重重？是不是，自己去观察。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以前到念佛堂的时间，那个老管堂师父跟我讲，哎呀，现在人的福报不行啊，在念佛堂呆不了三天啊。出家师父，云游的也好，进单的也好，常住的也好，什么也好，学生也好，三天的很少啊，到念佛堂念三天佛的福报都没有啊，就给我这样讲。他说你很年轻，要发心念佛啊！我说我没问题，我说在这儿住，我就一直在这儿念，没问题。我这一句话，管堂师父就抓住我了，不让走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以前广化寺那个习惯就是，不管是哪儿的僧人，进到那儿，就先去念佛堂，去念念佛。因为常住上的念佛人少，佛学院念佛的人少，那念佛堂呢，有几个老人家。经常像念一支香、两支香的很少人，因为念佛念不下来，就念个《阿弥陀经》，念个《往生咒》，然后念个简单的仪轨，大家就坐不下来，人太少。</w:t>
      </w:r>
      <w:r w:rsidRPr="004B20AE">
        <w:rPr>
          <w:rFonts w:ascii="方正新书宋_GB18030" w:eastAsia="方正新书宋_GB18030" w:cs="方正新书宋_GB18030" w:hint="eastAsia"/>
          <w:color w:val="000000"/>
          <w:kern w:val="0"/>
          <w:sz w:val="24"/>
          <w:szCs w:val="24"/>
          <w:lang w:val="zh-CN"/>
        </w:rPr>
        <w:lastRenderedPageBreak/>
        <w:t>老管堂师父就特别地遗憾，说现在人的福德因缘薄少啊！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因为那时候呢，对净土教法不是那么了解，也念佛，念佛是因为看到别人念佛带来一个影响，一个记忆影响，并不是自己要主动地发心，这么念佛。也念佛，对念佛还有一些误解，起码直观上还有误解。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这多少年以后，经常想起管堂师父这个话，人念佛三天的福德因缘都没有。真是看了多少人，一群一群、一筏子一筏子的人，来来往往，来来往往，念三天的人十分稀少，就令人十分地遗憾。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念佛法门这么直接，这么了当，这么真实的一个安心方法，为什么没人去做呢，实践呢？几十年过来了，不是人不愿意实践，是人深入不了，人的方法不精准，多在五逆谤法上用功夫。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实际念佛，就是随顺佛力啊，忆佛念佛，忆佛的功德，念佛的功德，念佛的成就，念佛不可思议的愿力，这就是念佛啊！念佛，念什么啊？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诽谤这个，怀疑这个，尤其是我们的妄想心，诽谤正法者多。十有九个都会说过，起码心里想过“念佛没有用”，那一个不敢说，只是不敢说罢了，心里有想，不敢说，如此而已。那是不是五逆呢，是不是谤法呢？</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“佛告阿难，十方诸佛皆共称赞阿弥陀佛不可思议威神功德，诸有众生。”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听好，“诸有众生”，我们每个人包括在内啊。</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“诸有众生，闻其名号，信心欢喜，乃至一念至心回向，即得往生，住不退转。唯除五逆，诽谤正法。”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要仔细，要仔细观察，这个地方要仔细。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若干年来，接触很多很多念佛的人，接触过很多团体，尤其是念佛的团体。</w:t>
      </w:r>
      <w:r w:rsidRPr="004B20AE">
        <w:rPr>
          <w:rFonts w:ascii="方正新书宋_GB18030" w:eastAsia="方正新书宋_GB18030" w:cs="方正新书宋_GB18030" w:hint="eastAsia"/>
          <w:color w:val="000000"/>
          <w:kern w:val="0"/>
          <w:sz w:val="24"/>
          <w:szCs w:val="24"/>
          <w:lang w:val="zh-CN"/>
        </w:rPr>
        <w:lastRenderedPageBreak/>
        <w:t>早期，念佛团体多得很啊。我接触最大的团体有八万人念佛，就他这一个团体，扯、扯、扯、扯、扯，有八万人念佛。若干年以后，这个团体剩二百人。这个团体的主要负责人，一对夫妇，跟我来谈，说法师，是怎么回事？我说法则不能深入啊，不得其利益啊，你不让他去找南传的法师，你不让他去找藏传的法师，你不让他学东密台密，你不让他去学这些东西，他不可能啊，他不安心啊。</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（四）即得利益与临命终时的分水岭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很多人认为呢，这个“唯除五逆，诽谤正法”跟自己没关系。你要跟这个经典的语言联系联系呢，十有九个就有关系。那一个没关系，他自己是否认自己没关系，实际还是有关系。被自己这个五逆的恶业、谤法的恶业所遮蔽，不能即下获得利益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所以佛说“诸有众生，愿往生彼国，凡有三辈”，只有那个愿，但是那个愿是自身认为自身生起的一个愿，而不是佛不可思议威神功德所成就的愿。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那三辈就舍报之时，佛现前接引此类有情，这也是三根普被啊，这也是普被，这也是一个方法啊。其上辈者，下辈者，所以说三辈九品由此而开源。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五逆谤法者，自遮其利益啊，不得现行的利益，就是即得往生、住不退转，不得现前利益，多是五逆谤法之遮障。佛于此众生不舍，故说凡有三辈者。此人在业报尽处，阿弥陀佛应约垂手，接引此人，证实必得往生之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释迦文佛说法，他也在因果这个铁律中，因为众生坚固于因果，或者昧于因果不能自拔，深昧于因果或者执著于因果，不能自拔，无明蒙蔽，昧于因果，坚固执著于因果，自我意识执著坚固，所以五逆谤法者不获即下的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即下利益没关系，所以还是不安心，说师父，我念佛用不上啊，我用不上力</w:t>
      </w:r>
      <w:r w:rsidRPr="004B20AE">
        <w:rPr>
          <w:rFonts w:ascii="方正新书宋_GB18030" w:eastAsia="方正新书宋_GB18030" w:cs="方正新书宋_GB18030" w:hint="eastAsia"/>
          <w:color w:val="000000"/>
          <w:kern w:val="0"/>
          <w:sz w:val="24"/>
          <w:szCs w:val="24"/>
          <w:lang w:val="zh-CN"/>
        </w:rPr>
        <w:lastRenderedPageBreak/>
        <w:t>啊，你看我念佛还是有病啊，念佛还是不发财，念佛还是不安心，念佛儿女还是不当官，不这个、不那个、不顺当，孩子婚姻情感啊，这样那样。嗯，不知道是五逆，还是谤法，还是谤法五逆。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大部分人不这么说，但心里还是“没有用，佛法没有用，念佛没有用”，嘴上没有说，心想着“没有用”。为什么呢？他要自己拼点命，努点力，作为点什么，有点什么个样子。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世尊说临命终时，上辈者、下辈者、中辈者，阿弥陀佛以报身、以化身、梦中之身，来悲悯有情，作证于此，说你能往生，你愿生嘛，就能生。虽然多有现前利益遮障，但是临命终了，你的这个业力不能自制了，佛来垂手接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人坚持自力的作为已经到尽头了，称为临命终时。生命都顾不及了，你还顾你自己那种妄想是非吗？顾不住了。所以佛现其前，接引令其往生。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经》实际也有讲，最主要是大家翻不过来那个个儿。“佛告舍利弗，诸有众生，闻说阿弥陀佛执持名号，若一日，若二日，若三日，若四日，若五日，若六日，若七日，一心不乱”，这就是即得利益，一心不乱是即得利益；“临命终时，阿弥陀佛与诸圣众”，这是没有得即得利益的有情，在临命终时没法挣扎了，自己那个力量耗尽了，阿弥陀佛来垂手接引，来予你安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那个弥陀寺，他们说建个什么身呢？我说修一个坐像，三尊坐像，为啥呢？那是报德身，希望大家能现实利益中获利啊。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定要临命终时来接引，这就是所谓的三无差别没有信，我们不会信正法的，心地被遮障了，被恶业遮障了，不会信的，不会信阿弥陀佛的愿力、威神功德，果地觉的这种成就。所以，我们现实的利益就不得，就遮蔽在自己，要奋斗、要挣扎，自己要作为个什么，才能如何如何，所以一直挣扎到命终时。但你还愿意</w:t>
      </w:r>
      <w:r w:rsidRPr="004B20AE">
        <w:rPr>
          <w:rFonts w:ascii="方正新书宋_GB18030" w:eastAsia="方正新书宋_GB18030" w:cs="方正新书宋_GB18030" w:hint="eastAsia"/>
          <w:color w:val="000000"/>
          <w:kern w:val="0"/>
          <w:sz w:val="24"/>
          <w:szCs w:val="24"/>
          <w:lang w:val="zh-CN"/>
        </w:rPr>
        <w:lastRenderedPageBreak/>
        <w:t>往生啊，你还有个所谓的往生的择取啊，你还要安顿自己的身心啊，把极乐世界作为一个身心的安顿啊，说暗合佛的愿力的约定，但即得利益没有，现下利益没有，就要拖到你那临命终时。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很多人呢，就临命终时还是不相信，因为啥呢？一直修着我临命终时还不能往生、临命终时不能往生，一直这么个概念中，到临命终时还是手忙脚乱，还是遮蔽自己。所以很多人一辈子努力，也可能是个边地疑城，《无量寿经》下半卷后面有讲那个边地疑城。</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三根普被，利钝全收”，我们要是不了解佛的这种究竟的悲愿，对即得利益、即下利益，随顺这个利益，与我们渐修——舍报、佛接引那样一个利益，这个利益的差异，我们要观察得到，那你择法可能就会清晰起来了，你就不会坚持五逆谤法的那种择取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五逆谤法那种遮蔽，我们就不会信佛的果地觉为因地心。所谓的“因果互酬，圆满功德”，我们不会相信啊，不会接受啊，只会在自己的边见中去挣扎、去摸索，法眼未开啊，就是闭着眼睛去寻找自己的出路。这一点，大家善于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五逆谤法不是哪个人，没有特定哪个人，但我们在这个法的择取上，你可以审观，有没有五逆谤法的这样的一个遮障？佛是有大愿啊，消除这种遮障，还给予方法。所以大部分念佛人就相信这种三辈九品，那你就择取了临命终时，佛垂手接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彻悟禅师、永明延寿大师，像善导大师，他们都是在现世中接受了佛的愿力，他们直下的利益就现前。像近代的印光大德呀，你回观回观这些历代祖师，大家之所以奉他们为净土祖师，基本上都是在现生中，已经了解了这个安心的方法。像善导大师所说安心，昙鸾法师讲“在心、在缘、在决定”，他们都了解了</w:t>
      </w:r>
      <w:r w:rsidRPr="004B20AE">
        <w:rPr>
          <w:rFonts w:ascii="方正新书宋_GB18030" w:eastAsia="方正新书宋_GB18030" w:cs="方正新书宋_GB18030" w:hint="eastAsia"/>
          <w:color w:val="000000"/>
          <w:kern w:val="0"/>
          <w:sz w:val="24"/>
          <w:szCs w:val="24"/>
          <w:lang w:val="zh-CN"/>
        </w:rPr>
        <w:lastRenderedPageBreak/>
        <w:t>这样一个法的准确的运用，心法的运用。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心法无难易啊，无远近啊，无凡圣啊。历代祖师都走的是那一个路子，即生、即下的利益，才说净土教法“三根普被、利钝全收”，才赞叹“九界同归、凡圣同修”的这样一个不可思议的利益。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许多教法中，一旦有五逆谤法，我们实践起来障碍重重，实践任何一个法障碍重重。在这个净土宗，佛愿力使然啊，除五逆谤法。他这个除五逆谤法，是你这个遮障呢，并不影响你实践自力念佛，因为啥？你自己要消除这个障碍。因为什么呢？佛最终在你舍报之时，来给你做一个最终的证明，就是你一定能往生。但你这一直不相信，那舍报的时候，你的自力的挣扎结束了，佛就垂手接引你，说“其人临命终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现在很多老年人念佛都是这样子，不念呢，没有方向；修其他的，修不来了；不选择安心极乐世界呢，就迷闷；选择呢，又得不到即下的利益。所以这种矛盾心理、疑虑的心理，还要念佛，还不安。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个大事因缘，大事因缘！我们要是不想在现生中解决这个生死大事啊，心很粗糙，就一带过去了。尤其在五逆谤法这样一个，说分水岭也好，说即得利益与临终利益的一个“分水岭”，我们这个择取要是不认真，就在这个似是而非中。</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（五）安心为要务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可能我们这个时代共业中，人五逆谤法的这个遮障啊，极为成熟。一谈到三辈九品，人就欢喜啊，接受啊，就感觉到顺心啊，相互评价啊，自我评价啊，就感觉到有参照啊。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上辈者，弃欲出家，行作沙门，做诸功德，发无上心，一向专念无量寿佛名。好参照啊！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中辈者，不能弃欲出家，但他可以做种种护持三宝啊，护持道场啊，做诸善法啊，也是发心一向专念，愿生彼国啊。好参照，参照的东西，能找得来啊！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下辈者，不能做诸功德，也不能出家，但是也要发无上心，一向专念无量寿佛名，也要愿意生彼国。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所以呢，在梦中、化身佛、报身佛来接引这三辈有情。发心勇猛，自我发心勇猛的人，弃欲出家了，阿弥陀佛以报身来接引；不够猛烈的，佛以化身接引；再差一点的，以梦中接引。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个大事，不是大事就过不了这一关，这么多念佛人，这么多念佛人这个利益，怎么这个安心就是不现前呢？进进退退呢？一会儿安了，一会儿不安了呢？一会儿怕这个，一会怕那个，一会要学这个，一会又学那个，自己晕晕乎乎的，不知道自己要干啥好呢？不知道什么是急务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佛为什么说众生各争不急之务呢？什么是急务呢？所以这些善知识们讲，学习佛法，安心为要务啊！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为什么不安心？为什么又不在安心这个要务上去认真呢？这有方法安心，为什么我们不在这个不退转的不可思议的威神功德上去用用功夫、去用用力呢？去随顺呢，去实践呢，去在意呢？为什么在五逆谤法的遮障下去认取自己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五逆谤法，佛不舍呀，说五逆谤法，回心即往啊！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愿生，你这一生愿生，实践、实践、实践，这一生，自力浪费尽了，消耗尽了，作忏悔缘，佛接引啊。不作忏悔缘，你一生念佛愿生，也可以生啊，愿意修</w:t>
      </w:r>
      <w:r w:rsidRPr="004B20AE">
        <w:rPr>
          <w:rFonts w:ascii="方正新书宋_GB18030" w:eastAsia="方正新书宋_GB18030" w:cs="方正新书宋_GB18030" w:hint="eastAsia"/>
          <w:color w:val="000000"/>
          <w:kern w:val="0"/>
          <w:sz w:val="24"/>
          <w:szCs w:val="24"/>
          <w:lang w:val="zh-CN"/>
        </w:rPr>
        <w:lastRenderedPageBreak/>
        <w:t>行，回向于此，也可以得生啊。只是潜在地我们运用佛的功德，没有明确地接受佛的果地觉为因地心。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遇到一个居士，特别认真一个居士，已经去世了。这个居士特别较真、特别认真，就谈论这个，有一年讲阿弥陀佛不可思议威神功德这一段故事，他就发短信啊，很长很长的文章，来谈论这一点。我说这也不得了，你真正能在这儿关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我们了解佛力超越九界之力，能摄化九界众生业缘，能融化掉九界的一切障碍，那我们真正就能体会到佛力的这个不可思议的妙用。要是你只是把它当一个理论，这么说一说，跟你没关系，不建立关系，那就是个理论，那我们还是在行三辈九品。三辈九品，亦得往生，但即得利益中，就是在你这个因因缘缘上，你总是徘徊，你总是纠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这个居士跟我说，那你知道这一点，为什么不给大家把它彻底撕开，讲清楚呢？我说，一直在讲，就是撕不开，因为没有几个人愿意在这个地方用功夫。讲，也讲，年年讲，这一段文字年年讲，有机会就讲。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讲了，人就是一哄，热闹一阵子，下去了该怎么自己干什么干什么，该自己干什么干什么，就是五逆谤法那个障，那个障力、障缘显现得十分炽盛，因为啥？还是不安心，还是唠叨唠叨，哎，师父，我干啥好啊？我做啥好呀？我住哪儿好啊？我念什么经好啊？不安心！安心的人，做啥都自自然然地做了，随缘不变嘛，不变随缘，那就是安心者的一个特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不安心！所以五逆谤法之缘啊，盛行于世间。不说你五逆谤法，现在也五逆谤法，可能是我们过去不五逆谤法，但你心中这个障一直在障着你，使你即得的利益就是显现不出来。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阿弥陀佛不可思议威神功德，诸有众生，闻其名号，信心欢喜，乃至一念，即得往生，住不退转”，这个因缘就显现不出来；“其佛本愿力，闻名欲往生，皆悉到彼国，自致不退转”，这样一个效应、过程就是出现不了，就是表现不出来，就在“凡有三辈”这里面游历其间。出家好，在家好？这样修好，那样修好？总是无法无天啊，自己就是犹豫、迷惑、徘徊、彷徨，进进退退。</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（六）净土教法的设问与责任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对，这一节课我们把“唯除五逆，诽谤正法”，这个前后衔接。</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“彼佛国中，无诸邪聚，及不定聚。十方恒沙诸佛如来，皆共赞叹无量寿佛威神功德不可思议。诸有众生，闻其名号，信心欢喜，乃至一念至心回向，愿生彼国，即得往生，住不退转。唯除五逆，诽谤正法。”</w:t>
      </w:r>
      <w:r w:rsidRPr="004B20AE">
        <w:rPr>
          <w:rFonts w:ascii="方正新书宋_GB18030" w:eastAsia="方正新书宋_GB18030" w:cs="方正新书宋_GB18030" w:hint="eastAsia"/>
          <w:color w:val="000000"/>
          <w:kern w:val="0"/>
          <w:sz w:val="24"/>
          <w:szCs w:val="24"/>
          <w:lang w:val="zh-CN"/>
        </w:rPr>
        <w:t>我们把这个联系起来，“唯除五逆，诽谤正法”，后面世尊又说，</w:t>
      </w:r>
      <w:r w:rsidRPr="004B20AE">
        <w:rPr>
          <w:rFonts w:ascii="仓耳今楷05 W05" w:eastAsia="仓耳今楷05 W05" w:cs="仓耳今楷05 W05" w:hint="eastAsia"/>
          <w:color w:val="000000"/>
          <w:spacing w:val="2"/>
          <w:kern w:val="0"/>
          <w:sz w:val="24"/>
          <w:szCs w:val="24"/>
          <w:lang w:val="zh-CN"/>
        </w:rPr>
        <w:t>“佛告阿难。十方世界诸天人民，其有至心愿生彼国。”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这没有谈佛力，也没有谈佛愿，只是谈“诸天人民，有至心愿生彼国者，凡有三辈。”我们联系联系，把这一段文字呢，思考思考，联系联系。当然也不需要一定拿本本，就大概这三个概念：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阿弥陀佛不可思议威神功德，诸有众生，闻其名号，信心欢喜，乃至一念至心回向，愿生彼国，即得往生，住不退转”；这中间夹杂一个“唯除五逆、诽谤正法”；后面呢，讲“阿难，诸天人民至心愿生彼国，凡有三辈”，上、中、下三辈。把这三段故事联系联系，看看它们的差异。</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为什么一个谈“阿弥陀佛不可思议威神功德，诸有众生，闻其名号，信心欢喜，乃至一念”，没有谈临命终时，没有谈生死问题，顿超生死。为什么又谈“诸</w:t>
      </w:r>
      <w:r w:rsidRPr="004B20AE">
        <w:rPr>
          <w:rFonts w:ascii="方正新书宋_GB18030" w:eastAsia="方正新书宋_GB18030" w:cs="方正新书宋_GB18030" w:hint="eastAsia"/>
          <w:color w:val="000000"/>
          <w:kern w:val="0"/>
          <w:sz w:val="24"/>
          <w:szCs w:val="24"/>
          <w:lang w:val="zh-CN"/>
        </w:rPr>
        <w:lastRenderedPageBreak/>
        <w:t>天人民，有至心愿生彼国者，凡有三辈”，上、中、下三辈。中间夹了一个“唯除五逆，诽谤正法”，为什么要把这五逆、诽谤正法放在这个中间，放在这样一个隔离带？到底是什么隔离了我们不能“信心欢喜，乃至一念，即得往生，住不退转”？什么隔离了我们，让我们去做“凡有三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不管是行上辈、中辈、下辈，哪一辈愿意往生，这都在净土摄化中啊，都在佛的教诲中啊！是什么让我们来做这个三辈的选择？临命终时，佛来安慰我们，接引往生彼国，显其往生大利，而不是说“信心欢喜，乃至一念，即得往生，住不退转。”</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这一段文字，大家下去要讨论讨论，思考思考。自己不讨论，自己也要经常思考思考。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净土的责任在于我们每一个人，要把它传播，要把它实践下去！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你要是没有这个责任感，你自己实践不了，你对这个法的了解不够完美、不够完善、不够彻底，这些分水岭你找不到，为什么有三辈九品？为什么有“闻其名号，信心欢喜，乃至一念，即得往生”？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你不愿意了解整个教法，你没有对这个教法有彻底的责任感，你就不了解这个教法，你荷负不了这个法则对你，或者你对它的一个责任，那你就对一切众生没有责任，对这个法界没有责任，那你对自身有责任吗？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很多人学这个法，并不是说他不愿意学，他愿意自己实践，但他就是不愿意承担整个净土教法这样一个大因缘！你不愿意承担，你就不了解，不求甚解，你就不能深入，不能细致，不能从各个角度去完善这个教法对我们的一个支持，不得其利益。你没那个愿望、那个动力，去深入了解各个方面，为什么佛这么讲法？这个完整的体系你不愿意了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为什么“三根普被，利钝全收”？这是说净土的。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为什么说“九界同归，凡圣同修，等蒙摄受，咸得往生”？一个佛愿力功德，一个众生种种杂缘所现的因缘，大家要善于观察。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我们要不愿意承担这个法门的责任，你自身对这个法门的实践，那是十分浅薄的，十分偏颇的，十分自私的，只求己利，不愿意负担责任。所以现在很多人出家啊，受戒、学佛也好，只担其名，不要其内涵，你就不受其益，得不到它真正的支持。好，这句话重了，希望引起大家的重视。</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 xml:space="preserve">　课后开示</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弟子甲：师父，这节课叫什么名字？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师父：责任！学习净土教法，没有这个责任感，没法学，学不进去。阿弥陀佛，我咋没成家；阿弥陀佛，我怎么没有这个；阿弥陀佛……天天算账，算不来。责任！特别重要。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遇到的这些我的老师们，或者说在净土法门真深入的人，真都是责任感，没有其他东西，他们就是个责任感，没有其他的，就是个责任！什么责任？要把净土去实践、传播下去呀，他们就是个责任，没有其他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就是我们对净土教法的一个责任感，没有这个责任感，深入不了，你没有精力深入，你想搞点其他的东西，太多了，对不对？我们好玩的东西多得很。世俗人就贪图自己的娱乐啊，不愿意深入。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实践净土的责任，实践净土者的责任，或者念佛的责任。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你看，很多法师什么的，都很认真地去修学，但是这个责任，这个承担，“我要是不学、不深入、不实践，这个法就灭了”，这个概念没有。每个人都担着法</w:t>
      </w:r>
      <w:r w:rsidRPr="004B20AE">
        <w:rPr>
          <w:rFonts w:ascii="方正新书宋_GB18030" w:eastAsia="方正新书宋_GB18030" w:cs="方正新书宋_GB18030" w:hint="eastAsia"/>
          <w:color w:val="000000"/>
          <w:kern w:val="0"/>
          <w:sz w:val="24"/>
          <w:szCs w:val="24"/>
          <w:lang w:val="zh-CN"/>
        </w:rPr>
        <w:lastRenderedPageBreak/>
        <w:t>界的，对不对？你每个人就是个法界啊，法界心啊！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要认真，菩萨们！这个角度要认真，不认真思考很麻烦。</w:t>
      </w: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第八课　佛力、自力作用之别</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 xml:space="preserve">19 </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净土修持的关键，在于念佛、忆佛。“佛告阿难。其有众生，生彼国者，皆悉住于正定之聚。所以者何。彼佛国中，无诸邪聚，及不定聚。”顺性来说，众生皆在无量光寿的本位上，没有往生与不往生的说法。</w:t>
      </w:r>
    </w:p>
    <w:p w:rsidR="004B20AE" w:rsidRPr="004B20AE" w:rsidRDefault="004B20AE" w:rsidP="004B20AE">
      <w:pPr>
        <w:autoSpaceDE w:val="0"/>
        <w:autoSpaceDN w:val="0"/>
        <w:adjustRightInd w:val="0"/>
        <w:spacing w:line="38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报宋_GBK" w:eastAsia="方正报宋_GBK" w:cs="方正报宋_GBK" w:hint="eastAsia"/>
          <w:color w:val="000000"/>
          <w:kern w:val="0"/>
          <w:sz w:val="20"/>
          <w:szCs w:val="20"/>
          <w:lang w:val="zh-CN"/>
        </w:rPr>
        <w:t>果地觉的威神，我们来随顺使用，随顺得入，随顺印契，那就超越了所谓的临命终时这样一个我们自我建立的业力概念。常常忆念于此，若持佛名，若念佛不可思议威神功德，若念果地觉因地心，若念佛的愿力等等，这是忆佛念佛，十分重要！</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（一）净土修持的关键在于忆佛念佛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我们依着《无量寿经》来学习，来认知无量光寿，认识我们大家所共同拥有的这样一颗真心。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念“阿弥陀佛本愿如是，若人念我，称名自归，即入必定，得阿耨多罗三藐三菩提。”净土这个方法呢，修持的关键，的确在于念佛、忆佛。似乎大家都了解忆佛念佛的重要性，但是实践呢，忆佛念佛的人不是那么多。念佛名的人是有的，但是念佛的功德，忆佛的功德，忆佛的愿力，忆佛不可思议的清净国度，这样的人就少一些。为什么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法我们要把它学习清晰、认识清晰，就像一个路，我们要到某一个目的地，就有一个清晰的路线。这个清晰的路线，就是个方法，我们可以奔着这个路线到达目的地。我们没有一个准确的方法，很难完成我们对果觉因心的实践，或者说往生净土的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净土教法这个根本，使一切众生参与这个如来会，或者成就这个如来会，就是无量寿如来会。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学习净土的人，从各个角度来听法师、善知识讲啊，或者自己去自学经典、论著啊，中国的这些善知识、祖师们的一些口诀、方法啊，千经万论，同旨共宣。它究竟的核心内容，我们这些净土行人呢，必须精准地去认识，去实践。要不然呢，就很难受益于此，多在表相上去泛泛地念念佛，锻炼锻炼功夫，自己清净不清净，消除了多少业障，自己去除了多少烦恼，自身有什么样一个如法的行为等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跟“阿弥陀佛本愿如是，若人念我，称名自归，即入必定，得阿耨多罗三藐三菩提”的功德呢，就是跟阿弥陀佛果地觉的印契呢，到底有几分呢？我们怎么来认知这一点呢？怎么能深入地认知这一点来实践它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所以，我们就拿经典，这是最好的方法，拿经典来学习、认知。</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（二）一切众生从未离正定之聚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我们就还从下半卷的文字，依着文字，大家去观察、学习、体验、交流。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《无量寿经》下半卷，我们还是从这个文字开始，不怕重复学。</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“佛告阿难。其有众生，生彼国者，皆悉住于正定之聚。所以者何，彼佛国中，无诸邪聚，及不定聚。”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是基础，是基础！实际顺性来说，没有众生不往生，众生皆在无量光寿的本位上，没有往生与不往生的说法。他就说了一个本位，“彼国无有邪定聚及不定聚”，这是个重要的根本。那我们一切学习净土教法的人呢，也要从正定聚这个角度，来审思自身的修学的下手方法，也就是所谓的果觉因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果觉，就是正定聚！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这一点，我们看不准这个种子，下去就出问题，就是我们一动念，一张口念佛，一动念思惟，已经出错了，已经出现偏差了。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这个念佛法门，往生的这个功德利益，来自于果觉因心，就是来自于正定之聚的回归，根源在于一切众生从未离正定之聚。一切众生从未离正定之聚，就是生彼国者皆悉住于正定之聚。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为什么这么说呢？我们要是来起修一法，不顺性说，大事缘起不能成立。大事缘起，必摄一切众生，净土教法是摄一切众生的，这个一点问题都没有。无上心就是普摄一切众生，这一点很重要。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w:t>
      </w:r>
      <w:r w:rsidRPr="004B20AE">
        <w:rPr>
          <w:rFonts w:ascii="仓耳今楷05 W05" w:eastAsia="仓耳今楷05 W05" w:cs="仓耳今楷05 W05" w:hint="eastAsia"/>
          <w:color w:val="000000"/>
          <w:spacing w:val="2"/>
          <w:kern w:val="0"/>
          <w:sz w:val="24"/>
          <w:szCs w:val="24"/>
          <w:lang w:val="zh-CN"/>
        </w:rPr>
        <w:t>十方恒河沙诸佛如来，皆共赞叹无量寿佛威神功德不可思议</w:t>
      </w:r>
      <w:r w:rsidRPr="004B20AE">
        <w:rPr>
          <w:rFonts w:ascii="方正新书宋_GB18030" w:eastAsia="方正新书宋_GB18030" w:cs="方正新书宋_GB18030" w:hint="eastAsia"/>
          <w:color w:val="000000"/>
          <w:kern w:val="0"/>
          <w:sz w:val="24"/>
          <w:szCs w:val="24"/>
          <w:lang w:val="zh-CN"/>
        </w:rPr>
        <w:t>”，这就是缘起了。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我们欲入如来会，我们一定要了解，十方恒河沙诸佛如来皆共赞叹无量寿佛不可思议威神功德，或者威神功德不可思议。他不可思议的功德，就在下面的这个利益上，我们实践法则的利益上展示出来的。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为什么这一段我们念了几遍了，还在重复它？我希望多重复几遍，真正引起大家的重视了，我们就去实践了。</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（三）一念欢喜，真实安心，是佛威神功德使然</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“诸有众生，闻其名号，信心欢喜，乃至一念，至心回向，愿生彼国，即得往生，住不退转。”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大家一定要关心整个词语的这个内容。这里面，没有生死，没有临终，只有什么呢？“诸有众生，闻其名号”，只有“诸有众生，闻其名号”这个关键的一</w:t>
      </w:r>
      <w:r w:rsidRPr="004B20AE">
        <w:rPr>
          <w:rFonts w:ascii="方正新书宋_GB18030" w:eastAsia="方正新书宋_GB18030" w:cs="方正新书宋_GB18030" w:hint="eastAsia"/>
          <w:color w:val="000000"/>
          <w:kern w:val="0"/>
          <w:sz w:val="24"/>
          <w:szCs w:val="24"/>
          <w:lang w:val="zh-CN"/>
        </w:rPr>
        <w:lastRenderedPageBreak/>
        <w:t>点。“闻其名号”是最关键的一点，“诸有众生，闻其名号”，他没有讲其他东西。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“信心欢喜”，这个“信心欢喜”，你一定要知道，是“闻其名号，信心欢喜”，是不可思议的佛的威神功德。你一定不要去给自己说“我”，“我”建立了一个信心，“我”生起了一个欢喜。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说这一类众生，哪一类众生呢？“闻其名号，信心欢喜”，是阿弥陀佛不可思议的威神功德使然。阿弥陀佛的威神功德产生了什么样一个效应呢？“诸有众生，闻其名号，信心欢喜，乃至一念”，就是一念欢喜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“至心回向，愿生彼国，即得往生，住不退转”，全部词里面，没有临终，也没有生死之说，只是“闻其名号，信心欢喜”。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“闻其名号”，是阿弥陀佛不可思议威神功德加被产生的事实，就是“阿弥陀佛本愿如是，若人念我，称名自归，即入必定，得阿耨多罗三藐三菩提。”即入必定，得阿耨多罗三藐三菩提，他的本愿如是。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这个地方是阿弥陀佛威神功德如是。什么如是呢？“诸有众生，闻其名号，信心欢喜，乃至一念，至心回向，愿生彼国，即得往生，住不退转。”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一定要把这一段文字贯彻下来，这里面没有临终，没有哪个人如何，而是阿弥陀佛不可思议威神功德使然。什么使然呢？就是如是。如是什么呢？“诸有众生，闻其名号，信心欢喜，乃至一念，至心回向，愿生彼国，即得往生，住不退转。”这个很重要很重要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我们一定要把这个功德利益与佛联系起来，与佛的威神功德联系起来，那就是果觉因心的运用，那我们就成为一个现实了。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lastRenderedPageBreak/>
        <w:t>果地觉的威神，我们来随顺使用，随顺得入，随顺印契，就超越了所谓的临命终时这样一个我们自我建立的业力概念。我们自身修持呢，不假佛力的功德、愿力的功德、果地觉的功德，我们自身设计，那就在临命终时，往生大利才能现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希望这一点，大家要辨识得十分清晰！不怕费力，不怕耽搁时间，就在这个地方忆佛念佛，就在这依经忆佛念佛，依经了解果地觉究竟是什么。常常忆念于此，常常去念叨于此。若持佛名，若念佛不可思议威神功德，若念果地觉因地心，若念佛的愿力等等，这是忆佛念佛，十分重要！这个，超越了我们临命终时那样的一个界定，把那个界定给打破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不然，我们很难体会到阿弥陀佛不可思议威神功德，很难体会到阿弥陀佛本愿如是。不是念佛，我们在念业力；念业力念不动了，临命终时嘛，念不动了，阿弥陀佛垂手接引，那就是自力修持的自我障碍。你也愿意往生啊，你也一向专念阿弥陀佛啊，你也去修持啊，但阿弥陀佛不垂手接引，你那个自力就没有耗尽，你那个自力就障碍着你见佛闻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那我们随顺佛不可思议威神功德呢，就扫除了障碍，随顺了佛力，就果觉因心的实践，但在即念即时，心作佛时，是心是佛，心随佛愿，往生无碍。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“阿弥陀佛本愿如是，若人念我，称名自归，即入必定”，跟这个经典上写的是一样的，“其有众生，生彼国者，皆悉住于正定之聚。所以者何。彼佛国中无诸邪聚，及不定聚，皆正定之聚。”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“阿弥陀佛本愿如是，若人念我，称名自归，即入必定”，正定聚，必定聚，得不退转。就是不退转之道，果觉所成，阿弥陀佛不可思议威神如是，威神功德如是。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我们念叨这个地方，才是念佛；我们忆佛这个地方，才有忆佛的功德，才能打破我们“临命终时利益现前”的这个自设障碍。我们一定要善观这一点，不善观这一点呢，我们就会自设障碍。实践三辈没问题的，九品也没问题，那是自力的取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佛力摄我们同入弥陀报土，善导大师经常这样讲，我们去读善导大师的著作，依佛愿力皆生报土嘛。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为什么说这是净土修法的关键呢？有这个关键，我们就会安心。不管你是自力修持、临命终时也好，你也安心；不管你是现下随顺佛不可思议威神功德，即得安心也好，真实往生也好，即得往生也好，皆得安心。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这个安心，太重要太重要！就是依佛愿安心，忆佛念佛来安心，佛果地觉来安心，就是果觉因心。这就是净土教法的核心问题！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今天上午在这个群体里，我们谈论净土，有居士就问：我一天给自己规定多少佛号，我这样念多少多少佛号，来接受佛力。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呢，要是把“我念多少声佛号，多少因缘，来接受佛力”，为什么我们不摊开来，全部接受佛力呢？或者融入佛力呢？为什么一定要念佛的时候才接受佛力呢？佛力周遍啊！为什么念佛这个时候才是接受佛力，其它时候就不接受佛力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我们对自力啊，对自力的执著特别坚固，我们的分别心特别强。佛力不可思议威神功德，我们也要思惟思惟，明明是不可思议的威神功德，我们也要思惟思惟，要给自己画个圈圈。所以说，我们自身的自力，要是不散坏，不随顺佛力，我们一定坚持自力的行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我们随顺佛力，坚持自力的行持，就没问题，因为啥呢？像溪水入海一样，像溪水入河一样，我们必然有一个准确的回归，那都没问题。但你要是纯粹自力修持，修着修着就不安心了，修着修着妄想纷飞，业力变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这一点，大家通过这个文字，我们不断地去校正，就像打靶一样的，去三点一线，不断地越来越精准，像那个狙击步枪一样，我们越来越调整得准确，把它调整准确。</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5"/>
          <w:kern w:val="0"/>
          <w:sz w:val="24"/>
          <w:szCs w:val="24"/>
          <w:lang w:val="zh-CN"/>
        </w:rPr>
        <w:t>“阿弥陀佛不可思议的威神功德，诸有众生，闻其名号，信心欢喜，乃至一念，至心回向，愿生彼国，即得往生，住不退转。唯除五逆，诽谤正法。”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校不准，就打不准那个靶；打不准那个靶，就不是正法，就跑偏了。偏到哪里去了呢？五逆谤法！后面这两句话挺重的，就是你打不准靶，就不是正法。打不准，打不中，就是出问题了。出什么问题呢？五逆谤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样，是不是说得有点重呢？大家用重锤敲一敲，震撼震撼自心，是不是能复苏一点，让我们来遵循阿弥陀佛不可思议威神功德、阿弥陀佛的果地觉，来作因地心。所以昙鸾法师讲，善导大师也在讲，道绰禅师也在讲，此处无所畏惧啊。因为阿弥陀佛摄化一切众生，回心即往，乃至五逆谤法之类。</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（四）阿弥陀佛威神功德与自力修持三辈往生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后面有三辈，“阿难，十方世界诸天人民，其有至心愿生彼国”，这开始说到我们自力选择的问题了，选择者有三辈。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大家注意，上辈中他有一个列举。</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“其上辈者，舍家弃欲而作沙门，发菩提心，一向专念无量寿佛，修诸功德，愿生彼国。此等众生，临寿终时，无量寿佛，与诸大众，现其人前。即随彼佛往</w:t>
      </w:r>
      <w:r w:rsidRPr="004B20AE">
        <w:rPr>
          <w:rFonts w:ascii="仓耳今楷05 W05" w:eastAsia="仓耳今楷05 W05" w:cs="仓耳今楷05 W05" w:hint="eastAsia"/>
          <w:color w:val="000000"/>
          <w:spacing w:val="2"/>
          <w:kern w:val="0"/>
          <w:sz w:val="24"/>
          <w:szCs w:val="24"/>
          <w:lang w:val="zh-CN"/>
        </w:rPr>
        <w:lastRenderedPageBreak/>
        <w:t>生其国，便于七宝华中，自然化生，住不退转。”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读得清晰的。这个自力修持呢，不管你是哪一辈，愿生彼国，发菩提心，一向专念无量寿佛名，临命终时，往生彼国，莲华化生，得不退转。这个时候的不退转，是建立在往生彼国，阿弥陀佛接引往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读到前面“阿弥陀佛不可思议威神功德，诸有众生，闻其名号，信心欢喜，乃至一念，至心回向，愿生彼国，即得往生，住不退转”，这个“即得往生，住不退转”，没有临命终时。这一点，一定要辨识清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辨识不清楚，你一定出问题，你都不知道自力与佛力究竟差异在什么地方。我们自力随顺佛力会成就什么？我们自力修持会成就个什么？佛力不可思议威神功德，我们完全融入是个什么样的功德？大家要观察得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这个也是往生彼国，于七宝华中化生，住不退转，智慧勇猛，神通自在。这段文字，这个上辈者，是我们专注于自力的修持，又愿生彼国，一向专念无量寿佛。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这个地方，“一心专念无量寿佛”，不光是他的佛名，忆佛念佛亦在其中，佛的愿力的忆念，国土的忆念，就像二十九种庄严的观察是一样的，观察彼国庄严，这都是忆佛念佛。这个地方，专念无量寿佛。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在我们汉地的修持呢，就是专念名号，这是善导大师之后提倡啊，大家以持佛名为方便。他这个上辈者，是以念佛为方便。这个念佛呢，是专念无量寿佛的这种功德、国土依正二报，如五念门所描述的，从身业、口业、意业、智业、方便智业中呢，都可以来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他下面这段文字很有意思，大家要关注。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6"/>
          <w:kern w:val="0"/>
          <w:sz w:val="24"/>
          <w:szCs w:val="24"/>
          <w:lang w:val="zh-CN"/>
        </w:rPr>
        <w:lastRenderedPageBreak/>
        <w:t>“是故阿难，其有众生，欲于今世见无量寿佛”</w:t>
      </w:r>
      <w:r w:rsidRPr="004B20AE">
        <w:rPr>
          <w:rFonts w:ascii="方正新书宋_GB18030" w:eastAsia="方正新书宋_GB18030" w:cs="方正新书宋_GB18030" w:hint="eastAsia"/>
          <w:color w:val="000000"/>
          <w:spacing w:val="6"/>
          <w:kern w:val="0"/>
          <w:sz w:val="24"/>
          <w:szCs w:val="24"/>
          <w:lang w:val="zh-CN"/>
        </w:rPr>
        <w:t>，</w:t>
      </w:r>
      <w:r w:rsidRPr="004B20AE">
        <w:rPr>
          <w:rFonts w:ascii="方正新书宋_GB18030" w:eastAsia="方正新书宋_GB18030" w:cs="方正新书宋_GB18030" w:hint="eastAsia"/>
          <w:color w:val="000000"/>
          <w:kern w:val="0"/>
          <w:sz w:val="24"/>
          <w:szCs w:val="24"/>
          <w:lang w:val="zh-CN"/>
        </w:rPr>
        <w:t>一定要看到“今世”，他没有说舍报往生，没有“临命终时”“其人临命终时”，没有这个。他说“欲于今世见阿弥陀佛”，今世，不是临命终时，是今世，今世的某一个阶段，不是临命终时，他没有把“临命终时”放在这个地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“欲于今世见无量寿佛，应发无上菩提之心”</w:t>
      </w:r>
      <w:r w:rsidRPr="004B20AE">
        <w:rPr>
          <w:rFonts w:ascii="方正新书宋_GB18030" w:eastAsia="方正新书宋_GB18030" w:cs="方正新书宋_GB18030" w:hint="eastAsia"/>
          <w:color w:val="000000"/>
          <w:kern w:val="0"/>
          <w:sz w:val="24"/>
          <w:szCs w:val="24"/>
          <w:lang w:val="zh-CN"/>
        </w:rPr>
        <w:t>，他这个呢，多了一个无上菩提之心，后面翻译的，还有无上菩提心。在《无量寿如来会》中，就不是这样，在其他经典中也没有，只有这一块提到无上菩提心，其他的是发菩提心。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但是这个地方呢，额外区别这个上辈者。（前面是）“发菩提心，一向专念无量寿佛”；这个地方呢，是“欲于今世见无量寿佛，应发无上菩提之心，修行功德，愿生彼国。”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这是很奇特的一段文字，这一段文字大家要注意，要注意。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这个菩提之心，可以说前面这个菩提之心有自力的成分，就是自身愿生彼国。这个无上菩提心呢，就不是自身“我愿意往生”，无上心就是利益一切众生心。后面的翻译上出现了一些问题，我们看吧。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这一段，大家要注意，要注意这一段文字。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在用自力修持的人，发无上心，现世中见佛者也有，古来已久也有。这一类的有情，是不是三辈之内的有情呢？大家可以观察。因为他说三辈，都说临命终时，皆谈到临命终时。大家善于观察，他为什么要加这一段？我们先不管，看后面的。</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“佛告阿难。其中辈者，十方世界诸天人民，其有至心愿生彼国，虽不能行作沙门，大修功德。当发无上菩提之心。”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在其他译本中，没有这个“无上”，也是“菩提心”。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我查了查五种原译本，五种无量寿经原译本，我查了查，其他的经典不是这样的，就是当发菩提心。这个（版本）翻译成无上菩提心，要是那个了，上辈往生这一段故事就不成立了。</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0"/>
          <w:kern w:val="0"/>
          <w:sz w:val="24"/>
          <w:szCs w:val="24"/>
          <w:lang w:val="zh-CN"/>
        </w:rPr>
        <w:t>“一向专念无量寿佛，多少修善，奉持斋戒，起立塔像，饭食沙门，悬缯然灯，散华烧香，以此回向，愿生彼国。其人临终，无量寿佛，化现其身，光明相好，具如真佛，与诸大众，现其人前。即随化佛往生其国，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这还是临命终时，化身（佛），生彼国，得不退转。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w:t>
      </w:r>
      <w:r w:rsidRPr="004B20AE">
        <w:rPr>
          <w:rFonts w:ascii="仓耳今楷05 W05" w:eastAsia="仓耳今楷05 W05" w:cs="仓耳今楷05 W05" w:hint="eastAsia"/>
          <w:color w:val="000000"/>
          <w:spacing w:val="2"/>
          <w:kern w:val="0"/>
          <w:sz w:val="24"/>
          <w:szCs w:val="24"/>
          <w:lang w:val="zh-CN"/>
        </w:rPr>
        <w:t>功德智慧，次如上辈者也。</w:t>
      </w:r>
      <w:r w:rsidRPr="004B20AE">
        <w:rPr>
          <w:rFonts w:ascii="方正新书宋_GB18030" w:eastAsia="方正新书宋_GB18030" w:cs="方正新书宋_GB18030" w:hint="eastAsia"/>
          <w:color w:val="000000"/>
          <w:kern w:val="0"/>
          <w:sz w:val="24"/>
          <w:szCs w:val="24"/>
          <w:lang w:val="zh-CN"/>
        </w:rPr>
        <w:t>”这是中辈。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能不能引申一下呢？康僧铠这个译本，是不是皆发无上菩提之心，这又暗含佛的果地觉的运用呢？因为，唯有佛发无上菩提心。果觉因心作为无上菩提心的一个依止，那就远超自力了。自力修持啊，很难谈无上菩提之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善知识们把果觉因心，当成净土修行的这个起行呢，或者说安心的方法呢，发心的方法呢？就因为果地觉十分准确地表达了无上菩提心，内容充分、可见、完整，就是我们通过实践了解呢，可以完整地了解这个无上心，完整地了解无上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这一点，大家善于辨识就行了。这个上辈往生、中辈往生，皆是临命终时，往生彼国，得不退转。</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佛告阿难。其下辈者，十方世界诸天人民，其有至心欲生彼国，假使不能作诸功德，当发无上菩提之心，一向专意，乃至十念，念无量寿佛，愿生其国。若闻深法，欢喜信乐，不生疑惑，乃至一念，念于彼佛，以至诚心，愿生</w:t>
      </w:r>
      <w:r w:rsidRPr="004B20AE">
        <w:rPr>
          <w:rFonts w:ascii="仓耳今楷05 W05" w:eastAsia="仓耳今楷05 W05" w:cs="仓耳今楷05 W05" w:hint="eastAsia"/>
          <w:color w:val="000000"/>
          <w:spacing w:val="7"/>
          <w:kern w:val="0"/>
          <w:sz w:val="24"/>
          <w:szCs w:val="24"/>
          <w:lang w:val="zh-CN"/>
        </w:rPr>
        <w:lastRenderedPageBreak/>
        <w:t>其国。此人临终，梦见彼佛，亦得往生。功德智慧，次如中辈者也。”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这个里面没有写不退转，这个也是临命终见佛往生。没有写，但是也有不退转，应该有这个内涵。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把这个三辈往生，为什么要反复地跟阿弥陀佛不可思议威神功德所摄化的有情，作对比呢？这几天、这几节课，我一直不愿意跨过这一步，我希望大家真正地、明明了了地分析清晰，能明了地分析清晰它。清晰了，我们知道，一个是闻佛的威神功德，闻佛的本愿力，得到的本愿力、佛不可思议威神功德的加持，即得往生，住不退转。一个是临命终往生，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我想这一点文字，大家还是能分析清晰的。</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（五）课堂交流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有不清晰的，这两个因缘不清晰的，大家可以谈论谈论，谁都可以。这几节课，我希望这两点大家能清晰，我们就好择法了。有没有不清晰，在这个地方似是而非的，大家可以说一说。有啥想法，自己清晰了，也可以说一说。学习，学习，大家要有一些变化才行啊。</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弟子甲：这两天我在学习这个课的时候，对“唯除五逆，诽谤正法”有一个自己的体会，给师父汇报一下。</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第一个，刚开始我理解的“唯除五逆，诽谤正法”，就像师父讲的，属于释迦文佛的对机说法。后来和一些师兄在讨论的时候，（说）如果不随顺佛愿，其实就是五逆谤法。因为在五浊恶世里面，在我们学习果地教法里面，可能只有两种人：一个是佛菩萨的示现，第二个是“南无”这个当机者。</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师父这两天讲的，我感觉跟原来风格不太一样，师父可能要下重手了。我自己辨识到现在，就像善导大师讲的那个话一样的，一是决定深信自身现是罪恶生死凡夫</w:t>
      </w:r>
      <w:r w:rsidRPr="004B20AE">
        <w:rPr>
          <w:rFonts w:ascii="方正报宋_GBK" w:eastAsia="方正报宋_GBK" w:cs="方正报宋_GBK"/>
          <w:color w:val="000000"/>
          <w:kern w:val="0"/>
          <w:sz w:val="22"/>
          <w:vertAlign w:val="superscript"/>
          <w:lang w:val="zh-CN"/>
        </w:rPr>
        <w:footnoteReference w:id="13"/>
      </w:r>
      <w:r w:rsidRPr="004B20AE">
        <w:rPr>
          <w:rFonts w:ascii="方正报宋_GBK" w:eastAsia="方正报宋_GBK" w:cs="方正报宋_GBK" w:hint="eastAsia"/>
          <w:color w:val="000000"/>
          <w:kern w:val="0"/>
          <w:sz w:val="22"/>
          <w:lang w:val="zh-CN"/>
        </w:rPr>
        <w:t>，这</w:t>
      </w:r>
      <w:r w:rsidRPr="004B20AE">
        <w:rPr>
          <w:rFonts w:ascii="方正报宋_GBK" w:eastAsia="方正报宋_GBK" w:cs="方正报宋_GBK" w:hint="eastAsia"/>
          <w:color w:val="000000"/>
          <w:kern w:val="0"/>
          <w:sz w:val="22"/>
          <w:lang w:val="zh-CN"/>
        </w:rPr>
        <w:lastRenderedPageBreak/>
        <w:t>一点就是对应自身是五逆谤法之辈。善导大师在《观经四帖疏》里面，可能还没有讲得这么重。“自身是罪恶生死凡夫，常没常流转，无有出离之缘”，其实也是暗指，在当今这个时代，自己就是五逆谤法。</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第二个就是决定深信：彼阿弥陀佛摄受众生，无一例外皆得往生。就是没有别的路了，自己是五逆谤法。其他的任何的法门，包括弟子原来也接触过一些善知识，也尝试过一些方法，觉得自己可能修成，也尝试过，后来证明了那完全是走不动的，也有人走得动，可能是化现的人吧。</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所以，现在听师父讲下来，我唯一的感受就是：不随顺佛愿就是五逆谤法。但反过来想，我们的法门伟大在什么地方呢？即使自己五逆谤法，阿弥陀佛也是摄取不舍。就是说，认识到自己是五逆谤法之辈的同时，我们也能认识到阿弥陀佛的愿力不可思议，我们也是在无量寿如来会里面，认识到自己的五逆谤法和无量寿如来会是一体同时的。</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在这个时候，从道理上，弟子觉得有一种安心，道理的安心，自己没有什么其他的想法了，五逆谤法之辈，就是罪业最深重的一个人，你还想什么呢？自力，你能做什么呢？除了念佛忆佛以外，没有别的路。就像二河白道喻</w:t>
      </w:r>
      <w:r w:rsidRPr="004B20AE">
        <w:rPr>
          <w:rFonts w:ascii="方正报宋_GBK" w:eastAsia="方正报宋_GBK" w:cs="方正报宋_GBK"/>
          <w:color w:val="000000"/>
          <w:kern w:val="0"/>
          <w:sz w:val="22"/>
          <w:vertAlign w:val="superscript"/>
          <w:lang w:val="zh-CN"/>
        </w:rPr>
        <w:footnoteReference w:id="14"/>
      </w:r>
      <w:r w:rsidRPr="004B20AE">
        <w:rPr>
          <w:rFonts w:ascii="方正报宋_GBK" w:eastAsia="方正报宋_GBK" w:cs="方正报宋_GBK" w:hint="eastAsia"/>
          <w:color w:val="000000"/>
          <w:kern w:val="0"/>
          <w:sz w:val="22"/>
          <w:lang w:val="zh-CN"/>
        </w:rPr>
        <w:t>一样的，二河白道喻就是一条白道，这条白道就是南无阿弥陀佛，没有别的道了。所以，退到这一步，针对师父这次开示，对“五逆谤法”，弟子有这么一个体会，从这里面得到一个安心。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很好，很好！对，我们不能随顺阿弥陀佛不可思议威神功德、愿力，或者说不能随顺实践果觉因心，那我们实际就在五逆，实际选择的作为，基本上是谤法，诽谤正法嘛。所以，如来正法藏接引一切众生同归无上道。说得很好！</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我现在有一种感觉，就是净土法门，像印光大师讲特别法门，通途法门，其实这两个不是并列，就是净土法门是最后唯一的一个法门，包括通途法门最后也要进入净土法门，才能真正成佛。这是我个人现在的理解，不知道对不对啊，师父？</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原来听过一个大活佛讲过，也提过这个意思。他说，最初成佛的佛，第一个传的是净土法门，然后再传显教、密教。我当时很不理解这句话，当时我的感觉，净土法门和通途法门，好像大家是可以选择的。听到今天，我感觉这个路是没办法选择的，就是你修自力法门，最后也要进入净土法门，才能真正成佛。</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lastRenderedPageBreak/>
        <w:t>我觉得（如果）五逆谤法的人没办法救，那这个佛法肯定是不圆满的。所以，我第二个体会就是说，净土法门不是和通途法门并列的一个法门，它就是最终的通向成佛的唯一之道。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慈法法师：对，历代祖师对净土法门都有评判，“一切法门无不还归于此法门”</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这是一个法界缘起，有它的特定性。尤其是在我们华夏大地，广泛传播这样一个究竟教法，来使一切众生同归这样一个不可思议的功德，全显佛力妙用这样一个唯佛是念。实际真是特别，没办法跟其他法比较，它不是比较的法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全盘是佛的愿力功德的回施，阿弥陀佛回施一切众生无上菩提道业，这样一个回施跟其他法门有根本的不共。其他法门，你怎么地，你就要有你自身自力实践的这样一个必然。这个地方就是个接受，我们学习这个法门，就是接受的一个过程，一个接受过程。</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乙：师父，我很长时间，一直就是靠自力念佛，一直念得特别纠结不安。通过这几节课您的开示之后，明白了念佛，就是我们学果地觉要在哪些地方用力，把注意力放在佛这边，放在阿弥陀佛威神功德不可思议上，随顺佛愿，随顺佛力。</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以前也学过一些，很多时候听了之后呢，可能潜意识都当成一个知识来学了，没有在随顺佛愿上去用力。通过师父这几节课的开示，弟子内心有一个很大的感动，有一个很大的信心，知道依经，依《无量寿经》，一定在随顺佛愿上，随顺佛的功德上去用力，不能再在自己自力的这个习惯上来用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慈法法师：阿弥陀佛。很好，很好。</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弟子丙：师父，我最近一直在想“五逆谤法”。您提示我们一定要自己观察自心，我发现五逆谤法像骨牌一样，大家一推就推下去了。</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有一件事让我很感触，有一位老菩萨听您的法很精进，她就跟我讲净土，讲得特别好。她讲完之后，我说你也回向你儿子也能念佛、皈依，她马上就声音高八度了，就说他怎么怎么……我当时心都凉了，我说我们都在干啥啊？都特别会说，但心里好像不是那么想的。我自己就对这位老菩萨有了意见，就特别不想跟她交流佛法了。最后还是您的教导说，“一切人都是佛菩萨，唯我是凡夫”，像个螺丝一样，又把我拧回佛力住持上了。然后我就随顺这句话，经常忏悔对她的过失，心里对她的评价，觉得她还是佛菩萨，唯我是凡夫。</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lastRenderedPageBreak/>
        <w:t>我们在交流中，很容易滚到自己的认识中去了。这个时候我就觉得我是在五逆谤法的，不管别人怎么样。我不知道这样认知对不对？就是大家都是佛，就是随顺佛力住持；不然，自己的想法评价，都是五逆谤法。这在我们生活中真是生生不息啊，像波浪一样，如果不随顺佛力，它就把我们掩盖了。也请师父给我们作个开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无量寿经》所宣化的这个果地觉，是法藏比丘因地所发大愿，来悦可一切大众，因缘此法完成无量大愿。阿弥陀佛因地发的愿，把他的无上成就回施一切众生，使一切法界众生因为他的回施，而全体成就佛道，无有遗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一切众生本来是佛啊，一切众生皆有如来智慧德相啊，这是一切世尊所见。阿弥陀佛令一切众生共入如来会，这是佛力使然。就是“九界同归，凡圣同修，等蒙摄受，咸得往生”，这是佛的愿力使然，也就是阿弥陀佛本愿如是，有如是的功德与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我们随顺佛的果地觉来作因地心，也就是所谓的“九界同归，凡圣同修，等蒙摄受，咸得往生”。什么样的等蒙摄受呢？就是每一类有情，都是等蒙摄受的一个对象。咸得往生，这是一个根本的动力。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观无量寿经》说，佛住法界身，入一切众生心想中，阿弥陀佛光明遍照，摄念佛众生不舍。为什么说摄念佛众生不舍呢？入一切众生心想中。为什么摄念佛众生不舍呢？实际念佛时，就像阿弥陀佛威神功德不可思议一样的，“诸有众生，闻其名号，信心欢喜，乃至一念，至心回向，即得往生，住不退转”，就是念佛众生就在用“等蒙摄受、咸得往生”这样一个大利，这样一个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没有念佛的人呢，也在这个因缘中，只是没有成熟显现出来，如此而已。很多有情，还是在没有学佛的状态，没有信仰的状态、迷闷的状态，种种呢，这也是等蒙摄受的对象，这也是咸得往生、毕竟往生的对象，最主要是他还没有成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那我们把阿弥陀佛的这种果地觉呢，来回施法界有情，我们通过自己的接受，自身的安心，觉悟世间的这个方法，来回施一切众生，就是转相教化，转相度脱，就是把佛的这种“九界同归，凡圣同修，等蒙摄受，咸得往生”的力量、效果，去实践，去传播，去转相教化、转相度脱，如是辗转，无有穷尽，是为无量光寿的妙用，广传于世间，那就是所谓的净土教法广传于世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净土，就是“九界同归，凡圣同修，等蒙摄受，咸得往生”。咸得往生，那就是化十方为净土啊，就一切众生皆归于无量光寿的生命，就像极乐世界的生命一样，皆无量光寿。无量光寿，必然一生成办阿耨多罗三藐三菩提，因为寿命无量。再随着阿弥陀佛的这种愿力的功德的回施，一切众生的这种所谓的自性弥陀，必然展示在一切生命面前。</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丁：这两天和师兄们谈论这几节课的内容，觉得知道自己是五逆谤法者的同时，即是回入弥陀愿力、随顺佛愿的时刻，之前连自己是五逆谤法都不知道，更别提什么彻底地随顺佛愿了。所以很感恩师父这几天的开显，让我们知道原来自己就是一个五逆谤法者，所以，我们才一念回心，才愿意皈投佛愿，彻底地舍弃自己的这些想法，彻底地皈投佛愿。由一个五逆谤法者，认识到自己是一个五逆谤法者，也是随顺佛愿的时刻。所以感恩师父的开显，让我们随顺佛愿得大安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慈法法师：阿弥陀佛，很好。</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弟子戊：弟子想表达一下自己对三辈九品和愿生彼国即得往生，这样一个差别在哪里。</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佛告阿难，十方恒沙诸佛如来，皆共赞叹无量寿佛威神功德不可思议，诸有众生，闻其名号，信心欢喜，乃至一念，至心回向，愿生彼国，即得往生。”这个地方，就是大家闻其名号，他就随顺了阿弥陀佛名号的功德和阿弥陀佛具足的功德。这个时候，他随顺这个功德，愿生彼国了，他就即得往生，就是师父讲的“闻名欲往生，闻我名号俱来我刹”，他就是随顺如来功德了，所以他当下就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那么下面衔接了“唯除五逆，诽谤正法”，这就衔接上了下面的三辈九品。中间这个“唯除五逆，诽谤正法”，就说除非你不信，除非你不信阿弥陀佛这个功德，闻即往生，或是阿弥陀佛的功德载负我们，就是直接随顺得入，那不信了，他就是五逆诽谤。</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lastRenderedPageBreak/>
        <w:t>下面说，如果你不信呢，你不知道佛愿的这种平等载负、佛的功德摄受，你只是愿生，但不知道随顺佛愿就可得生，那就有三辈九品的差别了。这个三辈九品，上辈、中辈、下辈，那就是少一些善根福德因缘，所以才有一些差别，那就是少善根福德因缘，所以才不能即下随顺佛的功德，所以才有三辈的区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慈法法师：嗯，很好，阿弥陀佛。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己：这几天听了师父《无量寿经》的开演以后，对佛愿力使然这样一个畅佛本怀、果觉因心的教法，与三辈九品的分水岭，彻底地清晰了。也知道了为什么以前我们在课堂上向师父启教、汇报，会被师父拍的原因，就是我们开口处、动念处，就远离了果觉因心、佛愿力使然这个缘起，我们完全和他没有产生链接，没有在这个地方随顺，没有在这个地方直接来接纳佛威神功德使然的作用力达成的即得往生、住不退转的这样一个事实。</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通过随顺师长开示以后的这样一个反观，最后认知到，佛愿力使然的这个地方当仁不让，直下地来接纳，随顺体验九界同归的这个果地觉的作用力，还有即得往生、住不退转的这样一个法的直下地给予，所以特别的感恩。</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这一次，对果觉因心教法的这个特征，它的下手处，它应该怎么去相续，它相续所依，就特别地清晰，所以特别感动，就是感觉每一节课都直击我们的心灵，师父反复在这个地方，悲心迫切地来给我们辨析，让我们自己随顺着师长的引领，真的在这个地方清晰起来，能够如实地去依法实践真正的果觉因心，这样一个佛愿力使然的这个地方，直下承当，真正实践果觉因心这样一个易行道。而不是以前那种有夹杂，就像刚才某师兄讲到五逆谤法，其实以前真的不知道什么贸牛</w:t>
      </w:r>
      <w:r w:rsidRPr="004B20AE">
        <w:rPr>
          <w:rFonts w:ascii="方正报宋_GBK" w:eastAsia="方正报宋_GBK" w:cs="方正报宋_GBK"/>
          <w:color w:val="000000"/>
          <w:kern w:val="0"/>
          <w:sz w:val="22"/>
          <w:vertAlign w:val="superscript"/>
          <w:lang w:val="zh-CN"/>
        </w:rPr>
        <w:footnoteReference w:id="15"/>
      </w:r>
      <w:r w:rsidRPr="004B20AE">
        <w:rPr>
          <w:rFonts w:ascii="方正报宋_GBK" w:eastAsia="方正报宋_GBK" w:cs="方正报宋_GBK" w:hint="eastAsia"/>
          <w:color w:val="000000"/>
          <w:kern w:val="0"/>
          <w:sz w:val="22"/>
          <w:lang w:val="zh-CN"/>
        </w:rPr>
        <w:t>啊，混日子啊，谤法啊，以前觉得还和自己没关系，后来发现一个都没跑掉。</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经过这一段时间师长的开演，自己随着师长引领的观察、思惟，这个地方就特别清晰，也特别震撼，也特别感恩。</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慈法法师：阿弥陀佛，谈论得很好。</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弟子庚：师父，今天您在这堂课上提出忆佛念佛，我们接纳了佛果地功德的回施，实际上生命的主题就剩下忆佛念佛了。</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这个忆佛念佛，弟子在实践当中，或者是跟别人交流当中，感觉到不是很清晰。比如说“忆”和“念”，是有区别的，但是在净土大多的实践当中，大家喜欢称名念佛。</w:t>
      </w:r>
      <w:r w:rsidRPr="004B20AE">
        <w:rPr>
          <w:rFonts w:ascii="方正报宋_GBK" w:eastAsia="方正报宋_GBK" w:cs="方正报宋_GBK" w:hint="eastAsia"/>
          <w:color w:val="000000"/>
          <w:kern w:val="0"/>
          <w:sz w:val="22"/>
          <w:lang w:val="zh-CN"/>
        </w:rPr>
        <w:lastRenderedPageBreak/>
        <w:t>在忆佛这个地方，能否请师父再给大家提示一下下手处？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慈法法师：把《往生论》的观察门念一遍，基本上就会知道忆佛，忆佛的重要性了。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观察门，从“观彼世界相，胜过三界道，究竟如虚空，广大无边际。正道大慈悲，出世善根生，净光明满足，如镜日月轮。备诸珍宝性，具足妙庄严，无垢光焰炽，明净曜世间。宝性功德草，柔软左右旋”，一直到“何等世界无，佛法功德宝，我愿皆往生，示佛法如佛。我作论说偈，愿见弥陀佛，愿共诸众生，往生安乐国。”这整个，都是在讲忆佛念佛的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不复杂，不要把它搞得那么复杂。实际在《往生论》中，讲得最为方便，身业、口业、意业、智业、方便智业，礼拜、赞叹、作愿、观察、回向，就把我们怎么来实践净土，讲得头头是道了。</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辛：昨天正好遇到一个境况，弟子的婆婆住了抢救室。在每一个当下，弟子就会判断，就像您说的这个狙击步枪能不能准确地运用。婆婆完全也不念佛，也没有做过积福报等等一些事。如果我们按照判定，她不可能在这个状况下去念佛。</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那对弟子的提醒跟觉悟就是，如果不随顺佛愿，她会是一个什么样的境况呢？在这样一个状态下，对弟子的加持非常大。众生本性都是佛，对自己的心念是非常安心的，不管她当下是处于什么境况，痛苦也好，挣扎也好，或者说她可能就是在面临生死的那一瞬间，只要依佛愿，众生他的心性本来就是佛，与佛无二无别，她一定会有她自己的一个安住的地方。</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spacing w:val="-2"/>
          <w:kern w:val="0"/>
          <w:sz w:val="22"/>
          <w:lang w:val="zh-CN"/>
        </w:rPr>
        <w:t>所以，这个对弟子应该说是觉悟的一个事相吧，也请师父可以给予一些指点。因为，许多人不管是自力念佛，还是如何念佛，他至少是在念佛，那么往往百分之八九十的人，他可能没有机缘去念佛。没有念佛的这些人，难道佛就舍弃他们吗？其实并不是这样。所以佛愿的作用力，就非常地殊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我们面临着违缘中人，就是有灾难的有情，战争啊，饥馑啊，疾病啊，或者死亡啊等等，面对种种有难缘的有情呢，不管他们怎么样，我们作为一个念佛者，都应该把佛的这种不可思议的普摄十方有情的愿力、功德，来回向</w:t>
      </w:r>
      <w:r w:rsidRPr="004B20AE">
        <w:rPr>
          <w:rFonts w:ascii="方正新书宋_GB18030" w:eastAsia="方正新书宋_GB18030" w:cs="方正新书宋_GB18030" w:hint="eastAsia"/>
          <w:color w:val="000000"/>
          <w:kern w:val="0"/>
          <w:sz w:val="24"/>
          <w:szCs w:val="24"/>
          <w:lang w:val="zh-CN"/>
        </w:rPr>
        <w:lastRenderedPageBreak/>
        <w:t>这一类的有情。念这一类有情的名字，来把阿弥陀佛的功德回向给他们，在他们的意识法界，给一个助缘，给一个圆满，“九界同归，凡圣同修，等蒙摄受，咸得往生”的这样一个佛功德力的助缘，就是究竟功德的一个助缘，回向给他们，这是我们应该做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他们怎么接受，怎么样的一个样子，你现在先放一放，就是念众生业力的因缘先放一放，我们来念佛的功德，回向给这一类的有情。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在不断地回向念诵的过程中，我们就了解了一切众生本来是佛，对一切众生安心，对一切众生放心。因为回施一个圆满的功德，令一切众生回归到圆满的本位上，那我们就安心，安心于此。依法安心，回施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样，就是有一个法的安心，依法安众生心、安自心，或者依法来安众生身、安众生心，或者，安九界身，安九界心。就是“九界同归，凡圣同修，等蒙摄受，咸得往生”，来依佛力安众生心，回向给我们所牵挂的有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第九课　善心闻法</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 xml:space="preserve">22 </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导读：十方诸佛赞叹阿弥陀佛不可思议威神功德，就是他的正法作用力。阿弥陀佛是生命的本质、生命的本体、生命的真相，我们要是随顺经文有所观察，我们的种种心念、种种意识回归于此，那往生就是必然！</w:t>
      </w:r>
      <w:r w:rsidRPr="004B20AE">
        <w:rPr>
          <w:rFonts w:ascii="方正报宋_GBK" w:eastAsia="方正报宋_GBK" w:cs="方正报宋_GBK"/>
          <w:color w:val="000000"/>
          <w:kern w:val="0"/>
          <w:sz w:val="20"/>
          <w:szCs w:val="20"/>
          <w:lang w:val="zh-CN"/>
        </w:rPr>
        <w:t xml:space="preserve"> </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实际能信仰净土、听闻净土，尤其闻正法，就是闻到佛不可思议威神功德，或者说他的悲愿功德，闻到这样的法能欢喜信受，认真实践，放一放信解的那个习惯，随顺佛的愿力去实践，</w:t>
      </w:r>
      <w:r w:rsidRPr="004B20AE">
        <w:rPr>
          <w:rFonts w:ascii="方正报宋_GBK" w:eastAsia="方正报宋_GBK" w:cs="方正报宋_GBK" w:hint="eastAsia"/>
          <w:color w:val="000000"/>
          <w:kern w:val="0"/>
          <w:sz w:val="20"/>
          <w:szCs w:val="20"/>
          <w:lang w:val="zh-CN"/>
        </w:rPr>
        <w:lastRenderedPageBreak/>
        <w:t>随顺佛愿就是念佛的最殊胜方便。</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（一）无量寿佛威神功德不可思议，是净土往生的根本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我们来继续学习《无量寿经》。文字呢，实际说多不多，说少不少，最主要是真正了解这通篇的文字为了给我们说些什么，提醒些什么方法，方法的要点是什么，达到什么样一个目的，我们要了解这个内容。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我们若干天对这个下半卷，</w:t>
      </w:r>
      <w:r w:rsidRPr="004B20AE">
        <w:rPr>
          <w:rFonts w:ascii="仓耳今楷05 W05" w:eastAsia="仓耳今楷05 W05" w:cs="仓耳今楷05 W05" w:hint="eastAsia"/>
          <w:color w:val="000000"/>
          <w:spacing w:val="2"/>
          <w:kern w:val="0"/>
          <w:sz w:val="24"/>
          <w:szCs w:val="24"/>
          <w:lang w:val="zh-CN"/>
        </w:rPr>
        <w:t>“佛告阿难。其有众生，生彼国者，皆悉住于正定之聚。所以者何。彼佛国中，无诸邪聚，及不定聚。”</w:t>
      </w:r>
      <w:r w:rsidRPr="004B20AE">
        <w:rPr>
          <w:rFonts w:ascii="方正新书宋_GB18030" w:eastAsia="方正新书宋_GB18030" w:cs="方正新书宋_GB18030" w:hint="eastAsia"/>
          <w:color w:val="000000"/>
          <w:kern w:val="0"/>
          <w:sz w:val="24"/>
          <w:szCs w:val="24"/>
          <w:lang w:val="zh-CN"/>
        </w:rPr>
        <w:t>这个呢，是十分重要十分重要的对往生者的一个描述。就是“阿弥陀佛，本愿如是，若人念我，称名自归，即入必定，得阿耨多罗三藐三菩提。”像这个上面讲的是一样的，往生彼国，皆住于正定之聚，就是阿鞞跋致。不定聚，那就是有进有退；邪定聚，是恶道有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这个地方所讲所宣，告诉我们往生彼国皆是正定之聚，若已生、若今生、若当生，生者利益皆是正定之聚。这个很重要很重要，我们要了解这一点，要了解这一点！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“十方恒沙诸佛如来”</w:t>
      </w:r>
      <w:r w:rsidRPr="004B20AE">
        <w:rPr>
          <w:rFonts w:ascii="方正新书宋_GB18030" w:eastAsia="方正新书宋_GB18030" w:cs="方正新书宋_GB18030" w:hint="eastAsia"/>
          <w:color w:val="000000"/>
          <w:kern w:val="0"/>
          <w:sz w:val="24"/>
          <w:szCs w:val="24"/>
          <w:lang w:val="zh-CN"/>
        </w:rPr>
        <w:t>，十方如恒河沙诸佛如来，那就不是一佛、二佛、三佛、百千亿佛，是无数十方诸佛。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“皆共赞叹无量寿佛威神功德不可思议”，</w:t>
      </w:r>
      <w:r w:rsidRPr="004B20AE">
        <w:rPr>
          <w:rFonts w:ascii="方正新书宋_GB18030" w:eastAsia="方正新书宋_GB18030" w:cs="方正新书宋_GB18030" w:hint="eastAsia"/>
          <w:color w:val="000000"/>
          <w:spacing w:val="2"/>
          <w:kern w:val="0"/>
          <w:sz w:val="24"/>
          <w:szCs w:val="24"/>
          <w:lang w:val="zh-CN"/>
        </w:rPr>
        <w:t>这个呢整个净土往生的根本，就像善导大师所讲“一切往生皆仰仗阿弥陀佛的大愿业力为增上缘”。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这个地方讲“十方恒沙诸佛如来，皆共赞叹无量寿佛威神功德不可思议”，下面就说他不可思议的功德。</w:t>
      </w:r>
      <w:r w:rsidRPr="004B20AE">
        <w:rPr>
          <w:rFonts w:ascii="方正新书宋_GB18030" w:eastAsia="方正新书宋_GB18030" w:cs="方正新书宋_GB18030" w:hint="eastAsia"/>
          <w:color w:val="000000"/>
          <w:kern w:val="0"/>
          <w:sz w:val="24"/>
          <w:szCs w:val="24"/>
          <w:lang w:val="zh-CN"/>
        </w:rPr>
        <w:t>阿弥陀佛不可思议的功德，起的什么作用呢？</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“诸有众生，闻其名号，信心欢喜，乃至一念，至心回向，愿生彼国，即得往生，住不退转。唯除五逆，诽谤正法。”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这是十方诸佛都赞叹阿弥陀佛不可思议威神功德所在，他这威神功德就是这个样子的作用。</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2"/>
          <w:kern w:val="0"/>
          <w:sz w:val="24"/>
          <w:szCs w:val="24"/>
          <w:lang w:val="zh-CN"/>
        </w:rPr>
        <w:t>“闻其名号，信心欢喜，乃至一念，至心回向，愿生彼国，即得往生，住不退转。”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这跟《无量寿经》那个偈颂，说“其佛本愿力，闻名欲往生，皆悉到彼国，自致不退转”，讲的是一如的东西，实际也就是我们学净土传承的一个重要的传承内涵。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我们称善导大师真正地使净土教法完整地净土宗立宗，它的教纲安立下来，有三个决定</w:t>
      </w:r>
      <w:r w:rsidRPr="004B20AE">
        <w:rPr>
          <w:rFonts w:ascii="方正新书宋_GB18030" w:eastAsia="方正新书宋_GB18030" w:cs="方正新书宋_GB18030"/>
          <w:color w:val="000000"/>
          <w:kern w:val="0"/>
          <w:sz w:val="24"/>
          <w:szCs w:val="24"/>
          <w:vertAlign w:val="superscript"/>
          <w:lang w:val="zh-CN"/>
        </w:rPr>
        <w:footnoteReference w:id="16"/>
      </w:r>
      <w:r w:rsidRPr="004B20AE">
        <w:rPr>
          <w:rFonts w:ascii="方正新书宋_GB18030" w:eastAsia="方正新书宋_GB18030" w:cs="方正新书宋_GB18030" w:hint="eastAsia"/>
          <w:color w:val="000000"/>
          <w:kern w:val="0"/>
          <w:sz w:val="24"/>
          <w:szCs w:val="24"/>
          <w:lang w:val="zh-CN"/>
        </w:rPr>
        <w:t>，这是其中一个，就是“所有的往生皆是仰仗阿弥陀佛的大愿业力为增上缘”。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话题是不可回避的，要回避了这个话题，那人们念佛也好，修行欲期往生也好，就会心里没有底，就没有相应的一个所缘的法则，那念佛啊，修行啊，就变得空洞，就很容易使这些所谓的念佛人呢，在修行的过程中、实践的过程中，会灰心意冷，或者说感觉到空洞、没有内涵一样的，就是忘失了，或者说没有运用阿弥陀佛的不可思议的威神功德或者说他的愿力，没有运用他的愿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没有运用愿力，这个地方就轻轻地说了一句“唯除五逆，诽谤正法”。所以它有两重</w:t>
      </w:r>
      <w:r w:rsidRPr="004B20AE">
        <w:rPr>
          <w:rFonts w:ascii="等线" w:eastAsia="等线" w:cs="等线" w:hint="eastAsia"/>
          <w:color w:val="000000"/>
          <w:kern w:val="0"/>
          <w:sz w:val="18"/>
          <w:szCs w:val="18"/>
          <w:lang w:val="zh-CN"/>
        </w:rPr>
        <w:t>（</w:t>
      </w:r>
      <w:r w:rsidRPr="004B20AE">
        <w:rPr>
          <w:rFonts w:ascii="等线" w:eastAsia="等线" w:cs="等线"/>
          <w:color w:val="000000"/>
          <w:kern w:val="0"/>
          <w:sz w:val="18"/>
          <w:szCs w:val="18"/>
          <w:lang w:val="zh-CN"/>
        </w:rPr>
        <w:t>ch</w:t>
      </w:r>
      <w:r w:rsidRPr="004B20AE">
        <w:rPr>
          <w:rFonts w:ascii="等线" w:eastAsia="等线" w:cs="等线" w:hint="eastAsia"/>
          <w:color w:val="000000"/>
          <w:kern w:val="0"/>
          <w:sz w:val="18"/>
          <w:szCs w:val="18"/>
          <w:lang w:val="zh-CN"/>
        </w:rPr>
        <w:t>ó</w:t>
      </w:r>
      <w:r w:rsidRPr="004B20AE">
        <w:rPr>
          <w:rFonts w:ascii="等线" w:eastAsia="等线" w:cs="等线"/>
          <w:color w:val="000000"/>
          <w:kern w:val="0"/>
          <w:sz w:val="18"/>
          <w:szCs w:val="18"/>
          <w:lang w:val="zh-CN"/>
        </w:rPr>
        <w:t>ng</w:t>
      </w:r>
      <w:r w:rsidRPr="004B20AE">
        <w:rPr>
          <w:rFonts w:ascii="等线" w:eastAsia="等线" w:cs="等线" w:hint="eastAsia"/>
          <w:color w:val="000000"/>
          <w:kern w:val="0"/>
          <w:sz w:val="18"/>
          <w:szCs w:val="18"/>
          <w:lang w:val="zh-CN"/>
        </w:rPr>
        <w:t>）</w:t>
      </w:r>
      <w:r w:rsidRPr="004B20AE">
        <w:rPr>
          <w:rFonts w:ascii="方正新书宋_GB18030" w:eastAsia="方正新书宋_GB18030" w:cs="方正新书宋_GB18030" w:hint="eastAsia"/>
          <w:color w:val="000000"/>
          <w:kern w:val="0"/>
          <w:sz w:val="24"/>
          <w:szCs w:val="24"/>
          <w:lang w:val="zh-CN"/>
        </w:rPr>
        <w:t>的这种内容。不接受佛陀，或者十方诸佛所赞叹的这种阿弥陀佛的功德，是不是五逆呢？十方诸佛赞叹阿弥陀佛不可思议威神功德，就是他的正法作用力啊。五逆谤法，他很简单的一个判定。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那其他的，随顺佛的愿力者皆得往生，就是随顺愿力修持，万修万人去嘛，愿生必生，这个是没有问题的。所以，“九界同归，凡圣同修”是佛的愿力使然，阿弥陀佛不可思议威神功德使然。净土传承，它就传这个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多有五逆谤法之习惯者，就自己要搞一套东西，他就不接受这个传承。他又没有趣向，又要择取念佛求往生，求往生呢，又不知佛的这种不可思议的愿力的妙用，所以修行多是在迷茫挣扎中去修持，没有阿弥陀佛威神功德的摄化，造成了许多妄设的修持——实际造业的这样一个行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再则呢，就是为了遮护这一类的有情。虽然这一类有情在这个正法中，诽谤这个法则或者疑虑这个法则，那后面佛又说那三种往生、三辈往生，就是对这一类的人的一个接引。所以这又有消除五逆谤法这样的一个恶缘，这种愿力功德、威神功德就能消除众生五逆谤法的这个重罪，使他们有后面这三辈往生的机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w:t>
      </w:r>
      <w:r w:rsidRPr="004B20AE">
        <w:rPr>
          <w:rFonts w:ascii="仓耳今楷05 W05" w:eastAsia="仓耳今楷05 W05" w:cs="仓耳今楷05 W05" w:hint="eastAsia"/>
          <w:color w:val="000000"/>
          <w:spacing w:val="2"/>
          <w:kern w:val="0"/>
          <w:sz w:val="24"/>
          <w:szCs w:val="24"/>
          <w:lang w:val="zh-CN"/>
        </w:rPr>
        <w:t>佛告阿难，十方世界诸天人民</w:t>
      </w:r>
      <w:r w:rsidRPr="004B20AE">
        <w:rPr>
          <w:rFonts w:ascii="方正新书宋_GB18030" w:eastAsia="方正新书宋_GB18030" w:cs="方正新书宋_GB18030" w:hint="eastAsia"/>
          <w:color w:val="000000"/>
          <w:kern w:val="0"/>
          <w:sz w:val="24"/>
          <w:szCs w:val="24"/>
          <w:lang w:val="zh-CN"/>
        </w:rPr>
        <w:t>”，这一类人民呢，并不是真正知晓了阿弥陀佛威神功德、愿力的功德，所以“</w:t>
      </w:r>
      <w:r w:rsidRPr="004B20AE">
        <w:rPr>
          <w:rFonts w:ascii="仓耳今楷05 W05" w:eastAsia="仓耳今楷05 W05" w:cs="仓耳今楷05 W05" w:hint="eastAsia"/>
          <w:color w:val="000000"/>
          <w:spacing w:val="2"/>
          <w:kern w:val="0"/>
          <w:sz w:val="24"/>
          <w:szCs w:val="24"/>
          <w:lang w:val="zh-CN"/>
        </w:rPr>
        <w:t>至心愿生彼国，凡有三辈</w:t>
      </w:r>
      <w:r w:rsidRPr="004B20AE">
        <w:rPr>
          <w:rFonts w:ascii="方正新书宋_GB18030" w:eastAsia="方正新书宋_GB18030" w:cs="方正新书宋_GB18030" w:hint="eastAsia"/>
          <w:color w:val="000000"/>
          <w:kern w:val="0"/>
          <w:sz w:val="24"/>
          <w:szCs w:val="24"/>
          <w:lang w:val="zh-CN"/>
        </w:rPr>
        <w:t>”，就是以自力自设。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说消除五逆谤法之罪的人呢，可能是比较得当。虽然在净土教法有五逆谤法这样一个因缘，就是不接受阿弥陀佛威神功德，但佛以愿力呢，因为他是顺性的愿望，不舍一切苦恼众生，虽然有这样的重遮难，阿弥陀佛亦消除他们的遮难，给予方便。什么方便呢？临终往生。</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（二）愿于今世见佛闻法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说三辈者，“</w:t>
      </w:r>
      <w:r w:rsidRPr="004B20AE">
        <w:rPr>
          <w:rFonts w:ascii="仓耳今楷05 W05" w:eastAsia="仓耳今楷05 W05" w:cs="仓耳今楷05 W05" w:hint="eastAsia"/>
          <w:color w:val="000000"/>
          <w:spacing w:val="2"/>
          <w:kern w:val="0"/>
          <w:sz w:val="24"/>
          <w:szCs w:val="24"/>
          <w:lang w:val="zh-CN"/>
        </w:rPr>
        <w:t>其上辈者，舍家弃欲，而作沙门，发菩提心，一向专念无量寿佛。</w:t>
      </w:r>
      <w:r w:rsidRPr="004B20AE">
        <w:rPr>
          <w:rFonts w:ascii="方正新书宋_GB18030" w:eastAsia="方正新书宋_GB18030" w:cs="方正新书宋_GB18030" w:hint="eastAsia"/>
          <w:color w:val="000000"/>
          <w:kern w:val="0"/>
          <w:sz w:val="24"/>
          <w:szCs w:val="24"/>
          <w:lang w:val="zh-CN"/>
        </w:rPr>
        <w:t>”这个地方“念无量寿佛”，也可能是忆佛，也可能是念佛的名号。</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2"/>
          <w:kern w:val="0"/>
          <w:sz w:val="24"/>
          <w:szCs w:val="24"/>
          <w:lang w:val="zh-CN"/>
        </w:rPr>
        <w:lastRenderedPageBreak/>
        <w:t>“修诸功德，愿生彼国，此等众生，临寿终时，无量寿佛与诸大众，现其人前。”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阿弥陀佛不可思议威神功德是无时无刻不现其人前的，只是说，若以影像，若以方便，若以种种智慧，若以慈悲，接引众生，说即得往生。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这个呢，他就是临命终时，我们自身的所有福德因缘在这个阶段中，已经不起作用了，就成一个交接的东西了，就是把这一生的修持、作为，回向往生极乐世界，或者说累积这所有的因缘、这所有的功德，就是以所有的功德来祈祷，或者说来唤醒，或者来相应于弥陀的接引，说临命终时。这个很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跟前面那个阿弥陀佛威神功德，“诸有众生，闻其名号，信心欢喜，乃至一念，至心回向，愿生彼国，即得往生，住不退转。唯除五逆，诽谤正法。”它的关键问题，就是一个念佛、随顺佛的不可思议威神功德，那个随顺阿弥陀佛不可思议威神功德，即得往生，就是随顺愿生，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这个是临命终时，你这个作愿啊，专念啊，修诸功德啊等等，都是为了临命终时阿弥陀佛来接引这样一个因缘。实际就是这个时间呢，你善根成熟了，放弃了自己所有的业力因缘，回向于极乐世界，阿弥陀佛就会垂手接引。</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“现其人前。即随彼佛，往生其国，便于七宝华中自然化生，住不退转。智慧勇猛，神通自在。”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这一段文字呢，我们一再梳理，也要把它梳理清晰，就像把一个东西擦亮一样，慢慢要把它擦亮，要清晰它。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后面这一段文字呢，有特殊的因缘，他没有说是阿弥陀佛的威神功德，他说你此生愿见，你看，“</w:t>
      </w:r>
      <w:r w:rsidRPr="004B20AE">
        <w:rPr>
          <w:rFonts w:ascii="仓耳今楷05 W05" w:eastAsia="仓耳今楷05 W05" w:cs="仓耳今楷05 W05" w:hint="eastAsia"/>
          <w:color w:val="000000"/>
          <w:spacing w:val="2"/>
          <w:kern w:val="0"/>
          <w:sz w:val="24"/>
          <w:szCs w:val="24"/>
          <w:lang w:val="zh-CN"/>
        </w:rPr>
        <w:t>是故阿难，其有众生，欲于今世见无量寿佛，应发无上菩</w:t>
      </w:r>
      <w:r w:rsidRPr="004B20AE">
        <w:rPr>
          <w:rFonts w:ascii="仓耳今楷05 W05" w:eastAsia="仓耳今楷05 W05" w:cs="仓耳今楷05 W05" w:hint="eastAsia"/>
          <w:color w:val="000000"/>
          <w:spacing w:val="2"/>
          <w:kern w:val="0"/>
          <w:sz w:val="24"/>
          <w:szCs w:val="24"/>
          <w:lang w:val="zh-CN"/>
        </w:rPr>
        <w:lastRenderedPageBreak/>
        <w:t>提之心，修行功德，愿生彼国。”</w:t>
      </w:r>
      <w:r w:rsidRPr="004B20AE">
        <w:rPr>
          <w:rFonts w:ascii="方正新书宋_GB18030" w:eastAsia="方正新书宋_GB18030" w:cs="方正新书宋_GB18030" w:hint="eastAsia"/>
          <w:color w:val="000000"/>
          <w:kern w:val="0"/>
          <w:sz w:val="24"/>
          <w:szCs w:val="24"/>
          <w:lang w:val="zh-CN"/>
        </w:rPr>
        <w:t>这个呢，他没讲临终，这有一个特定。这个是在佛的愿力的接引下，自身愿于今世见佛，不是临命终时。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谓的今世，就是在今世中见佛。这样的修持者，大家也知道，在《净土圣贤录》中，在一些传记中，有不少这样的修行者。远公大师，可能是大家印象比较清晰的，屡次见弥陀世尊，见世尊就见佛闻法嘛，就启教啊等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那这个呢，就超越了这个三辈，也没有安排在阿弥陀佛不可思议威神功德所摄化的那样一个纯粹随顺佛愿力那种即得的利益，这个是“欲于今世见无量寿佛，当发无上菩提之心，修行功德，愿生彼国。”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这一段文字呢，我专门查了现在还存在的那五种译本中，几个版本就这一段话的内容，这一段话的内容挺独特。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可能就是在这个修行中，在佛力摄化、纯粹佛力摄化，与我们自己业力选择的修持中，这种不定的一个状态：精进勇猛，又随顺佛的愿力。或者在这个地方呢有多是相似，与自力、佛力运用得有相似的东西，愿于今生见佛，就是现世、今世见佛。这样的菩萨呢，没有把他放到三辈，也没有把他放到纯粹佛力摄化、随顺佛力摄化那儿，来做了这样一个处理，没有判，没有判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清净平等觉经》中，那文字比较清晰，三辈者皆有发菩提心。唯有这一段，“佛告阿难，其有众生，欲于今世见无量寿佛，应发无上菩提之心。”这个地方有个发无上菩提之心，其他的都是发菩提心。我就反复地对比对比，想找出它一点点的文字上的差异。</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那这一个呢，就是有于佛力、自力不那么定性的勇猛者，今世能见佛，就不是临命终时能见佛。见佛，他们并不是见佛就被佛接引走了，见佛以后可以闻法，继续他们的修持作为，后面才有舍报往生这样的说法。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像远公大师这个记录就比较简单，像善导大师也有这样的内容。见佛，然后就启教于佛，见佛形象，礼敬诸佛，礼敬佛陀，或者说见极乐世界种种景象。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那这个文字呢，它不涉三辈，大家要有一个概念。也可以这样去实践，我依佛力，愿此生见佛，不是舍报之时见佛，来见佛闻法，大家可以去实践。</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（三）即下安心是最殊胜方便</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6"/>
          <w:kern w:val="0"/>
          <w:sz w:val="24"/>
          <w:szCs w:val="24"/>
          <w:lang w:val="zh-CN"/>
        </w:rPr>
      </w:pPr>
      <w:r w:rsidRPr="004B20AE">
        <w:rPr>
          <w:rFonts w:ascii="仓耳今楷05 W05" w:eastAsia="仓耳今楷05 W05" w:cs="仓耳今楷05 W05" w:hint="eastAsia"/>
          <w:color w:val="000000"/>
          <w:spacing w:val="6"/>
          <w:kern w:val="0"/>
          <w:sz w:val="24"/>
          <w:szCs w:val="24"/>
          <w:lang w:val="zh-CN"/>
        </w:rPr>
        <w:t>“佛告阿难。其中辈者，十方世界诸天人民，其有至心愿生彼国，虽不能行作沙门，大修功德。当发无上菩提之心，一向专念无量寿佛，多少修善，奉持斋戒，起立塔像，饭食沙门，悬缯然灯，散华烧香，以此回向，愿生彼国。其人临终，无量寿佛，化现其身，光明相好，具如真佛，与诸大众，现其人前。即随化佛，往生其国，住不退转。功德智慧，次如上辈者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这个中辈者。</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佛告阿难。其下辈者，十方世界诸天人民，其有至心欲生彼国，假使不能作诸功德，当发无上菩提之心，一向专意，乃至十念，念无量寿佛，愿生其国。若闻深法，欢喜信乐，不生疑惑，乃至一念，念于彼佛，以至诚心，愿生其国。此人临终，梦见彼佛，亦得往生。功德智慧，次如中辈者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梦见，这个下辈者，他也不是报身，也不是化身，是梦见彼佛。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要求不是那么高，可能就是说，也不能出家，也不能行作沙门作诸功德，也不能去护持道场、改变自己的人生。他只是说，还在正常生活下，去发菩提心，念无量寿佛名，十念、一念，来念于彼佛，愿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我不知道“梦佛”这个概念大家是啥样的？临命终见佛怎么说呢？人到临命终时，比我们现实还要清晰一些，过去人说有十几倍、二十几倍，比我们现在，</w:t>
      </w:r>
      <w:r w:rsidRPr="004B20AE">
        <w:rPr>
          <w:rFonts w:ascii="方正新书宋_GB18030" w:eastAsia="方正新书宋_GB18030" w:cs="方正新书宋_GB18030" w:hint="eastAsia"/>
          <w:color w:val="000000"/>
          <w:kern w:val="0"/>
          <w:sz w:val="24"/>
          <w:szCs w:val="24"/>
          <w:lang w:val="zh-CN"/>
        </w:rPr>
        <w:lastRenderedPageBreak/>
        <w:t>就我们清醒者的这种意识感知敏锐性，要强二十几倍，有的说十几倍，说法都有。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人有修持，有意生身成就，或者说中国道教人讲的那个元神、阴神、阳神，不管哪一神出窍，都比我们现前这个状态，敏锐得多一些，尤其是意生身，敏锐得很，中阴身也敏锐。道教讲那个，把它细分了，我们佛教讲的，就是所谓的中阴。敏锐，就比我们现在还要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平时要是有忆佛念佛，愿生彼国的愿望呢，那我们舍报之时，就是说舍报了，丢弃了这个生命，还没有新的选择，还没落地，这个中间称为中阴，中阴也很敏锐。所以呢，要是我们对净土教法生起信心，愿生彼国，不管是依佛力、佛愿，还是依我们自身的愿望修持，就是自己清晰思惟择取了，都应该安心于极乐。因为啥呢？这个到中阴状态，因为你死亡一定有一个中阴过程的，起码说大部分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没有像阿弥陀佛不可思议威神功德摄化那一类有情，就是随愿即生；也没有像发无上菩提心那一段文字那个说法，精进勇猛，现世见佛，他们那个，也是跨越了色身对我们的制约，能见佛。这里面，见佛有几种因缘：佛愿力是增上缘，佛报德力加持为增上缘，持佛功德名号为增上缘，乃至说禅定为增上缘，有的人是修德的报德为增上缘，也有众生以梦为增上缘，他在梦中得见，都是有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我们通过若干天的学习，唯一的希望，就是大家把这个阿弥陀佛不可思议威神功德，我们随顺阿弥陀佛不可思议威神功德，闻名号愿往生，即得往生，住不退转。这一套，要是来自于佛力，人的疑惑就会荡涤殆尽，就会住于正定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为啥说往生彼国皆住于正定之聚？这个特别重要！因为随顺佛的愿力，愿生彼国，这个愿是佛的愿力使然，生彼国者皆得不退转，那就是正定聚。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那我们很好检验，我们在这个法的实践上，有没有这样的随顺实践呢？有了，你就不会有退转的疑虑，或者退转的畏惧，或者退转的现象。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经常疑惑、徘徊于此，那我们可能可以用，不是三辈往生那个，“发无上菩提之心，愿于现世见佛闻法”，来抉择于此。那个是很好的一个方法，过去善知识多在那个地方突破，就是不能直接随顺佛的愿力，即下往生成就正定之聚，也去祈祷佛的愿力加持，自身也去勤奋修持，现世见佛，见佛闻法，以除自己那个疑虑。啥叫疑虑？就不信佛啊，说信佛，实际是无奈的一种自我安慰、自我劝慰罢了，并不是真正地信佛，不是真正的信佛因缘、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那我们这呢，无始以来疑烦恼粗重，在种种因缘中，哪怕是对佛、菩萨、贤圣的因缘中，亦是多生疑虑，多设障碍，不得见佛，不得住于正定之聚这样的功德，没能见佛闻法，所以多生疑。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要处理清晰了，那我们就是临命终，这一生，我们随顺佛愿，也要知道自己力量的修持，也放舍不了自己力量的修持，随顺佛愿，愿生彼国，那也不用担心，阿弥陀佛这个三辈往生给我们讲得很清楚。我们只要不离这个一向专念无量寿佛名，就是善导大师说的这个“专复专”重要了，这个“专复专”特别重要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因为这三辈往生都是一向专念、发菩提心，一向专念无量寿佛名，修什么功德也都是回向往生彼国，至心愿往生彼国，修诸功德也是为了愿生功德。这个呢，一向专念很重要了，专复专的东西很重要了。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说，这两个都不落地，这样的学佛人、学净土的人呢，往往就会打退堂鼓，就去寻找其他法则去了，或者说用其他法来填充自己所谓的学习净土的这样的一个缺失。就是自力修持不安心，佛力加被不安心，二种安心呢，都不健全；</w:t>
      </w:r>
      <w:r w:rsidRPr="004B20AE">
        <w:rPr>
          <w:rFonts w:ascii="方正新书宋_GB18030" w:eastAsia="方正新书宋_GB18030" w:cs="方正新书宋_GB18030" w:hint="eastAsia"/>
          <w:color w:val="000000"/>
          <w:kern w:val="0"/>
          <w:sz w:val="24"/>
          <w:szCs w:val="24"/>
          <w:lang w:val="zh-CN"/>
        </w:rPr>
        <w:lastRenderedPageBreak/>
        <w:t>对一向专念无量寿佛名又不在意，愿生彼国这个回向心啊，不真切，所以人就不安心。许多修行净土的人呢，就处在这样一个状态。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这一段文字要把它搞清楚，我们不管是随顺自力，还是随顺佛力，还是一半随顺佛力、一半随顺自力，这几类都没有问题，最主要是愿生彼国最为重要，要有这个愿，你自身要有这个愿。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的“究竟愿故，坚固愿故”，我们要是没有究竟坚固的守护、实践，自身的愿望与佛的愿望的深刻的了解，对净土这个法门的修法，往往就会修着修着，因为不安，没有安心修法啊。所以他这个发菩提心，就是安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实际我们现在说这果觉因心呢，是最简单最简单的，或者说来把这三辈往生，与阿弥陀佛威神功德往生呢，做一个自我审核、审判的最简单的方法，你用哪个方法都行。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即下安心是最殊胜方便，观佛愿力啊，“其佛本愿力，闻名欲往生，皆悉到彼国，自致不退转。”天亲菩萨讲，“观佛本愿力，遇无空过者，能令速满足，功德大宝海。”这都是讲佛不可思议威神功德的直下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我们对这个呢，生不起信心，乃至一念安心，都生不起这个信心，生不起，有疑虑，对这个一念安心、随顺佛愿力安心，往生阿鞞跋致这种力量、这种运用，没法深入，没法仔细，那我们就用三辈实践。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要是用果觉因心来实践这哪一类法则，就是所谓地把它变成“发菩提心，一向专念无量寿佛名”，那就变得简单了，起码说安心、起行、作业这个问题解决了。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那我们对念佛的利益，这个易行的根本，果觉因心这个根本在意了，我们也</w:t>
      </w:r>
      <w:r w:rsidRPr="004B20AE">
        <w:rPr>
          <w:rFonts w:ascii="方正新书宋_GB18030" w:eastAsia="方正新书宋_GB18030" w:cs="方正新书宋_GB18030" w:hint="eastAsia"/>
          <w:color w:val="000000"/>
          <w:kern w:val="0"/>
          <w:sz w:val="24"/>
          <w:szCs w:val="24"/>
          <w:lang w:val="zh-CN"/>
        </w:rPr>
        <w:lastRenderedPageBreak/>
        <w:t>不管他是哪一辈往生了，只管耕耘，不去看现前的什么因缘，不去计较它了，那我们就念佛不再念业了，就很容易体会到即得往生、得不退转这个功德。那我们就是在念佛忆佛中，很容易体验到得不退转这样一个净土教法易行的根本所在，一个根本所在，很容易体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经典支持啊，就是圣言量的支持很重要。我经常回忆起，我刚刚接触佛法，念佛的这个过程，从无意识地主动念佛，到去寻找理由，去想找信解，“我为啥要念佛呢？”虽然是别人劝啊，怎么怎么的，那为啥念佛，要说服自己，就去查资料，实际都是用有疑的心去查资料，查、查、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真正地在“若不生者，不取正觉”阿弥陀佛这个誓愿中，对自己有一个撞击了，心就安顿下来了。就是别人再说什么法，说什么教，说什么说什么，他不能动摇你这样一颗所谓的本自具足的心了，或者说阿鞞跋致这个心。这个心念不是你修证来的，是法尔本然的一个显现罢了。怎么显现呢？阿弥陀佛不可思议威神功德，这样一个洗礼也好，摄化也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这一点，特别特别地重要，特别重要，特别重要！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实际安心啊，果觉因心，祖师们都讲了，他最主要是把经典的这样一个修行方式纯粹下来了，给我们纯粹下来了。这一点很重要，这一点呢，也可以说是我们学习净土的一个核心问题，要解决掉。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解决了，我们不管是自力修持，还是佛力修持，这些假名字都不太起作用了。我们就不需要再用功夫，什么自力、佛力，什么愿力，什么力，这个力、那个力，你心里很清晰地来实践这个念佛法门，起码这个安心念佛成为事实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这一段文字能弄清楚，这个是没问题的。</w:t>
      </w:r>
      <w:r w:rsidRPr="004B20AE">
        <w:rPr>
          <w:rFonts w:ascii="方正新书宋_GB18030" w:eastAsia="方正新书宋_GB18030" w:cs="方正新书宋_GB18030"/>
          <w:color w:val="000000"/>
          <w:kern w:val="0"/>
          <w:sz w:val="24"/>
          <w:szCs w:val="24"/>
          <w:lang w:val="zh-CN"/>
        </w:rPr>
        <w:t xml:space="preserve">    </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lastRenderedPageBreak/>
        <w:t>（四）往生彼国是必然，勿落人后</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好，我们还往下面读。</w:t>
      </w: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阿难。无量寿佛．威神无极。十方世界无量无边不可思议诸佛如来．莫不称叹。于彼东方恒河沙佛国．无量无数诸菩萨众．皆悉往诣无量寿佛所．恭敬供养．及诸菩萨声闻之众．听受经法．宣布道化。南西北方．四维上下．亦复如是。尔时世尊．而说颂曰。</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东方诸佛国　其数如恒沙　彼土菩萨众　往觐无量觉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南西北四维　上下亦复然　彼土菩萨众　往觐无量觉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一切诸菩萨　各賷天妙华　宝香无价衣　供养无量觉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咸然奏天乐　畅发和雅音　歌叹最胜尊　供养无量觉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究达神通慧　游入深法门　具足功德藏　妙智无等伦</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慧日朗世间　消除生死云　恭敬绕三帀　稽首无上尊</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见彼严净土　微妙难思议　因发无量心　愿我国亦然</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应时无量尊　动容发欣笑　口出无数光　遍照十方国</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回光围绕身　三帀从顶入　一切天人众　踊跃皆欢喜</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大士观世音　整服稽首问　白佛何缘笑　唯然愿说意</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梵声犹雷震　八音畅妙响　当授菩萨记　今说仁谛听</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十方来正士　吾悉知彼愿　志求严净土　受决当作佛</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觉了一切法　犹如梦幻响　满足诸妙愿　必成如是刹</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知法如电影　究竟菩萨道　具诸功德本　受决当作佛</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lastRenderedPageBreak/>
        <w:t xml:space="preserve">　通达诸法性　一切空无我　专求净佛土　必成如是刹</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诸佛告菩萨　令觐安养佛　闻法乐受行　疾得清净处</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至彼严净国　便速得神通　必于无量尊　受记成等觉</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其佛本愿力　闻名欲往生　皆悉到彼国　自致不退转</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菩萨兴至愿　愿己国无异　普念度一切　名显满十方</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奉事亿如来　飞化遍诸刹　恭敬欢喜去　还到安养国</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若人无善心　不得闻此经　清净有戒者　乃获闻正法</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曾更见世尊　则能信此事　谦敬闻奉行　踊跃大欢喜</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骄慢弊懈怠　难以信此法　宿世见诸佛　乐听如是教</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声闻或菩萨　莫能究圣心　譬如从生盲　欲行开导人</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如来智慧海　深广无涯底　二乘非所测　唯佛独明了</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假使一切人　具足皆得道　净慧知本空　亿劫思佛智</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穷力极讲说　尽寿犹不知　佛慧无边际　如是致清净</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寿命甚难得　佛世亦难值　人有信慧难　若闻精进求</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闻法能不忘　见敬得大庆　则我善亲友　是故当发意</w:t>
      </w:r>
    </w:p>
    <w:p w:rsidR="004B20AE" w:rsidRPr="004B20AE" w:rsidRDefault="004B20AE" w:rsidP="004B20AE">
      <w:pPr>
        <w:autoSpaceDE w:val="0"/>
        <w:autoSpaceDN w:val="0"/>
        <w:adjustRightInd w:val="0"/>
        <w:spacing w:before="28" w:line="400" w:lineRule="atLeast"/>
        <w:ind w:firstLine="510"/>
        <w:textAlignment w:val="center"/>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 xml:space="preserve">　设满世界火　必过要闻法　会当成佛道　广度生死流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好。这一段文字，讲得十分有意思。五种原译本中，对这一段文字讲得真是，有的讲得很细致，有的讲得就比较有概括性。我们还来读文字。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“佛告阿难，无量寿佛威神无极”</w:t>
      </w:r>
      <w:r w:rsidRPr="004B20AE">
        <w:rPr>
          <w:rFonts w:ascii="方正新书宋_GB18030" w:eastAsia="方正新书宋_GB18030" w:cs="方正新书宋_GB18030" w:hint="eastAsia"/>
          <w:color w:val="000000"/>
          <w:kern w:val="0"/>
          <w:sz w:val="24"/>
          <w:szCs w:val="24"/>
          <w:lang w:val="zh-CN"/>
        </w:rPr>
        <w:t>，无量寿佛不可思议威神功德，威神无极。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“十方世界无量无边不可思议诸佛如来，莫不称叹”</w:t>
      </w:r>
      <w:r w:rsidRPr="004B20AE">
        <w:rPr>
          <w:rFonts w:ascii="方正新书宋_GB18030" w:eastAsia="方正新书宋_GB18030" w:cs="方正新书宋_GB18030" w:hint="eastAsia"/>
          <w:color w:val="000000"/>
          <w:kern w:val="0"/>
          <w:sz w:val="24"/>
          <w:szCs w:val="24"/>
          <w:lang w:val="zh-CN"/>
        </w:rPr>
        <w:t>，这跟前面那个文字讲的是一样的。为什么诸佛莫不赞叹呢？</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0"/>
          <w:kern w:val="0"/>
          <w:sz w:val="24"/>
          <w:szCs w:val="24"/>
          <w:lang w:val="zh-CN"/>
        </w:rPr>
        <w:lastRenderedPageBreak/>
        <w:t>“于彼东方恒河沙佛国，无量无数诸菩萨众，皆悉往诣无量寿佛所恭敬供养，及诸菩萨声闻之众听受经法，宣布道化。南西北方，四维上下，亦复如是。”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后面那偈颂就是讲这个的。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就是十方世界一切诸佛，皆共称赞无量寿佛这个无极、不可思议的威神功德，四维上下一切诸佛莫不如是。他这个功德的这种记述，来告诉我们，并不是一佛二佛来赞叹阿弥陀佛不可思议威神功德，一切诸佛莫不如是。前面《无量寿经》有讲，说阿弥陀佛光明照无量世界，佛中之王，光中之尊，所有的一切诸佛、菩萨、贤圣莫不赞叹阿弥陀佛威神功德。说阿弥陀佛是生命的本质、生命的本体、生命的真相，我们要是在这个地方随顺经文有所观察，心归于此，就是我们的种种心念、种种意识回归于此，那往生就是必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极乐世界就是阿弥陀佛的国土嘛，就是他的这种所谓的报土。阿弥陀佛的这种生命现象、作用功德、威神利益，就是一切生命的根本依止。那往生这个事情呢，就不是一个造作出来的事情，也不是一个要努力不努力的事情，是一个必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往生彼国是必然，只是勿落人后，所以说我们就会去勤奋一点，实践这个欲早见佛闻法，如此而己，就是勿落人后。有一个译本中就说，净土修法是功德必然啊，只是劝人勿落人后，就是你一劫、二劫、千百万劫落在人后，多受其苦，勿落人后。</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（五）“其佛本愿力”是授记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这个颂呢，过去大乘经典都有这个习惯，说一段长行，就开始要说偈颂，就是把它通过歌颂的方法再说一遍。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颂，有唱颂之说，声音可能会起伏变化一些。过去老一代人读经呢，他就用梵文读。像这颂呢，他就可以用梵文读，读出来呢……梵文就有颂、歌颂的那种，所以它那个文句就比较精炼。</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因为我们现在大多的这种读诵经典，也都读习惯了，都是直白的一种念诵。</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“东方诸佛国，其数如恒沙，彼土菩萨众，往觐无量觉。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 xml:space="preserve">　南西北四维，上下亦复然，彼土菩萨众，往觐无量觉。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 xml:space="preserve">　一切诸菩萨，各赍天妙华，宝香无价衣，供养无量觉。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 xml:space="preserve">　咸然奏天乐，畅发和雅音，歌叹最胜尊，供养无量觉。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 xml:space="preserve">　究达神通慧，游入深法门，具足功德藏，妙智无等伦。</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 xml:space="preserve">　慧日朗世间，消除生死云。”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我们读《往生论》的四个菩萨正行：</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“安乐国清净，常转无垢轮，化佛菩萨日，如须弥住持。</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 xml:space="preserve">　无垢庄严光，一念及一时，普照诸佛会，利益诸群生。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 xml:space="preserve">　雨天乐华衣，妙香等供养，赞诸佛功德，无有分别心。</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 xml:space="preserve">　何等世界无，佛法功德宝，我愿皆往生，示佛法如佛。”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一定要提这四段故事呢？不管是你往生不往生，用自力、用佛力，你要能随顺这四种菩萨的正行，跟你心没有矛盾、没有疑虑了，那你一定是随顺佛的愿力，一定随顺果觉因心，或者一定是发无上心，或者说阿鞞跋致的力量，会使我们能在这个文字的念诵中随文入观，或者说随顺文字引导自心，要不然就抵触。</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这上面讲那个，也都是这样的，你要是没有闻说阿弥陀佛不可思议威神功德，</w:t>
      </w:r>
      <w:r w:rsidRPr="004B20AE">
        <w:rPr>
          <w:rFonts w:ascii="方正新书宋_GB18030" w:eastAsia="方正新书宋_GB18030" w:cs="方正新书宋_GB18030" w:hint="eastAsia"/>
          <w:color w:val="000000"/>
          <w:kern w:val="0"/>
          <w:sz w:val="24"/>
          <w:szCs w:val="24"/>
          <w:lang w:val="zh-CN"/>
        </w:rPr>
        <w:lastRenderedPageBreak/>
        <w:t>一念往生，随顺愿意往生，即得住不退转，要有这个了，你读这些文字，那你就不会有疑虑，不会有对抗，不会跟你没有关系。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就能体会到，随顺佛愿，即得往生，实际就是荡涤我们的疑虑罢了。我们不会把自己的疑惑，当成自己思惟的一个所缘，那我们就会缘佛的果地觉，或者缘佛的愿，来观察这些文字，来念佛，那阿鞞跋致的功德就会现前。就是荡涤我们的疑虑习惯，安心，安清净心，以清净心来读诵经典啊，念佛啊，交流啊，那就是所谓的以正定聚的这种姿态、这个角色来作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所以就安心、起行、作业，或者说发无上菩提心，一向专念无量寿佛，而不是念自己的业力，见闻觉知如何如何，退退转转。一向专念无量寿佛，他不是说念我们的退转的这种业力习惯，那就发生一个巨变。</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“究达神通慧，游入深法门，具足功德藏，妙智无等伦。”</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这个“无等伦”，就是我们不会再有什么对比，谁修行怎么样、谁修行不怎么样，过去怎么样、现在怎么样。</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“慧日朗世间，消除生死云。”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这个疑虑啊，退转啊，对比啊，就是我们的生死的蒙蔽啊，对我们生死的蒙蔽。</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color w:val="000000"/>
          <w:spacing w:val="5"/>
          <w:kern w:val="0"/>
          <w:sz w:val="24"/>
          <w:szCs w:val="24"/>
          <w:lang w:val="zh-CN"/>
        </w:rPr>
        <w:t xml:space="preserve"> </w:t>
      </w:r>
      <w:r w:rsidRPr="004B20AE">
        <w:rPr>
          <w:rFonts w:ascii="仓耳今楷05 W05" w:eastAsia="仓耳今楷05 W05" w:cs="仓耳今楷05 W05" w:hint="eastAsia"/>
          <w:color w:val="000000"/>
          <w:spacing w:val="5"/>
          <w:kern w:val="0"/>
          <w:sz w:val="24"/>
          <w:szCs w:val="24"/>
          <w:lang w:val="zh-CN"/>
        </w:rPr>
        <w:t>“恭敬绕三匝，稽首无上尊，见彼严净土，微妙难思议。”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严净土安住无疑，那就是往生净土，也就是清净心生起妙用。因为人人都具足清净心啊，我们在佛的威神加被下，能用本自具足的清净心，那我们就能见彼严净土。</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方正新书宋_GB18030" w:eastAsia="方正新书宋_GB18030" w:cs="方正新书宋_GB18030"/>
          <w:color w:val="000000"/>
          <w:spacing w:val="6"/>
          <w:kern w:val="0"/>
          <w:sz w:val="24"/>
          <w:szCs w:val="24"/>
          <w:lang w:val="zh-CN"/>
        </w:rPr>
        <w:t xml:space="preserve"> </w:t>
      </w:r>
      <w:r w:rsidRPr="004B20AE">
        <w:rPr>
          <w:rFonts w:ascii="仓耳今楷05 W05" w:eastAsia="仓耳今楷05 W05" w:cs="仓耳今楷05 W05" w:hint="eastAsia"/>
          <w:color w:val="000000"/>
          <w:spacing w:val="6"/>
          <w:kern w:val="0"/>
          <w:sz w:val="24"/>
          <w:szCs w:val="24"/>
          <w:lang w:val="zh-CN"/>
        </w:rPr>
        <w:t>“微妙难思议，因发无量心，愿我国亦然。”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“若不生者，不取正觉，阿弥陀佛愿望如是，我等亦如是愿望”，干什么呢？就是在因发无上心，果觉因心嘛，说愿我国亦然，阿弥陀佛的愿望如是，我们的愿望也如是。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要是我们是真念佛人，这都是自然而然地会形成，我们随顺这个文字，自然而然地印契自心、唤醒自心，而不是东想西想那个设计，认为自己能信解多少。</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“应时无量尊，动容发欣笑。”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要是我们在因地，就在我们的现行中，依佛的愿，果地觉为因地心，一切世尊都会以无碍手、无碍光、无碍智来为我等摩顶授记。</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10"/>
          <w:kern w:val="0"/>
          <w:sz w:val="24"/>
          <w:szCs w:val="24"/>
          <w:lang w:val="zh-CN"/>
        </w:rPr>
        <w:t>“动容发欣笑，口出无数光，遍照十方国，回光围绕身，三匝从顶入。”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这就是加持力。那你说我怎么看不见呢？看不见也有加持力。人呢，依自己的见闻觉知阻碍自我，所以说不能随顺，那佛就给这样一个授记。</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“一切天人众，踊跃皆欢喜，大士观世音，整服稽首问，</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白佛何缘笑，唯然愿说意，梵声犹雷震，八音畅妙响，</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当授菩萨记，今说仁谛听，十方来正士，吾悉知彼愿。”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往生彼国，那悉知彼愿。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7"/>
          <w:kern w:val="0"/>
          <w:sz w:val="24"/>
          <w:szCs w:val="24"/>
          <w:lang w:val="zh-CN"/>
        </w:rPr>
        <w:t>“志求严净土，受决当作佛。”</w:t>
      </w:r>
      <w:r w:rsidRPr="004B20AE">
        <w:rPr>
          <w:rFonts w:ascii="方正新书宋_GB18030" w:eastAsia="方正新书宋_GB18030" w:cs="方正新书宋_GB18030" w:hint="eastAsia"/>
          <w:color w:val="000000"/>
          <w:kern w:val="0"/>
          <w:sz w:val="24"/>
          <w:szCs w:val="24"/>
          <w:lang w:val="zh-CN"/>
        </w:rPr>
        <w:t>我们往生净土，实际就是一切众生本来是佛，这个依本回归啊，是最重要最重要我们的一个究竟清净、究竟安稳的心智的抉择。</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就让我们抉择三无差别！我们学佛，就要抉择三无差别的，佛力来推动我们抉择。你要是打妄想，用你那个分别执著的心，去想求证一个什么三无差别，那难了。所以这个佛力，佛力使然，佛来授记也好，加持也好，佛力来印契我们也好。</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lastRenderedPageBreak/>
        <w:t>“志求严净土，受决当作佛。”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作佛，法尔本然啊！这一点，我们要认知不清楚，人的骄慢心，我要作佛，使人骄慢啊，你是佛、他是佛，这个说法本身就出现问题，但三无差别又如何讲呢？所以诸佛如来都是平等见、清净觉。我们的觉悟，我们的知见呢，它不平等，也不清净，多是二元对立，疑惑相续。这是最重要的一个众生业的最致命的地方，最重要的一个致命的地方。</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5"/>
          <w:kern w:val="0"/>
          <w:sz w:val="24"/>
          <w:szCs w:val="24"/>
          <w:lang w:val="zh-CN"/>
        </w:rPr>
        <w:t>“觉了一切法，犹如梦幻响，满足诸妙愿，必成如是刹。”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佛如是有这样的净土，我们也求这样的净土。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“必成如是刹，知法如电影，究竟菩萨道，具诸功德本，受决当作佛。”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“具诸功德本，受决当作佛”，一切诸佛如来出世，并不是说他造了一个佛、他造了一群佛，他是佛，他还造了一群佛，那就不是佛法了，那叫克隆了，那是克隆术了，那不是佛法。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“具诸功德本，受决当作佛”，佛是给我们来抉择，帮助我们来抉择法尔本然。这个我们要善于观察、念诵、实践，善于观察。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“通达诸法性，一切空无我，专求净佛土，必成如是刹。”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“通达诸法性，一切空无我”，所以说，平时我们为什么一张嘴就是离不开这个“我”呢？大家要好好地回忆回忆。不了解法性，不了解性德，不了解本具，就会说自己那一套自己识心所熏染的东西。</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“诸佛告菩萨，令觐安养佛，闻法乐受行，疾得清净处。”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他这个“疾得”呀，就是所谓的乘佛愿力。要是没有佛力，要是没有往生彼国的这种修持，没有安养国的这种修持，人想一生成就的法很少很少的。（在藏</w:t>
      </w:r>
      <w:r w:rsidRPr="004B20AE">
        <w:rPr>
          <w:rFonts w:ascii="方正新书宋_GB18030" w:eastAsia="方正新书宋_GB18030" w:cs="方正新书宋_GB18030" w:hint="eastAsia"/>
          <w:color w:val="000000"/>
          <w:kern w:val="0"/>
          <w:sz w:val="24"/>
          <w:szCs w:val="24"/>
          <w:lang w:val="zh-CN"/>
        </w:rPr>
        <w:lastRenderedPageBreak/>
        <w:t>传佛教中，或者在唐密中，现在的东密台密中，有一生成佛、句下成佛、念下成佛的都有。）因为没有所谓佛力的这种不断地摄化。因为阿弥陀佛就是以他愿力的摄化，来摄化我们，我们反复地去折腾，他也是摄化不舍。阿弥陀佛最重要就是摄化众生成就无上菩提，所以呢，这个“诸佛告菩萨，令觐安养佛”，就是令大家去亲近阿弥陀佛。</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0"/>
          <w:kern w:val="0"/>
          <w:sz w:val="24"/>
          <w:szCs w:val="24"/>
          <w:lang w:val="zh-CN"/>
        </w:rPr>
        <w:t>“闻法乐受行，疾得清净处，至彼严净国，便速得神通，必于无量尊，受记成等觉。”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他这个授记，授的什么记呢？“其佛本愿力，闻名欲往生，皆悉到彼国，自致不退转”，这是我们最常念的，也是《无量寿经》的一个点眼。</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授记，就说授这么个记，什么记呢？“其佛本愿力，闻名欲往生，皆悉到彼国，自致不退转。”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实际一切众生都是因为佛的愿力而闻佛名，生起往生彼国的愿，不过有的人就不承认这一点，就认为是自己愿意往生的。所以说，他就有时候愿意往生，有时就感觉到不能往生了，就是自己这个多变的念头。</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10"/>
          <w:kern w:val="0"/>
          <w:sz w:val="24"/>
          <w:szCs w:val="24"/>
          <w:lang w:val="zh-CN"/>
        </w:rPr>
      </w:pPr>
      <w:r w:rsidRPr="004B20AE">
        <w:rPr>
          <w:rFonts w:ascii="仓耳今楷05 W05" w:eastAsia="仓耳今楷05 W05" w:cs="仓耳今楷05 W05" w:hint="eastAsia"/>
          <w:color w:val="000000"/>
          <w:spacing w:val="10"/>
          <w:kern w:val="0"/>
          <w:sz w:val="24"/>
          <w:szCs w:val="24"/>
          <w:lang w:val="zh-CN"/>
        </w:rPr>
        <w:t>“其佛本愿力，闻名欲往生，皆悉到彼国，自致不退转。</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10"/>
          <w:kern w:val="0"/>
          <w:sz w:val="24"/>
          <w:szCs w:val="24"/>
          <w:lang w:val="zh-CN"/>
        </w:rPr>
      </w:pPr>
      <w:r w:rsidRPr="004B20AE">
        <w:rPr>
          <w:rFonts w:ascii="仓耳今楷05 W05" w:eastAsia="仓耳今楷05 W05" w:cs="仓耳今楷05 W05" w:hint="eastAsia"/>
          <w:color w:val="000000"/>
          <w:spacing w:val="10"/>
          <w:kern w:val="0"/>
          <w:sz w:val="24"/>
          <w:szCs w:val="24"/>
          <w:lang w:val="zh-CN"/>
        </w:rPr>
        <w:t xml:space="preserve">　菩萨兴至愿，愿己国无异，普念度一切，名显满十方。</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0"/>
          <w:kern w:val="0"/>
          <w:sz w:val="24"/>
          <w:szCs w:val="24"/>
          <w:lang w:val="zh-CN"/>
        </w:rPr>
        <w:t xml:space="preserve">　奉事亿如来，飞化遍诸刹，恭敬欢喜去，还到安养国。”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这就是所谓的不违安养，度化众生。实际返向往生这一门的修持，就是出功德门，就不再为自求，只为饶益有情故，来念佛修法，所谓的这样一段故事。</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0"/>
          <w:kern w:val="0"/>
          <w:sz w:val="24"/>
          <w:szCs w:val="24"/>
          <w:lang w:val="zh-CN"/>
        </w:rPr>
        <w:t>“普念度一切，名显满十方，奉事亿如来，飞化遍诸刹。恭敬欢喜去，还到安养国。”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就是在这样的一个因缘，直至成就无上菩提。有的本尊修法，他直接就来起这样一个作用，或者说菩萨四种正行，起这样一个作用。</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（六）随顺佛愿，是念佛的最殊胜方便</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6"/>
          <w:kern w:val="0"/>
          <w:sz w:val="24"/>
          <w:szCs w:val="24"/>
          <w:lang w:val="zh-CN"/>
        </w:rPr>
      </w:pPr>
      <w:r w:rsidRPr="004B20AE">
        <w:rPr>
          <w:rFonts w:ascii="仓耳今楷05 W05" w:eastAsia="仓耳今楷05 W05" w:cs="仓耳今楷05 W05" w:hint="eastAsia"/>
          <w:color w:val="000000"/>
          <w:spacing w:val="6"/>
          <w:kern w:val="0"/>
          <w:sz w:val="24"/>
          <w:szCs w:val="24"/>
          <w:lang w:val="zh-CN"/>
        </w:rPr>
        <w:t>“若人无善心，不得闻此经。”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6"/>
          <w:kern w:val="0"/>
          <w:sz w:val="24"/>
          <w:szCs w:val="24"/>
          <w:lang w:val="zh-CN"/>
        </w:rPr>
        <w:t>大家认为这都是闲话，一定要小心，圣言呢，他就是真实言，他说的就是如实的话，就是说因果是这样的，他会这样说。</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“清净有戒者，乃获闻正法。”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就是闻正法。有谤法、有信法者，哪怕像净土这个教法，你谤法了，阿弥陀佛也摄取你，所以特别法门就特别在这个地方了。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因为其他法则呢，一旦是自力修持，无有佛愿摄取不舍的这样的因缘呢，你一旦谤法，你自身都舍离了，善知识也舍离你了，很奇特，它会形成那种障碍，就是五逆谤法的障碍，就舍离了，它很奇特的。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有这个誓愿，他有这个誓愿，特定的誓愿，除众生的五逆谤法之罪，摄取，还令有一个清净的缘起。所以“其有人民，欲往生彼国，有三辈者”，就是把你这个谤法、诽谤正法的因缘呢，有个直下地以佛愿来遮这个过失，来消除这个过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认识一些讲经法师呢，就是比较有慈悲心，或者说真正的有菩提心的这个出家师父，他们真都会发这样的愿，就是愿众生之业，与我有缘，我依种种念佛、修行，或者说依佛愿力，来消除如是众生障碍，令其获法生欢喜，就是帮助有缘消除障碍，这是他们与有缘结缘的一个主体心理。所以过去这样的讲经法师呢，都有比较大的成就，就有比较深刻细腻的作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没有这样的愿呢，慢慢地就那个私心啊，疑虑心啊，自我培养的东西啊，就会使自身负累，乃至说出现重大违缘。所以很多人就落难缘，被政策啊，被恶的果报啊，种种因缘限制、制约，受到制约。</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这一点，也希望我们这个念佛人呢，要知道所谓的善心的重要性，或者发菩提心的重要性，或者果觉因心的重要性。这一点要清晰。</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“若人无善心，不得闻此经，清净有戒者，乃获闻正法。</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曾更见世尊，则能信此事，谦敬闻奉行，踊跃大欢喜。</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骄慢弊懈怠，难以信此法。”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这一段文字，实际是分量特别重特别重的，也说的特别重要、特别重要的内容。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要不然，我们就很容易认为，我们信仰净土了、实践净土了，就不以为然。实际能信仰净土、听闻净土，尤其闻正法，就是闻到佛不可思议威神功德，或者说他的悲愿功德，闻到这样的法能欢喜信受，认真实践。</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“宿世见诸佛，乐听如是教。声闻或菩萨，莫能究圣心，</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譬如从生盲，欲行开导人。如来智慧海，深广无涯底，</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二乘非所测，唯佛独明了。”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这也是让我们放一放信解的那个习惯，随顺佛的愿力去实践。</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“菩萨兴至愿，愿己国无异。”</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就是佛是啥愿，我们也发个啥愿。</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“普念度一切，名显满十方。”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佛发这样的誓愿，我们也发这样的誓愿，随顺佛愿故。随顺佛愿，就是念佛</w:t>
      </w:r>
      <w:r w:rsidRPr="004B20AE">
        <w:rPr>
          <w:rFonts w:ascii="方正新书宋_GB18030" w:eastAsia="方正新书宋_GB18030" w:cs="方正新书宋_GB18030" w:hint="eastAsia"/>
          <w:color w:val="000000"/>
          <w:kern w:val="0"/>
          <w:sz w:val="24"/>
          <w:szCs w:val="24"/>
          <w:lang w:val="zh-CN"/>
        </w:rPr>
        <w:lastRenderedPageBreak/>
        <w:t>的最殊胜方便。以前有一个日本的阿阇梨，法然上人，这样一个大德他就写了一本《选择本愿念佛集》，就是讲我们要依着佛愿来念佛。</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“如来智慧海，深广无涯底，二乘非所测，唯佛独明了。</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假使一切人，具足皆得道，净慧知本空，亿劫思佛智，</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穷力极讲说，尽寿犹不知，佛慧无边际，如是致清净。</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寿命甚难得，佛世亦难值，人有信慧难，若闻精进求，</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7"/>
          <w:kern w:val="0"/>
          <w:sz w:val="24"/>
          <w:szCs w:val="24"/>
          <w:lang w:val="zh-CN"/>
        </w:rPr>
        <w:t xml:space="preserve">　闻法能不忘，见敬得大庆，则我善亲友。”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在一个版本上说，这是我第一弟子。</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6"/>
          <w:kern w:val="0"/>
          <w:sz w:val="24"/>
          <w:szCs w:val="24"/>
          <w:lang w:val="zh-CN"/>
        </w:rPr>
      </w:pPr>
      <w:r w:rsidRPr="004B20AE">
        <w:rPr>
          <w:rFonts w:ascii="仓耳今楷05 W05" w:eastAsia="仓耳今楷05 W05" w:cs="仓耳今楷05 W05" w:hint="eastAsia"/>
          <w:color w:val="000000"/>
          <w:spacing w:val="6"/>
          <w:kern w:val="0"/>
          <w:sz w:val="24"/>
          <w:szCs w:val="24"/>
          <w:lang w:val="zh-CN"/>
        </w:rPr>
        <w:t>“是故当发意，设满世界火，必过要闻法，会当成佛道，广度生死流。”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成佛道，度生死流。成佛道干什么呢？一定要知道我们成佛道的重要的内容，去利益十方有情啊，供养十方诸佛啊，来度尽生死之流啊。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内容呢，大家要有一个不断的反思。尤其这四句偈子，“其佛本愿力，闻名欲往生，皆悉到彼国，自致不退转”，这是佛的授记方便，就是你这样做了，那就一定是“皆悉到彼国，自致不退转”。“其佛本愿力，闻名欲往生”“阿弥陀佛本愿如是，若人念我，称名自归”，这都是一样的内容。这很重要啊，很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像佛发什么愿，我们也发什么愿。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6"/>
          <w:kern w:val="0"/>
          <w:sz w:val="24"/>
          <w:szCs w:val="24"/>
          <w:lang w:val="zh-CN"/>
        </w:rPr>
        <w:t>“</w:t>
      </w:r>
      <w:r w:rsidRPr="004B20AE">
        <w:rPr>
          <w:rFonts w:ascii="仓耳今楷05 W05" w:eastAsia="仓耳今楷05 W05" w:cs="仓耳今楷05 W05" w:hint="eastAsia"/>
          <w:color w:val="000000"/>
          <w:spacing w:val="6"/>
          <w:kern w:val="0"/>
          <w:sz w:val="24"/>
          <w:szCs w:val="24"/>
          <w:lang w:val="zh-CN"/>
        </w:rPr>
        <w:t>菩萨兴至愿，愿己国无异，普念度一切，名显满十方。</w:t>
      </w:r>
      <w:r w:rsidRPr="004B20AE">
        <w:rPr>
          <w:rFonts w:ascii="方正新书宋_GB18030" w:eastAsia="方正新书宋_GB18030" w:cs="方正新书宋_GB18030" w:hint="eastAsia"/>
          <w:color w:val="000000"/>
          <w:spacing w:val="6"/>
          <w:kern w:val="0"/>
          <w:sz w:val="24"/>
          <w:szCs w:val="24"/>
          <w:lang w:val="zh-CN"/>
        </w:rPr>
        <w:t>”</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这都是很重要的偈颂。</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“骄慢弊懈怠，难以信此法，宿世见诸佛，乐听如是教。”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我们看到不喜欢这样的教法，对立啊，诽谤啊，疑虑啊等等，就知道这样的</w:t>
      </w:r>
      <w:r w:rsidRPr="004B20AE">
        <w:rPr>
          <w:rFonts w:ascii="方正新书宋_GB18030" w:eastAsia="方正新书宋_GB18030" w:cs="方正新书宋_GB18030" w:hint="eastAsia"/>
          <w:color w:val="000000"/>
          <w:kern w:val="0"/>
          <w:sz w:val="24"/>
          <w:szCs w:val="24"/>
          <w:lang w:val="zh-CN"/>
        </w:rPr>
        <w:lastRenderedPageBreak/>
        <w:t>人呢，应该调整他的善心，帮助在戒律上有所认知；或者说要见佛啊，来消除我们的障碍；要奉行啊，消除我们自己假这个信解而障碍自我的一个习惯。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实际这段偈颂呢，挺重要挺重要的。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佛本愿力，闻名欲往生，皆悉到彼国，自致不退转”，好用！平时我们念佛了，把这四句偈子一念诵，去念佛，就有极大的方便。许多人就不念这个经典、那个经典，就把这四句偈子念一念，然后念“南无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当然，个人的功课、个人的作为，最主要是要了解佛的愿力不可思议，而不是我们自身的业力不可思议。要是我们的业力不可思议，就会阻碍自身了。佛的愿力不可思议，我们再来看业力，那业力就变得所谓的烘炉片雪，我们就好处理了。这一点呢，大家要去有个反复的思观。</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第十课　一日行道，功在百年</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26</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导读：娑婆世界五恶、五痛、五烧这么多过患，但我们在这样的国度中能离恶修善一日一夜，胜在他国行道百岁。</w:t>
      </w:r>
    </w:p>
    <w:p w:rsidR="004B20AE" w:rsidRPr="004B20AE" w:rsidRDefault="004B20AE" w:rsidP="004B20AE">
      <w:pPr>
        <w:autoSpaceDE w:val="0"/>
        <w:autoSpaceDN w:val="0"/>
        <w:adjustRightInd w:val="0"/>
        <w:spacing w:line="38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报宋_GBK" w:eastAsia="方正报宋_GBK" w:cs="方正报宋_GBK" w:hint="eastAsia"/>
          <w:color w:val="000000"/>
          <w:kern w:val="0"/>
          <w:sz w:val="20"/>
          <w:szCs w:val="20"/>
          <w:lang w:val="zh-CN"/>
        </w:rPr>
        <w:t>我们了解佛力摄受不可思议功德，我们要随顺佛力，一定也要去深入实践，勿行放逸。在这个五恶五痛五烧的时代，我们实践佛法，利益最不可思议。在五浊恶世，能得法、能正行，是难中之难啊！我们应该珍惜这样的教法。</w:t>
      </w:r>
    </w:p>
    <w:p w:rsidR="004B20AE" w:rsidRPr="004B20AE" w:rsidRDefault="004B20AE" w:rsidP="004B20AE">
      <w:pPr>
        <w:autoSpaceDE w:val="0"/>
        <w:autoSpaceDN w:val="0"/>
        <w:adjustRightInd w:val="0"/>
        <w:spacing w:line="380" w:lineRule="atLeast"/>
        <w:ind w:firstLine="510"/>
        <w:textAlignment w:val="center"/>
        <w:rPr>
          <w:rFonts w:ascii="方正兰亭粗黑_GB18030" w:eastAsia="方正兰亭粗黑_GB18030" w:cs="方正兰亭粗黑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佛告阿难。彼国菩萨．皆当究竟一生补处。除其本愿为众生故．以弘誓功德．而自</w:t>
      </w:r>
      <w:r w:rsidRPr="004B20AE">
        <w:rPr>
          <w:rFonts w:ascii="方正仿宋_GBK" w:eastAsia="方正仿宋_GBK" w:cs="方正仿宋_GBK" w:hint="eastAsia"/>
          <w:color w:val="000000"/>
          <w:kern w:val="0"/>
          <w:sz w:val="22"/>
          <w:lang w:val="zh-CN"/>
        </w:rPr>
        <w:lastRenderedPageBreak/>
        <w:t>庄严．普欲度脱一切众生。阿难．彼佛国中诸声闻众．身光一寻。菩萨光明．照百由旬。有二菩萨．最尊第一．威神光明．普照三千大千世界。阿难白佛。彼二菩萨．其号云何。佛言。一名观世音．二名大势至。此二菩萨．于此国土．修菩萨行．命终转化．生彼佛国。阿难。其有众生．生彼国者．皆悉具足三十二相．智慧成满．深入诸法．究畅要妙．神通无碍．诸根明利。其钝根者．成就二忍。其利根者．得不可计无生法忍。又彼菩萨．乃至成佛．不受恶趣。神通自在．常识宿命。除生他方五浊恶世．示现同彼．如我国也。佛语阿难。彼国菩萨．承佛威神．一食之顷．往诣十方无量世界．恭敬供养诸佛世尊。随心所念华香伎乐．衣盖幢幡．无数无量供养之具．自然化生．应念即至。珍妙殊特．非世所有。辄以奉散诸佛．及诸菩萨声闻之众。在虚空中．化成华盖．光色昱烁．香气普熏。其华周圆四百里者．如是转倍．乃覆三千大千世界。随其前后．以次化没。其诸菩萨．佥然欣悦。于虚空中．共奏天乐．以微妙音．歌叹佛德。听受经法．欢喜无量。供养佛已．未食之前．忽然轻举．还其本国。</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佛语阿难。无量寿佛．为诸声闻菩萨天人．颁宣法时．都悉集会七</w:t>
      </w:r>
      <w:r w:rsidRPr="004B20AE">
        <w:rPr>
          <w:rFonts w:ascii="方正仿宋_GBK" w:eastAsia="方正仿宋_GBK" w:cs="方正仿宋_GBK" w:hint="eastAsia"/>
          <w:color w:val="000000"/>
          <w:spacing w:val="-7"/>
          <w:kern w:val="0"/>
          <w:sz w:val="22"/>
          <w:lang w:val="zh-CN"/>
        </w:rPr>
        <w:t>宝讲堂．广宣道教．演畅妙法．莫不欢喜．心解得道。即时四方自然风起．</w:t>
      </w:r>
      <w:r w:rsidRPr="004B20AE">
        <w:rPr>
          <w:rFonts w:ascii="方正仿宋_GBK" w:eastAsia="方正仿宋_GBK" w:cs="方正仿宋_GBK" w:hint="eastAsia"/>
          <w:color w:val="000000"/>
          <w:kern w:val="0"/>
          <w:sz w:val="22"/>
          <w:lang w:val="zh-CN"/>
        </w:rPr>
        <w:t>吹七宝树．出五音声。无量妙华．随风四散．自然供养．如是不绝。一切诸天．皆賷天上百千华香．万种伎乐．供养其佛．及诸菩萨声闻之众。普散华香．奏诸音乐。前后来往．更相开避。当斯之时．熙怡快乐．不可胜言。</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佛语阿难。生彼佛国诸菩萨等．所可讲说．常宣正法。随顺智慧．无违无失。于其国土所有万物．无我所心．无染著心。去来进止．情无所系。</w:t>
      </w:r>
      <w:r w:rsidRPr="004B20AE">
        <w:rPr>
          <w:rFonts w:ascii="方正仿宋_GBK" w:eastAsia="方正仿宋_GBK" w:cs="方正仿宋_GBK" w:hint="eastAsia"/>
          <w:color w:val="000000"/>
          <w:spacing w:val="-7"/>
          <w:kern w:val="0"/>
          <w:sz w:val="22"/>
          <w:lang w:val="zh-CN"/>
        </w:rPr>
        <w:t>随意自在．无所适莫。无彼无我．无竞无讼。于诸众生．得大慈悲饶益之心。柔润调伏．无忿恨心。离盖清净．无厌怠心。等心．胜心．深心．</w:t>
      </w:r>
      <w:r w:rsidRPr="004B20AE">
        <w:rPr>
          <w:rFonts w:ascii="方正仿宋_GBK" w:eastAsia="方正仿宋_GBK" w:cs="方正仿宋_GBK" w:hint="eastAsia"/>
          <w:color w:val="000000"/>
          <w:kern w:val="0"/>
          <w:sz w:val="22"/>
          <w:lang w:val="zh-CN"/>
        </w:rPr>
        <w:t>定心．爱法乐法喜法之心。灭诸烦恼．离恶趣心。究竟一切菩萨所行．具足成就无量功德。得深禅定．诸通明慧。游志七觉．修心佛法。肉眼清彻．靡不</w:t>
      </w:r>
      <w:r w:rsidRPr="004B20AE">
        <w:rPr>
          <w:rFonts w:ascii="方正仿宋_GBK" w:eastAsia="方正仿宋_GBK" w:cs="方正仿宋_GBK" w:hint="eastAsia"/>
          <w:color w:val="000000"/>
          <w:kern w:val="0"/>
          <w:sz w:val="22"/>
          <w:lang w:val="zh-CN"/>
        </w:rPr>
        <w:lastRenderedPageBreak/>
        <w:t>分了。天眼通达．无量无限。法眼观察．究竟诸道。慧眼见真．能度彼岸。佛眼具足觉了法性。以无碍智．为人演说。等观三界．空无所有。志求佛法．具诸辩才。除灭众生烦恼之患。从如来生．解法如如。善知集灭音声方便。不欣世语．乐在正论。修诸善本．志崇佛道。知一切法．皆悉寂灭。生身烦恼．二余俱尽。闻甚深法．心不疑惧。常能修行其大悲者。深远微妙．靡不覆载。究竟一乘．至于彼岸。决断疑网．慧由心出。于佛教法．该罗无外。智慧如大海．三昧如山王。慧光明净．超踰日月。清白之法．具足圆满</w:t>
      </w:r>
      <w:r w:rsidRPr="004B20AE">
        <w:rPr>
          <w:rFonts w:ascii="方正仿宋_GBK" w:eastAsia="方正仿宋_GBK" w:cs="方正仿宋_GBK" w:hint="eastAsia"/>
          <w:color w:val="000000"/>
          <w:spacing w:val="-4"/>
          <w:kern w:val="0"/>
          <w:sz w:val="22"/>
          <w:lang w:val="zh-CN"/>
        </w:rPr>
        <w:t>。犹如雪山．照诸功德等一净故。犹如大地．净秽好恶无异心故。犹如净水．洗除尘劳诸垢染故。犹如火王．烧灭一切烦恼薪故。犹如大风</w:t>
      </w:r>
      <w:r w:rsidRPr="004B20AE">
        <w:rPr>
          <w:rFonts w:ascii="方正仿宋_GBK" w:eastAsia="方正仿宋_GBK" w:cs="方正仿宋_GBK" w:hint="eastAsia"/>
          <w:color w:val="000000"/>
          <w:spacing w:val="-5"/>
          <w:kern w:val="0"/>
          <w:sz w:val="22"/>
          <w:lang w:val="zh-CN"/>
        </w:rPr>
        <w:t>．行诸世界无障碍故。犹如虚空．于一切有无所著故。犹如莲华．</w:t>
      </w:r>
      <w:r w:rsidRPr="004B20AE">
        <w:rPr>
          <w:rFonts w:ascii="方正仿宋_GBK" w:eastAsia="方正仿宋_GBK" w:cs="方正仿宋_GBK" w:hint="eastAsia"/>
          <w:color w:val="000000"/>
          <w:kern w:val="0"/>
          <w:sz w:val="22"/>
          <w:lang w:val="zh-CN"/>
        </w:rPr>
        <w:t>于诸世间无染污故。犹如大乘．运载群萌出生死故。犹如重云．震大法雷觉未觉故。犹如大雨．雨甘露法润众生故。如金刚山．众魔外道不能动故。如梵天王．于诸善法最上首故。如尼拘类树．普覆一切故。如优昙钵华．希有难遇故</w:t>
      </w:r>
      <w:r w:rsidRPr="004B20AE">
        <w:rPr>
          <w:rFonts w:ascii="方正仿宋_GBK" w:eastAsia="方正仿宋_GBK" w:cs="方正仿宋_GBK" w:hint="eastAsia"/>
          <w:color w:val="000000"/>
          <w:spacing w:val="-7"/>
          <w:kern w:val="0"/>
          <w:sz w:val="22"/>
          <w:lang w:val="zh-CN"/>
        </w:rPr>
        <w:t>。如金翅鸟．威伏外道故。如众游禽．无所藏积故。犹如牛王．</w:t>
      </w:r>
      <w:r w:rsidRPr="004B20AE">
        <w:rPr>
          <w:rFonts w:ascii="方正仿宋_GBK" w:eastAsia="方正仿宋_GBK" w:cs="方正仿宋_GBK" w:hint="eastAsia"/>
          <w:color w:val="000000"/>
          <w:kern w:val="0"/>
          <w:sz w:val="22"/>
          <w:lang w:val="zh-CN"/>
        </w:rPr>
        <w:t>无能胜故。犹如象王．善调伏故。如师子王．无所畏故。旷若虚空．大慈等故。摧灭嫉心．不忌胜故。专乐求法．心无厌足。常欲广说．志无疲倦。击法鼓．建法幢。曜慧日．除痴暗。修六和敬．常行法施。志勇精进．心不退弱。为世灯明．最胜福田。常为师导．等无憎爱。唯乐正道．无余欣戚。拔诸欲刺．以安群生。功慧殊胜．莫不尊敬。灭三垢障．游诸神通。因力．缘力．意力．愿力．方便之力。常力．善力．定力．慧力．多闻之力。施戒忍辱精进禅定智慧之力。正念止观．诸通明力。如法调伏诸众生力。如是等力．一切具足。身色相好．功德辩才．具足庄严．无与等者。恭敬供养无量诸佛。常为诸佛所共称叹。究竟菩萨诸波罗蜜．修空无相无愿三昧．不生不灭诸三昧门。远离声闻缘觉之地。阿难．彼诸菩萨．成就如是无量功德．我但为汝略言之耳。若广说者．百千万劫不能穷尽。</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佛告弥勒菩萨诸天人等。无量寿国．声闻菩萨．功德智慧．不可称说。又其国土．微</w:t>
      </w:r>
      <w:r w:rsidRPr="004B20AE">
        <w:rPr>
          <w:rFonts w:ascii="方正仿宋_GBK" w:eastAsia="方正仿宋_GBK" w:cs="方正仿宋_GBK" w:hint="eastAsia"/>
          <w:color w:val="000000"/>
          <w:kern w:val="0"/>
          <w:sz w:val="22"/>
          <w:lang w:val="zh-CN"/>
        </w:rPr>
        <w:lastRenderedPageBreak/>
        <w:t>妙安乐清净若此。何不力为善．念道之自然。著于无上下．洞达无边际。宜各勤精进．努力自求之。必得超绝去．往生安乐国。横截五恶道．恶道自然闭。升道无穷极．易往而无人。其国不逆违．自然之所牵。何不弃世事．勤行求道德。可得极长生．寿乐无有极。然世人薄俗．共诤不急之事。于此剧恶极苦之中．勤身营务．以自给济。无尊无卑．无贫无富．少长男女．共忧钱财。有无同然．忧思适等。屏营愁苦．累念积虑。为心走使．无有安时。有田忧田．有宅忧宅。牛马六畜．奴婢钱财．</w:t>
      </w:r>
      <w:r w:rsidRPr="004B20AE">
        <w:rPr>
          <w:rFonts w:ascii="方正仿宋_GBK" w:eastAsia="方正仿宋_GBK" w:cs="方正仿宋_GBK" w:hint="eastAsia"/>
          <w:color w:val="000000"/>
          <w:spacing w:val="-7"/>
          <w:kern w:val="0"/>
          <w:sz w:val="22"/>
          <w:lang w:val="zh-CN"/>
        </w:rPr>
        <w:t>衣食什物．复共忧之。重思累息．忧念愁怖。横为非常水火盗贼怨家债主．</w:t>
      </w:r>
      <w:r w:rsidRPr="004B20AE">
        <w:rPr>
          <w:rFonts w:ascii="方正仿宋_GBK" w:eastAsia="方正仿宋_GBK" w:cs="方正仿宋_GBK" w:hint="eastAsia"/>
          <w:color w:val="000000"/>
          <w:kern w:val="0"/>
          <w:sz w:val="22"/>
          <w:lang w:val="zh-CN"/>
        </w:rPr>
        <w:t>焚漂劫夺</w:t>
      </w:r>
      <w:r w:rsidRPr="004B20AE">
        <w:rPr>
          <w:rFonts w:ascii="方正仿宋_GBK" w:eastAsia="方正仿宋_GBK" w:cs="方正仿宋_GBK" w:hint="eastAsia"/>
          <w:color w:val="000000"/>
          <w:spacing w:val="-5"/>
          <w:kern w:val="0"/>
          <w:sz w:val="22"/>
          <w:lang w:val="zh-CN"/>
        </w:rPr>
        <w:t>．消散磨灭。忧毒忪忪．无有解时。结愤心中．不离忧恼。心坚意固．适无纵舍。或坐摧碎．身亡命终．弃捐之去．莫谁随者。尊贵豪富．</w:t>
      </w:r>
      <w:r w:rsidRPr="004B20AE">
        <w:rPr>
          <w:rFonts w:ascii="方正仿宋_GBK" w:eastAsia="方正仿宋_GBK" w:cs="方正仿宋_GBK" w:hint="eastAsia"/>
          <w:color w:val="000000"/>
          <w:kern w:val="0"/>
          <w:sz w:val="22"/>
          <w:lang w:val="zh-CN"/>
        </w:rPr>
        <w:t>亦有斯患。忧惧万端．勤苦若此．结众寒热．与痛共居。贫穷下劣．困乏常无。无田亦忧欲有田．无宅亦忧欲有宅。无牛马六畜．奴婢钱财．衣食什</w:t>
      </w:r>
      <w:r w:rsidRPr="004B20AE">
        <w:rPr>
          <w:rFonts w:ascii="方正仿宋_GBK" w:eastAsia="方正仿宋_GBK" w:cs="方正仿宋_GBK" w:hint="eastAsia"/>
          <w:color w:val="000000"/>
          <w:spacing w:val="-5"/>
          <w:kern w:val="0"/>
          <w:sz w:val="22"/>
          <w:lang w:val="zh-CN"/>
        </w:rPr>
        <w:t>物．亦忧欲有之。适有一．复少一．有是少是．思有齐等。适欲具有．</w:t>
      </w:r>
      <w:r w:rsidRPr="004B20AE">
        <w:rPr>
          <w:rFonts w:ascii="方正仿宋_GBK" w:eastAsia="方正仿宋_GBK" w:cs="方正仿宋_GBK" w:hint="eastAsia"/>
          <w:color w:val="000000"/>
          <w:kern w:val="0"/>
          <w:sz w:val="22"/>
          <w:lang w:val="zh-CN"/>
        </w:rPr>
        <w:t>便复糜散</w:t>
      </w:r>
      <w:r w:rsidRPr="004B20AE">
        <w:rPr>
          <w:rFonts w:ascii="方正仿宋_GBK" w:eastAsia="方正仿宋_GBK" w:cs="方正仿宋_GBK" w:hint="eastAsia"/>
          <w:color w:val="000000"/>
          <w:spacing w:val="-5"/>
          <w:kern w:val="0"/>
          <w:sz w:val="22"/>
          <w:lang w:val="zh-CN"/>
        </w:rPr>
        <w:t>。如是忧苦．当复求索。不能时得．思想无益。身心俱劳．坐起不安。忧念相随</w:t>
      </w:r>
      <w:r w:rsidRPr="004B20AE">
        <w:rPr>
          <w:rFonts w:ascii="方正仿宋_GBK" w:eastAsia="方正仿宋_GBK" w:cs="方正仿宋_GBK" w:hint="eastAsia"/>
          <w:color w:val="000000"/>
          <w:spacing w:val="-2"/>
          <w:kern w:val="0"/>
          <w:sz w:val="22"/>
          <w:lang w:val="zh-CN"/>
        </w:rPr>
        <w:t>．勤苦若此．亦结众寒热．与痛共居。或时坐之终身夭命．不肯为善．</w:t>
      </w:r>
      <w:r w:rsidRPr="004B20AE">
        <w:rPr>
          <w:rFonts w:ascii="方正仿宋_GBK" w:eastAsia="方正仿宋_GBK" w:cs="方正仿宋_GBK" w:hint="eastAsia"/>
          <w:color w:val="000000"/>
          <w:spacing w:val="-7"/>
          <w:kern w:val="0"/>
          <w:sz w:val="22"/>
          <w:lang w:val="zh-CN"/>
        </w:rPr>
        <w:t>行道进德。寿终身死．当独远去。有所趣向．善恶之道．</w:t>
      </w:r>
      <w:r w:rsidRPr="004B20AE">
        <w:rPr>
          <w:rFonts w:ascii="方正仿宋_GBK" w:eastAsia="方正仿宋_GBK" w:cs="方正仿宋_GBK" w:hint="eastAsia"/>
          <w:color w:val="000000"/>
          <w:kern w:val="0"/>
          <w:sz w:val="22"/>
          <w:lang w:val="zh-CN"/>
        </w:rPr>
        <w:t>莫能知者。世间人民．父子兄弟．夫妇家室．中外亲属．当相敬爱．无相憎嫉。有无相通</w:t>
      </w:r>
      <w:r w:rsidRPr="004B20AE">
        <w:rPr>
          <w:rFonts w:ascii="方正仿宋_GBK" w:eastAsia="方正仿宋_GBK" w:cs="方正仿宋_GBK" w:hint="eastAsia"/>
          <w:color w:val="000000"/>
          <w:spacing w:val="2"/>
          <w:kern w:val="0"/>
          <w:sz w:val="22"/>
          <w:lang w:val="zh-CN"/>
        </w:rPr>
        <w:t>．无得贪惜。言色常和．莫相违戾。或时心诤．有所恚怒。今世恨意．</w:t>
      </w:r>
      <w:r w:rsidRPr="004B20AE">
        <w:rPr>
          <w:rFonts w:ascii="方正仿宋_GBK" w:eastAsia="方正仿宋_GBK" w:cs="方正仿宋_GBK" w:hint="eastAsia"/>
          <w:color w:val="000000"/>
          <w:kern w:val="0"/>
          <w:sz w:val="22"/>
          <w:lang w:val="zh-CN"/>
        </w:rPr>
        <w:t>微相憎嫉．后世转剧．至成大怨。所以者何。世间之事．更相患害。虽不即时．应急相破．然含毒畜怒．结愤精神．自然克识．不得相离。皆当对生．更相报复。人在世间．爱欲之中．独生独死．独去独来。当行至趣苦乐之地．身自当之．无有代者。善恶变化．殃福异处．宿豫严待．当独趣入。远到他所．莫能见者。善恶自然追行所生．窈窈冥冥．别离久长。道路不同．会见无期。甚难甚难．今得相值。何不弃众事．各遇强健时</w:t>
      </w:r>
      <w:r w:rsidRPr="004B20AE">
        <w:rPr>
          <w:rFonts w:ascii="方正仿宋_GBK" w:eastAsia="方正仿宋_GBK" w:cs="方正仿宋_GBK" w:hint="eastAsia"/>
          <w:color w:val="000000"/>
          <w:spacing w:val="2"/>
          <w:kern w:val="0"/>
          <w:sz w:val="22"/>
          <w:lang w:val="zh-CN"/>
        </w:rPr>
        <w:t>．努力勤修善．精进愿度世。可得极长生．如何不求道。安所须待．</w:t>
      </w:r>
      <w:r w:rsidRPr="004B20AE">
        <w:rPr>
          <w:rFonts w:ascii="方正仿宋_GBK" w:eastAsia="方正仿宋_GBK" w:cs="方正仿宋_GBK" w:hint="eastAsia"/>
          <w:color w:val="000000"/>
          <w:kern w:val="0"/>
          <w:sz w:val="22"/>
          <w:lang w:val="zh-CN"/>
        </w:rPr>
        <w:t>欲何乐乎。如是世人．不信作善得善．为道得道。不信人死更生．惠施得福。善恶之事．都不信之。谓之不然．终无有是。但坐此故．且</w:t>
      </w:r>
      <w:r w:rsidRPr="004B20AE">
        <w:rPr>
          <w:rFonts w:ascii="方正仿宋_GBK" w:eastAsia="方正仿宋_GBK" w:cs="方正仿宋_GBK" w:hint="eastAsia"/>
          <w:color w:val="000000"/>
          <w:kern w:val="0"/>
          <w:sz w:val="22"/>
          <w:lang w:val="zh-CN"/>
        </w:rPr>
        <w:lastRenderedPageBreak/>
        <w:t>自见之。更相瞻视．先后同然</w:t>
      </w:r>
      <w:r w:rsidRPr="004B20AE">
        <w:rPr>
          <w:rFonts w:ascii="方正仿宋_GBK" w:eastAsia="方正仿宋_GBK" w:cs="方正仿宋_GBK" w:hint="eastAsia"/>
          <w:color w:val="000000"/>
          <w:spacing w:val="2"/>
          <w:kern w:val="0"/>
          <w:sz w:val="22"/>
          <w:lang w:val="zh-CN"/>
        </w:rPr>
        <w:t>。转相承受．父余教令．先人祖父．素不为善．不识道德。身愚神暗．心塞意闭。死生之趣．善恶之道．自不能见．无有语者。吉凶祸福．</w:t>
      </w:r>
      <w:r w:rsidRPr="004B20AE">
        <w:rPr>
          <w:rFonts w:ascii="方正仿宋_GBK" w:eastAsia="方正仿宋_GBK" w:cs="方正仿宋_GBK" w:hint="eastAsia"/>
          <w:color w:val="000000"/>
          <w:kern w:val="0"/>
          <w:sz w:val="22"/>
          <w:lang w:val="zh-CN"/>
        </w:rPr>
        <w:t>竞各作之．无一怪也。生死常道．转相嗣立。或父哭子．或子哭父。兄弟夫妇．更相哭泣。颠倒上下．无常根本．皆当过去．不可常保。教语开导．信之者少。是以生死流转．无有休止。如此之人．蒙冥抵突．不信经法．心无远虑．各欲快意．痴惑爱欲。不达于道德．迷没于嗔怒．贪狼于财色．坐之不得道。当更恶趣苦．生死无穷已．哀哉甚可伤。或时室家父子</w:t>
      </w:r>
      <w:r w:rsidRPr="004B20AE">
        <w:rPr>
          <w:rFonts w:ascii="方正仿宋_GBK" w:eastAsia="方正仿宋_GBK" w:cs="方正仿宋_GBK" w:hint="eastAsia"/>
          <w:color w:val="000000"/>
          <w:spacing w:val="-4"/>
          <w:kern w:val="0"/>
          <w:sz w:val="22"/>
          <w:lang w:val="zh-CN"/>
        </w:rPr>
        <w:t>．兄弟夫妇．一死一生．更相哀愍。恩爱思慕．忧念结缚．心意痛著</w:t>
      </w:r>
      <w:r w:rsidRPr="004B20AE">
        <w:rPr>
          <w:rFonts w:ascii="方正仿宋_GBK" w:eastAsia="方正仿宋_GBK" w:cs="方正仿宋_GBK" w:hint="eastAsia"/>
          <w:color w:val="000000"/>
          <w:spacing w:val="-7"/>
          <w:kern w:val="0"/>
          <w:sz w:val="22"/>
          <w:lang w:val="zh-CN"/>
        </w:rPr>
        <w:t>．迭相顾恋．穷日卒岁．无有解已。教语道德．心不开明。思想恩好．</w:t>
      </w:r>
      <w:r w:rsidRPr="004B20AE">
        <w:rPr>
          <w:rFonts w:ascii="方正仿宋_GBK" w:eastAsia="方正仿宋_GBK" w:cs="方正仿宋_GBK" w:hint="eastAsia"/>
          <w:color w:val="000000"/>
          <w:kern w:val="0"/>
          <w:sz w:val="22"/>
          <w:lang w:val="zh-CN"/>
        </w:rPr>
        <w:t>不离情欲。昏蒙暗塞．愚惑所覆。不能深思熟计．心自端正．专精行道．决断世事。便旋至竟．年寿终尽．不能得道．无可奈何。总猥愦扰．皆贪爱欲</w:t>
      </w:r>
      <w:r w:rsidRPr="004B20AE">
        <w:rPr>
          <w:rFonts w:ascii="方正仿宋_GBK" w:eastAsia="方正仿宋_GBK" w:cs="方正仿宋_GBK" w:hint="eastAsia"/>
          <w:color w:val="000000"/>
          <w:spacing w:val="-7"/>
          <w:kern w:val="0"/>
          <w:sz w:val="22"/>
          <w:lang w:val="zh-CN"/>
        </w:rPr>
        <w:t>。惑道者众．悟之者少。世间匆匆．无可聊赖。尊卑上下．贫富贵贱．</w:t>
      </w:r>
      <w:r w:rsidRPr="004B20AE">
        <w:rPr>
          <w:rFonts w:ascii="方正仿宋_GBK" w:eastAsia="方正仿宋_GBK" w:cs="方正仿宋_GBK" w:hint="eastAsia"/>
          <w:color w:val="000000"/>
          <w:kern w:val="0"/>
          <w:sz w:val="22"/>
          <w:lang w:val="zh-CN"/>
        </w:rPr>
        <w:t>勤苦匆务</w:t>
      </w:r>
      <w:r w:rsidRPr="004B20AE">
        <w:rPr>
          <w:rFonts w:ascii="方正仿宋_GBK" w:eastAsia="方正仿宋_GBK" w:cs="方正仿宋_GBK" w:hint="eastAsia"/>
          <w:color w:val="000000"/>
          <w:spacing w:val="-2"/>
          <w:kern w:val="0"/>
          <w:sz w:val="22"/>
          <w:lang w:val="zh-CN"/>
        </w:rPr>
        <w:t>．各怀杀毒。恶气窈冥．为妄兴事。违逆天地．不从人心。自然非恶．</w:t>
      </w:r>
      <w:r w:rsidRPr="004B20AE">
        <w:rPr>
          <w:rFonts w:ascii="方正仿宋_GBK" w:eastAsia="方正仿宋_GBK" w:cs="方正仿宋_GBK" w:hint="eastAsia"/>
          <w:color w:val="000000"/>
          <w:kern w:val="0"/>
          <w:sz w:val="22"/>
          <w:lang w:val="zh-CN"/>
        </w:rPr>
        <w:t>先随与之．恣听所为．待其罪极．其寿未终尽．便顿夺之。下入恶道．累世勤苦．展转其中．数千亿劫．无有出期。痛不可言．甚可哀愍。</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弥勒菩萨。诸天人等．我今语汝。世间之事．人用是故．坐不得道。当熟思计．远离众恶。择其善者．勤而行之。爱欲荣华．不可常保。皆当别离．无可乐者。遇佛在世．当勤精进。其有至愿生安乐国者．可得智慧明达．功德殊胜。勿得随心所欲．亏负经戒．在人后也。倘有疑意．不解经者．可具问佛．当为说之。弥勒菩萨长跪白言。佛威神尊重．所说快善。听佛经语．贯心思之．世人实尔．如佛所言。今佛慈愍．显示大道．耳目开明．长得度脱。闻佛所说．莫不欢喜。诸天人民蠕动之类．皆蒙慈恩．解脱忧苦。佛语教戒．甚深甚善。智慧明见八方上下去来今事．莫不究畅。今我众等．所以蒙得度脱．皆佛前世求道之时．谦苦所致。恩德普覆．福禄巍巍。光明彻照．达空无极．开入泥洹。教授典揽．威制消化。感动十方．无穷无极。佛为法王．尊超众圣．普为一切天人之师．随心</w:t>
      </w:r>
      <w:r w:rsidRPr="004B20AE">
        <w:rPr>
          <w:rFonts w:ascii="方正仿宋_GBK" w:eastAsia="方正仿宋_GBK" w:cs="方正仿宋_GBK" w:hint="eastAsia"/>
          <w:color w:val="000000"/>
          <w:kern w:val="0"/>
          <w:sz w:val="22"/>
          <w:lang w:val="zh-CN"/>
        </w:rPr>
        <w:lastRenderedPageBreak/>
        <w:t>所愿．皆令得道。今得值佛．复闻无量寿声．靡不欢喜．心得开明。佛告弥勒。汝言是也。若有慈敬于佛者．实为大善。天下久久．乃复有佛。今我于此世作佛．演说经法．宣布道教．断诸疑网。拔爱欲之本．杜众恶之源。游步三界</w:t>
      </w:r>
      <w:r w:rsidRPr="004B20AE">
        <w:rPr>
          <w:rFonts w:ascii="方正仿宋_GBK" w:eastAsia="方正仿宋_GBK" w:cs="方正仿宋_GBK" w:hint="eastAsia"/>
          <w:color w:val="000000"/>
          <w:spacing w:val="-7"/>
          <w:kern w:val="0"/>
          <w:sz w:val="22"/>
          <w:lang w:val="zh-CN"/>
        </w:rPr>
        <w:t>．无所罣碍。典揽智慧．众道之要。执持纲维．昭然分明。开示五趣．</w:t>
      </w:r>
      <w:r w:rsidRPr="004B20AE">
        <w:rPr>
          <w:rFonts w:ascii="方正仿宋_GBK" w:eastAsia="方正仿宋_GBK" w:cs="方正仿宋_GBK" w:hint="eastAsia"/>
          <w:color w:val="000000"/>
          <w:kern w:val="0"/>
          <w:sz w:val="22"/>
          <w:lang w:val="zh-CN"/>
        </w:rPr>
        <w:t>度未度者．决正生死泥洹之道。弥勒当知．汝从无数劫来．修菩萨行．欲度众生．其已久远。从汝得道．至于泥洹．不可称数。汝及十方诸天人民一切四众．永劫已来．展转五道．忧畏勤苦．不可具言。乃至今世．生死不绝．与佛相值．听受经法．又复得闻无量寿佛．快哉甚善．吾助尔喜。</w:t>
      </w:r>
      <w:r w:rsidRPr="004B20AE">
        <w:rPr>
          <w:rFonts w:ascii="方正仿宋_GBK" w:eastAsia="方正仿宋_GBK" w:cs="方正仿宋_GBK" w:hint="eastAsia"/>
          <w:color w:val="000000"/>
          <w:spacing w:val="-7"/>
          <w:kern w:val="0"/>
          <w:sz w:val="22"/>
          <w:lang w:val="zh-CN"/>
        </w:rPr>
        <w:t>汝今亦可自厌生死老病痛苦．恶露不净．无可乐者。宜自决断．端身正行．</w:t>
      </w:r>
      <w:r w:rsidRPr="004B20AE">
        <w:rPr>
          <w:rFonts w:ascii="方正仿宋_GBK" w:eastAsia="方正仿宋_GBK" w:cs="方正仿宋_GBK" w:hint="eastAsia"/>
          <w:color w:val="000000"/>
          <w:kern w:val="0"/>
          <w:sz w:val="22"/>
          <w:lang w:val="zh-CN"/>
        </w:rPr>
        <w:t>益作诸善。修己洁净．洗除心垢。言行忠信．表里相应。人能自度．转相拯济．精明求愿．积累善本。虽一世勤苦．须臾之间。后生无量寿国．快乐无极。长与道德合明．永拔生死根本。无复贪恚愚痴苦恼之患．欲寿一劫．百劫．千亿万劫．自在随意．皆可得之。无为自然．次于泥洹之道。汝</w:t>
      </w:r>
      <w:r w:rsidRPr="004B20AE">
        <w:rPr>
          <w:rFonts w:ascii="方正仿宋_GBK" w:eastAsia="方正仿宋_GBK" w:cs="方正仿宋_GBK" w:hint="eastAsia"/>
          <w:color w:val="000000"/>
          <w:spacing w:val="-7"/>
          <w:kern w:val="0"/>
          <w:sz w:val="22"/>
          <w:lang w:val="zh-CN"/>
        </w:rPr>
        <w:t>等宜各精进．求心所愿。无得疑惑中悔．自为过咎．生彼边地七宝宫殿．</w:t>
      </w:r>
      <w:r w:rsidRPr="004B20AE">
        <w:rPr>
          <w:rFonts w:ascii="方正仿宋_GBK" w:eastAsia="方正仿宋_GBK" w:cs="方正仿宋_GBK" w:hint="eastAsia"/>
          <w:color w:val="000000"/>
          <w:kern w:val="0"/>
          <w:sz w:val="22"/>
          <w:lang w:val="zh-CN"/>
        </w:rPr>
        <w:t>五百岁中受诸厄也。弥勒白言。受佛重诲．专精修学．如教奉行．不敢有疑。</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佛告弥勒。汝等能于此世．端心正意．不作众恶．甚为至德。十方世</w:t>
      </w:r>
      <w:r w:rsidRPr="004B20AE">
        <w:rPr>
          <w:rFonts w:ascii="方正仿宋_GBK" w:eastAsia="方正仿宋_GBK" w:cs="方正仿宋_GBK" w:hint="eastAsia"/>
          <w:color w:val="000000"/>
          <w:spacing w:val="-7"/>
          <w:kern w:val="0"/>
          <w:sz w:val="22"/>
          <w:lang w:val="zh-CN"/>
        </w:rPr>
        <w:t>界．最无伦匹。所以者何。诸佛国土．天人之类．自然作善．不大为恶．</w:t>
      </w:r>
      <w:r w:rsidRPr="004B20AE">
        <w:rPr>
          <w:rFonts w:ascii="方正仿宋_GBK" w:eastAsia="方正仿宋_GBK" w:cs="方正仿宋_GBK" w:hint="eastAsia"/>
          <w:color w:val="000000"/>
          <w:kern w:val="0"/>
          <w:sz w:val="22"/>
          <w:lang w:val="zh-CN"/>
        </w:rPr>
        <w:t>易可开化。今我于此世间作佛．处于五恶五痛五烧之中．为最剧苦．教化群生．令舍五恶．令去五痛．令离五烧．降化其意．令持五善．获其福德度世长寿泥洹之道。佛言。何等五恶．何等五痛．何等五烧．何等消化五恶．令持五善．获其福德度世长寿泥洹之道。</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其一恶者．诸天人民蠕动之类．欲为众恶．莫不皆然。强者伏弱．转相克贼。残害杀戮．迭相吞噬。不知修善．恶逆无道。后受殃罚．自然趣向。神明记识．犯者不赦。故有贫穷下贱．乞丐孤独．聋盲暗痖．愚痴弊恶．至有尫狂不逮之属。又有尊贵豪富．高才明达．皆由宿世慈孝．修善积德所致。世有常道．王法牢狱．不肯畏慎．为恶入罪．受</w:t>
      </w:r>
      <w:r w:rsidRPr="004B20AE">
        <w:rPr>
          <w:rFonts w:ascii="方正仿宋_GBK" w:eastAsia="方正仿宋_GBK" w:cs="方正仿宋_GBK" w:hint="eastAsia"/>
          <w:color w:val="000000"/>
          <w:kern w:val="0"/>
          <w:sz w:val="22"/>
          <w:lang w:val="zh-CN"/>
        </w:rPr>
        <w:lastRenderedPageBreak/>
        <w:t>其殃罚．求望</w:t>
      </w:r>
      <w:r w:rsidRPr="004B20AE">
        <w:rPr>
          <w:rFonts w:ascii="方正仿宋_GBK" w:eastAsia="方正仿宋_GBK" w:cs="方正仿宋_GBK" w:hint="eastAsia"/>
          <w:color w:val="000000"/>
          <w:spacing w:val="-7"/>
          <w:kern w:val="0"/>
          <w:sz w:val="22"/>
          <w:lang w:val="zh-CN"/>
        </w:rPr>
        <w:t>解脱．难得勉出。世间有此目前现事．寿终后世．尤深尤剧。入其幽冥．</w:t>
      </w:r>
      <w:r w:rsidRPr="004B20AE">
        <w:rPr>
          <w:rFonts w:ascii="方正仿宋_GBK" w:eastAsia="方正仿宋_GBK" w:cs="方正仿宋_GBK" w:hint="eastAsia"/>
          <w:color w:val="000000"/>
          <w:kern w:val="0"/>
          <w:sz w:val="22"/>
          <w:lang w:val="zh-CN"/>
        </w:rPr>
        <w:t>转生受身。譬如王法．痛苦极刑。故有自然三途．无量苦恼。转贸其身．改形易道。所受寿命．或长或短。魂神精识．自然趣之。当独值向．相从共生</w:t>
      </w:r>
      <w:r w:rsidRPr="004B20AE">
        <w:rPr>
          <w:rFonts w:ascii="方正仿宋_GBK" w:eastAsia="方正仿宋_GBK" w:cs="方正仿宋_GBK" w:hint="eastAsia"/>
          <w:color w:val="000000"/>
          <w:spacing w:val="-7"/>
          <w:kern w:val="0"/>
          <w:sz w:val="22"/>
          <w:lang w:val="zh-CN"/>
        </w:rPr>
        <w:t>。更相报复．无有止已。殃恶未尽．不得相离。展转其中．无有出期．</w:t>
      </w:r>
      <w:r w:rsidRPr="004B20AE">
        <w:rPr>
          <w:rFonts w:ascii="方正仿宋_GBK" w:eastAsia="方正仿宋_GBK" w:cs="方正仿宋_GBK" w:hint="eastAsia"/>
          <w:color w:val="000000"/>
          <w:kern w:val="0"/>
          <w:sz w:val="22"/>
          <w:lang w:val="zh-CN"/>
        </w:rPr>
        <w:t>难得解脱．痛不可言。天地之间．自然有是．虽不即时卒暴应至．善恶之道．会当归之。是为一大恶一痛一烧．勤苦如是。譬如大火焚烧人身．人能于中一心制意．端身正行．独作诸善．不为众恶者．身独度脱．获其福德度世上天泥洹之道．是为一大善也。</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佛言。其二恶者．世间人民．父子兄弟．室家夫妇．都无义理．不顺法度。奢淫骄纵．各欲快意。任心自恣．更相欺惑。心口各异．言念无实。佞谄不</w:t>
      </w:r>
      <w:r w:rsidRPr="004B20AE">
        <w:rPr>
          <w:rFonts w:ascii="方正仿宋_GBK" w:eastAsia="方正仿宋_GBK" w:cs="方正仿宋_GBK" w:hint="eastAsia"/>
          <w:color w:val="000000"/>
          <w:spacing w:val="-7"/>
          <w:kern w:val="0"/>
          <w:sz w:val="22"/>
          <w:lang w:val="zh-CN"/>
        </w:rPr>
        <w:t>忠．巧言谀媚。嫉贤谤善．陷入怨枉。主上不明．任用臣下。臣下自在．</w:t>
      </w:r>
      <w:r w:rsidRPr="004B20AE">
        <w:rPr>
          <w:rFonts w:ascii="方正仿宋_GBK" w:eastAsia="方正仿宋_GBK" w:cs="方正仿宋_GBK" w:hint="eastAsia"/>
          <w:color w:val="000000"/>
          <w:kern w:val="0"/>
          <w:sz w:val="22"/>
          <w:lang w:val="zh-CN"/>
        </w:rPr>
        <w:t>机伪多端。践度能行．知其形势。在位不正．为其所欺。妄损忠良．不当天心。臣欺其君．子欺其父。兄弟夫妇．中外知识．更相欺诳。各怀贪欲嗔恚愚痴。欲自厚己．欲贪多有。尊卑上下．心俱同然。破家亡身．不顾前后。亲属内外．坐之灭族。或时室家知识．乡党市里．愚民野人．转共从事。更相利害．忿成怨结。富有悭惜．不肯施与。爱保贪重．心劳身苦。如是至竟．无所恃怙。独来独去．无一随者。善恶祸福．追命所生。或在乐</w:t>
      </w:r>
      <w:r w:rsidRPr="004B20AE">
        <w:rPr>
          <w:rFonts w:ascii="方正仿宋_GBK" w:eastAsia="方正仿宋_GBK" w:cs="方正仿宋_GBK" w:hint="eastAsia"/>
          <w:color w:val="000000"/>
          <w:spacing w:val="-7"/>
          <w:kern w:val="0"/>
          <w:sz w:val="22"/>
          <w:lang w:val="zh-CN"/>
        </w:rPr>
        <w:t>处．或入苦毒．然后乃悔．当复何及。世间人民．心愚少智。见善憎谤．</w:t>
      </w:r>
      <w:r w:rsidRPr="004B20AE">
        <w:rPr>
          <w:rFonts w:ascii="方正仿宋_GBK" w:eastAsia="方正仿宋_GBK" w:cs="方正仿宋_GBK" w:hint="eastAsia"/>
          <w:color w:val="000000"/>
          <w:kern w:val="0"/>
          <w:sz w:val="22"/>
          <w:lang w:val="zh-CN"/>
        </w:rPr>
        <w:t>不思慕及。但欲为恶．妄作非法。常怀盗心．悕望他利。消散磨尽．而复求索。邪心不正．惧人有色。不豫思计．事至乃悔。今世现有王法牢狱．随罪趣向．受其殃罚。因其前世不信道德．不修善本。今复为恶．天神克识．别其名籍。寿终神逝．下入恶道。故有自然三途．无量苦恼。展转其中．世世累劫．无有出期．难得解脱．痛不可言。是为二大恶二痛二烧．勤</w:t>
      </w:r>
      <w:r w:rsidRPr="004B20AE">
        <w:rPr>
          <w:rFonts w:ascii="方正仿宋_GBK" w:eastAsia="方正仿宋_GBK" w:cs="方正仿宋_GBK" w:hint="eastAsia"/>
          <w:color w:val="000000"/>
          <w:spacing w:val="-7"/>
          <w:kern w:val="0"/>
          <w:sz w:val="22"/>
          <w:lang w:val="zh-CN"/>
        </w:rPr>
        <w:t>苦如是。譬如大火焚烧人身．人能于中一心制意．端身正行．独作诸善．</w:t>
      </w:r>
      <w:r w:rsidRPr="004B20AE">
        <w:rPr>
          <w:rFonts w:ascii="方正仿宋_GBK" w:eastAsia="方正仿宋_GBK" w:cs="方正仿宋_GBK" w:hint="eastAsia"/>
          <w:color w:val="000000"/>
          <w:kern w:val="0"/>
          <w:sz w:val="22"/>
          <w:lang w:val="zh-CN"/>
        </w:rPr>
        <w:t>不为众恶者．身独度脱．获其福德度世上天泥洹之道．是为二大善也。</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2"/>
          <w:kern w:val="0"/>
          <w:sz w:val="22"/>
          <w:lang w:val="zh-CN"/>
        </w:rPr>
        <w:lastRenderedPageBreak/>
        <w:t>佛言。其三恶者．世间人民．相因寄生．共居天地之间。处年寿命．</w:t>
      </w:r>
      <w:r w:rsidRPr="004B20AE">
        <w:rPr>
          <w:rFonts w:ascii="方正仿宋_GBK" w:eastAsia="方正仿宋_GBK" w:cs="方正仿宋_GBK" w:hint="eastAsia"/>
          <w:color w:val="000000"/>
          <w:kern w:val="0"/>
          <w:sz w:val="22"/>
          <w:lang w:val="zh-CN"/>
        </w:rPr>
        <w:t>无能几何。上有贤明长者尊贵豪富．下有贫穷厮贱尫劣愚夫．中有不善之人．常怀邪恶。但念淫泆．烦满胸中。爱欲交乱．坐起不安。贪意守惜．但欲唐得。眄睐细色．邪态外逸。自妻厌憎．私妄出入。费损家财．事为非法。交结聚会．兴师相伐。攻劫杀戮．强夺无道。恶心在外．不自修业。盗窃趣得．欲击成事。恐势迫胁．归给妻子。恣心快意．极身作乐。或于亲属．不避尊卑。家室中外．患而苦之。亦复不畏王法禁令。如是之恶．著于人鬼。日月照见．神明记识。故有自然三途．无量苦恼。展转其中．世世累劫．无有出期．难得解脱．痛不可言。是为三大恶三痛三烧．勤苦如是。譬如大火焚烧人身．人能于中一心制意．端身正行．独作诸善．不为众恶者．身独度脱．获其福德度世上天泥洹之道．是为三大善也。</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言。其四恶者．世间人民．不念修善。转相教令．共为众恶。两舌恶口．妄言绮语。谗贼斗乱．憎嫉善人。败坏贤明．于傍快喜。不孝二亲．轻慢师长。朋友无信．难得诚实。尊贵自大．谓己有道。横行威势．侵易于人。不能自知．为恶无耻。自以强健．欲人敬难。不畏天地神明日月．不肯作善．难可降化。自用偃蹇．谓可常尔。无所忧惧．常怀骄慢。如是众恶．天神记识。赖其前世颇作福德．小善扶接．营护助之。今世为恶．福德尽灭。诸善鬼神．各去离之。身独空立．无所复依。寿命终尽．诸恶所归。自然迫促．共趣夺之。又其名籍．记在神明。殃咎牵引．当往趣向。罪报自然．无从舍离。但得前行．入于火镬。身心摧碎．精神痛苦。当斯之时．悔复何及。天道冏然．不得蹉跌。故有自然三途．无量苦恼。展转其中．世世累劫．无有出期．难得解脱．痛不可言。是为四大恶四痛四烧．勤苦如是。譬如大火焚烧人身．人能于中一心制意．端身正行．独作诸善．不为众恶．身独度脱．获其福德度世上天泥洹之道．是为四大善也。</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佛言。其五恶者．世间人民．徙倚懈惰．不肯作善．治身修业。家室眷属．饥寒困苦。父母教诲．嗔目怒应。言令不和．违戾反逆。譬如怨家．不如无子。取与无节．众</w:t>
      </w:r>
      <w:r w:rsidRPr="004B20AE">
        <w:rPr>
          <w:rFonts w:ascii="方正仿宋_GBK" w:eastAsia="方正仿宋_GBK" w:cs="方正仿宋_GBK" w:hint="eastAsia"/>
          <w:color w:val="000000"/>
          <w:kern w:val="0"/>
          <w:sz w:val="22"/>
          <w:lang w:val="zh-CN"/>
        </w:rPr>
        <w:lastRenderedPageBreak/>
        <w:t>共患厌。负恩违义．无有报偿之心。贫穷困乏．不能复得。辜较纵夺．放恣游散。串数唐得．用自赈给。耽酒嗜美．饮食无度。肆心荡逸．鲁扈抵突。不识人情．强欲抑制。见人有善．妬嫉恶</w:t>
      </w:r>
      <w:r w:rsidRPr="004B20AE">
        <w:rPr>
          <w:rFonts w:ascii="方正仿宋_GBK" w:eastAsia="方正仿宋_GBK" w:cs="方正仿宋_GBK" w:hint="eastAsia"/>
          <w:color w:val="000000"/>
          <w:spacing w:val="-7"/>
          <w:kern w:val="0"/>
          <w:sz w:val="22"/>
          <w:lang w:val="zh-CN"/>
        </w:rPr>
        <w:t>之。无义无礼．无所顾难。自用识当．不可谏晓。六亲眷属．所资有无．</w:t>
      </w:r>
      <w:r w:rsidRPr="004B20AE">
        <w:rPr>
          <w:rFonts w:ascii="方正仿宋_GBK" w:eastAsia="方正仿宋_GBK" w:cs="方正仿宋_GBK" w:hint="eastAsia"/>
          <w:color w:val="000000"/>
          <w:kern w:val="0"/>
          <w:sz w:val="22"/>
          <w:lang w:val="zh-CN"/>
        </w:rPr>
        <w:t>不能忧念。不惟父母之恩．不存师友之义。心常念恶．口常言恶．身常行恶．曾无一善。不信先圣诸佛经法．不信行道可得度世．不信死后神明更生。不信作善得善．为恶得恶。欲杀真人．斗乱众僧。欲害父母兄弟眷属。六亲憎恶．愿令其死。如是世人．心意俱然。愚痴蒙昧．而自以智慧。不知生所从来．死所趣向。不仁不顺．恶逆天地。而于其中．希望侥幸。欲求</w:t>
      </w:r>
      <w:r w:rsidRPr="004B20AE">
        <w:rPr>
          <w:rFonts w:ascii="方正仿宋_GBK" w:eastAsia="方正仿宋_GBK" w:cs="方正仿宋_GBK" w:hint="eastAsia"/>
          <w:color w:val="000000"/>
          <w:spacing w:val="-7"/>
          <w:kern w:val="0"/>
          <w:sz w:val="22"/>
          <w:lang w:val="zh-CN"/>
        </w:rPr>
        <w:t>长生．会当归死。慈心教诲．令其念善。开示生死善恶之趣．自然有是．</w:t>
      </w:r>
      <w:r w:rsidRPr="004B20AE">
        <w:rPr>
          <w:rFonts w:ascii="方正仿宋_GBK" w:eastAsia="方正仿宋_GBK" w:cs="方正仿宋_GBK" w:hint="eastAsia"/>
          <w:color w:val="000000"/>
          <w:kern w:val="0"/>
          <w:sz w:val="22"/>
          <w:lang w:val="zh-CN"/>
        </w:rPr>
        <w:t>而不肯信之。苦心与语．无益其人。心中闭塞．意不开解。大命将终．悔惧交至。不豫修善．临穷方悔．悔之于后．将何及乎。天地之间．五道分明。恢廓窈冥．浩浩茫茫。善恶报应．祸福相承。身自当之．无谁代者。数之自然．应期所行。殃咎追命．无得从舍。善人行善．从乐入乐．从明入</w:t>
      </w:r>
      <w:r w:rsidRPr="004B20AE">
        <w:rPr>
          <w:rFonts w:ascii="方正仿宋_GBK" w:eastAsia="方正仿宋_GBK" w:cs="方正仿宋_GBK" w:hint="eastAsia"/>
          <w:color w:val="000000"/>
          <w:spacing w:val="-7"/>
          <w:kern w:val="0"/>
          <w:sz w:val="22"/>
          <w:lang w:val="zh-CN"/>
        </w:rPr>
        <w:t>明。恶人行恶．从苦入苦．从冥入冥。谁能知者．独佛知耳。教语开示．</w:t>
      </w:r>
      <w:r w:rsidRPr="004B20AE">
        <w:rPr>
          <w:rFonts w:ascii="方正仿宋_GBK" w:eastAsia="方正仿宋_GBK" w:cs="方正仿宋_GBK" w:hint="eastAsia"/>
          <w:color w:val="000000"/>
          <w:kern w:val="0"/>
          <w:sz w:val="22"/>
          <w:lang w:val="zh-CN"/>
        </w:rPr>
        <w:t>信用者少。生死不休．恶道不绝。如是世人．难可具尽。故有自然三途．无量苦恼。展转其中．世世累劫．无有出期．难得解脱．痛不可言。是为五大恶五痛五烧．勤苦如是。譬如大火焚烧人身．人能于中一心制意．端身正念．言行相副．所作至诚．所语如语．心口不转．独作诸善．不为众恶．身独度脱．获其福德度世上天泥洹之道．是为五大善也。</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佛告弥勒。吾语汝等．是世五恶．勤苦若此。五痛五烧．展转相生。但</w:t>
      </w:r>
      <w:r w:rsidRPr="004B20AE">
        <w:rPr>
          <w:rFonts w:ascii="方正仿宋_GBK" w:eastAsia="方正仿宋_GBK" w:cs="方正仿宋_GBK" w:hint="eastAsia"/>
          <w:color w:val="000000"/>
          <w:spacing w:val="-7"/>
          <w:kern w:val="0"/>
          <w:sz w:val="22"/>
          <w:lang w:val="zh-CN"/>
        </w:rPr>
        <w:t>作众恶．不修善本．皆悉自然入诸恶趣。或其今世先被殃病．求死不得．</w:t>
      </w:r>
      <w:r w:rsidRPr="004B20AE">
        <w:rPr>
          <w:rFonts w:ascii="方正仿宋_GBK" w:eastAsia="方正仿宋_GBK" w:cs="方正仿宋_GBK" w:hint="eastAsia"/>
          <w:color w:val="000000"/>
          <w:kern w:val="0"/>
          <w:sz w:val="22"/>
          <w:lang w:val="zh-CN"/>
        </w:rPr>
        <w:t>求生不得．罪恶所招．示众见之。身死随行．入三恶道。苦毒无量．自相燋然。至其久后．共作怨结。从小微起．遂成大恶。皆由贪著财色．不能施惠。痴欲所迫．随心思想。烦恼结缚．无有解已。厚己诤利．无所省录。富贵荣华．当时快意。不能忍辱．不务修善。威势无几．随以磨灭。身坐劳</w:t>
      </w:r>
      <w:r w:rsidRPr="004B20AE">
        <w:rPr>
          <w:rFonts w:ascii="方正仿宋_GBK" w:eastAsia="方正仿宋_GBK" w:cs="方正仿宋_GBK" w:hint="eastAsia"/>
          <w:color w:val="000000"/>
          <w:spacing w:val="-7"/>
          <w:kern w:val="0"/>
          <w:sz w:val="22"/>
          <w:lang w:val="zh-CN"/>
        </w:rPr>
        <w:t>苦．久后大剧。天道弛张．自然纠举。纲维罗网．上下相应。茕茕忪忪．</w:t>
      </w:r>
      <w:r w:rsidRPr="004B20AE">
        <w:rPr>
          <w:rFonts w:ascii="方正仿宋_GBK" w:eastAsia="方正仿宋_GBK" w:cs="方正仿宋_GBK" w:hint="eastAsia"/>
          <w:color w:val="000000"/>
          <w:kern w:val="0"/>
          <w:sz w:val="22"/>
          <w:lang w:val="zh-CN"/>
        </w:rPr>
        <w:t>当入其中。</w:t>
      </w:r>
      <w:r w:rsidRPr="004B20AE">
        <w:rPr>
          <w:rFonts w:ascii="方正仿宋_GBK" w:eastAsia="方正仿宋_GBK" w:cs="方正仿宋_GBK" w:hint="eastAsia"/>
          <w:color w:val="000000"/>
          <w:kern w:val="0"/>
          <w:sz w:val="22"/>
          <w:lang w:val="zh-CN"/>
        </w:rPr>
        <w:lastRenderedPageBreak/>
        <w:t>古今有是．痛哉可伤。佛语弥勒。世间如是．佛皆哀之。以威神力．摧灭众恶．悉令就善。弃捐所思．奉持经戒。受行道法．无所违失。终得度世泥洹之道。佛言。汝今诸天人民．及后世人．得佛经语．当熟思之。能于其中端心正行。主上为善．率化其下。转相勅令．各自端守。尊圣敬善．仁慈博爱。佛语教诲．无敢亏负。当求度世．拔断生死众恶之本。当离三途无量忧怖苦痛之道。汝等于是广植德本．布恩施惠．勿犯道禁。忍辱精进．一心智慧。转相教化．为德立善。正心正意．斋戒清净一日一夜</w:t>
      </w:r>
      <w:r w:rsidRPr="004B20AE">
        <w:rPr>
          <w:rFonts w:ascii="方正仿宋_GBK" w:eastAsia="方正仿宋_GBK" w:cs="方正仿宋_GBK" w:hint="eastAsia"/>
          <w:color w:val="000000"/>
          <w:spacing w:val="-7"/>
          <w:kern w:val="0"/>
          <w:sz w:val="22"/>
          <w:lang w:val="zh-CN"/>
        </w:rPr>
        <w:t>．胜在无量寿国为善百岁。所以者何。彼佛国土．无为自然．皆积众善．</w:t>
      </w:r>
      <w:r w:rsidRPr="004B20AE">
        <w:rPr>
          <w:rFonts w:ascii="方正仿宋_GBK" w:eastAsia="方正仿宋_GBK" w:cs="方正仿宋_GBK" w:hint="eastAsia"/>
          <w:color w:val="000000"/>
          <w:kern w:val="0"/>
          <w:sz w:val="22"/>
          <w:lang w:val="zh-CN"/>
        </w:rPr>
        <w:t>无毛发之恶。于此修善十日十夜．胜于他方诸佛国中为善千岁。所以者何。他方佛国．为善者多．为恶者少．福德自然．无造恶之地。唯此间多恶．无有自然。勤苦求欲．转相欺殆。心劳形困．饮苦食毒。如是恶务．未尝宁息。吾哀汝等天人之类．苦心诲喻．教令修善。随宜开导．授与经法．莫不承用。在意所愿．皆令得道。佛所游履国邑丘聚．靡不蒙化。天下和顺．日月清明。风雨以时．灾厉不起。国丰民安．兵戈无用。崇德兴仁．</w:t>
      </w:r>
      <w:r w:rsidRPr="004B20AE">
        <w:rPr>
          <w:rFonts w:ascii="方正仿宋_GBK" w:eastAsia="方正仿宋_GBK" w:cs="方正仿宋_GBK" w:hint="eastAsia"/>
          <w:color w:val="000000"/>
          <w:spacing w:val="-4"/>
          <w:kern w:val="0"/>
          <w:sz w:val="22"/>
          <w:lang w:val="zh-CN"/>
        </w:rPr>
        <w:t>务</w:t>
      </w:r>
      <w:r w:rsidRPr="004B20AE">
        <w:rPr>
          <w:rFonts w:ascii="方正仿宋_GBK" w:eastAsia="方正仿宋_GBK" w:cs="方正仿宋_GBK" w:hint="eastAsia"/>
          <w:color w:val="000000"/>
          <w:spacing w:val="-7"/>
          <w:kern w:val="0"/>
          <w:sz w:val="22"/>
          <w:lang w:val="zh-CN"/>
        </w:rPr>
        <w:t>修礼让。佛言。我哀愍汝等诸天人民．甚于父母念子。今我于此世作佛．</w:t>
      </w:r>
      <w:r w:rsidRPr="004B20AE">
        <w:rPr>
          <w:rFonts w:ascii="方正仿宋_GBK" w:eastAsia="方正仿宋_GBK" w:cs="方正仿宋_GBK" w:hint="eastAsia"/>
          <w:color w:val="000000"/>
          <w:kern w:val="0"/>
          <w:sz w:val="22"/>
          <w:lang w:val="zh-CN"/>
        </w:rPr>
        <w:t>降化五恶．消除五痛．绝灭五烧。以善攻恶．拔生死之苦。令获五德．升无为之安。吾去世后．经道渐灭．人民谄伪．复为众恶。五烧五痛．还如前法。久后转剧．不可悉说。我但为汝略言之耳。佛语弥勒。汝等各善思之．转相教诫．如佛经法．无得犯也。于是弥勒菩萨．合掌白言。佛所说甚善．世人实尔。如来普慈哀愍．悉令度脱。受佛重诲．不敢违失。</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（一）五恶五痛五烧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好，“五恶五痛五烧”这一段文字很长很长的。前面，《无量寿经》给我们讲述阿弥陀佛极乐世界的种种庄严功德，这一段故事主要讲我们这个世界的五恶五痛五烧。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有个关键点大家看到了，我们娑婆世界五恶、五痛、五烧这么多过患，但有一点，我们在这样的国度中呢，能离恶修善一日一夜，胜在他国行道百岁。这一点呢，希望大家引起重视！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这一日一夜，能胜在无量寿佛国为善百岁，这一点大家一定要重视，不重视，我们就会虚耗时光啊，空过于此。像我们尤其是遇到净土教法，或者出家来专业地，或者说整身心地投入这样一个修学佛法的机会，那我们要珍惜这个因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授记特别地重要，特别地重要！实际是鼓励我们了解佛力摄受不可思议功德，我们要随顺佛力，一定也要去深入实践，勿行放逸，这个是十分重要、十分重要的！要是我们以往生之意，感到心已往生了，就无所作为，那就浪费时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作为呢，是随顺佛愿、佛力住持，以不退转的功德来实践法则，那我们行道一日比在佛国行道百岁。佛国的百岁是什么样的一个日子呢？他们有算过。那我们在这个地方能接受净土教法，又能在五浊恶世中实践这个教法，若随顺佛的果地觉来实践，若我们依自力中实践，皆不可思议，功德不可思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所以世尊在这个“五恶五痛五烧”，这样比较详尽地来阐述我们所在世界的这种恶缘、杂缘，这种违缘，现在有机会遇到了佛陀的教诲、殊胜的教法，那我们要珍惜这个因缘。</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0"/>
          <w:kern w:val="0"/>
          <w:sz w:val="24"/>
          <w:szCs w:val="24"/>
          <w:lang w:val="zh-CN"/>
        </w:rPr>
        <w:t>“斋戒清净一日一夜，胜在无量寿国为善百岁。所以者何。彼佛国土，无为自然，皆积众善，无毛发之恶。于此修善十日十夜，胜于他方诸佛国中为善千岁。所以者何。他方佛国，为善者多，为恶者少，福德自然，无造恶之地。唯此间多恶，无有自然。勤苦求欲，转相欺殆。心劳形困，饮苦食毒。”</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你看，我们就可以观察，我们要是不实践法则，是不是在这样作为呢？</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lastRenderedPageBreak/>
        <w:t>“无有自然，勤苦求欲。”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人辛辛苦苦地求自己这种缺失的欲望。</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“转相欺殆，心劳形困，饮苦食毒。”</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现在饮苦食毒，在二十年前、三十年前说饮苦食毒，我都感觉不好理解，现在呢，就饮苦食毒，大家看一看，现在这个饮苦食毒是不是特别合我们这个机？我们这个时代，饮食，大家回忆回忆，观想观想。</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“如是恶务，未尝宁息。吾哀汝等天人之类。”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就是还有善根善缘哪。</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“苦心诲喻，教令修善，随宜开导，授与经法。”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最主要我们是有经法授受啊，世尊给我们有经法授受。要是我们没有这样的机遇，五恶五痛五烧，我们身在其中，不能了知啊。你不能了知，那就是所谓的无明、受诸恶业的这种困惑。这一点，大家一定要注意。</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“授与经法，莫不承用。在意所愿，皆令得道。”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尤其净土教法“众生所愿乐，一切能满足”，随我们的现缘果报，来以佛力摄化，令我等归于无上道。这一点，一定要看清楚。它这个讲的因果的转化。</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“佛所游履，国邑丘聚，靡不蒙化，天下和顺，日月清明，风雨以时，灾厉不起。”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我们在这个共业中，假设大家依法行，你可以观察你周围的因因缘缘，世人所面对的东西。</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“国丰民安，兵戈无用，崇德兴仁，务修礼让。佛言。我哀愍汝等诸天人民，甚于父母念子。”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是不是这样子，大家可以观察。父母没有那样的耐心的时候，佛的这个耐心，那是更彻底。</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“今我于此世作佛，降化五恶，消除五痛，绝灭五烧。以善攻恶，拔生死之苦。”</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世尊出世呢，都是来为有情，所有作为为利有情。</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6"/>
          <w:kern w:val="0"/>
          <w:sz w:val="24"/>
          <w:szCs w:val="24"/>
          <w:lang w:val="zh-CN"/>
        </w:rPr>
      </w:pPr>
      <w:r w:rsidRPr="004B20AE">
        <w:rPr>
          <w:rFonts w:ascii="仓耳今楷05 W05" w:eastAsia="仓耳今楷05 W05" w:cs="仓耳今楷05 W05" w:hint="eastAsia"/>
          <w:color w:val="000000"/>
          <w:spacing w:val="2"/>
          <w:kern w:val="0"/>
          <w:sz w:val="24"/>
          <w:szCs w:val="24"/>
          <w:lang w:val="zh-CN"/>
        </w:rPr>
        <w:t>“令获五德，升无为之安。”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教法以“无为”为体，以“有为”为用，明明白白啊，一切众生本来可以在这个无为心智中行诸有为。这个“有为”，是以无为为体，那所有的有为就不会染著。我们要是以“有为”而为“有为”，人就会染著自己的作为，多堕入世间。</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“升无为之安。吾去世后，经道渐灭，人民谄伪，复为众恶。五烧五痛，还如前法。久后转剧，不可悉说。我但为汝略言之耳。佛语弥勒。汝等各善思之，转相教诫。”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出家师父的安居呀，就是这样的一个机会，或者说僧人出家呀，诸莲友相互的交流啊。</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“转相教诫，如佛经法，无得犯也。于是弥勒菩萨，合掌白言。佛所说甚善。”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这个“甚”，佛说法是究竟的善法，不是对待的善法，来完善我们所谓的出世功德、入世的利益，说“甚善”。</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“世人实尔。”</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五恶五痛五烧，是不是这样子，大家观察，善于观察。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文字讲得十分地详细、详尽，也十分地浅白，没有什么深奥的语言，也没什么道理，就说我们的现象。</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“如来普慈哀愍，悉令度脱。受佛重诲，不敢违失。”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我们在这个教法的学习中呢，这个很重要。佛所说的现象，我们善于观察。因为，我们不随着五恶五痛五烧，那么我们就行五善，或者行五德。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无量寿经》中，就这个版本把“五恶五痛五烧”讲得最为详尽。近代的夏莲居老居士，他汇集本汇集得特别好，但他把这个“五恶五痛五烧”去了，就是感觉到占的文字文句太多。但这个“五恶五痛五烧”对我们的警策，是特别重要的，就是我们很容易体会到佛所说这个“五恶五痛五烧”，是不是在我们身边？是不是这样一个因因缘缘呢？大家要善于观察，善于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遇到了净土，不管是乘佛愿力即得往生，还是我们自身修持临终往生，那我们都应该在这样的一个国度中去尽量地修行善法。为什么呢？遇事少受其苦。我们要行诸放逸，随五恶五痛五烧在受罪，就是枉受其苦啊！这一点呢，大家要善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他为什么要说“五恶五痛五烧”呢？五痛、五烧，你看这个五恶的结果。我们要善于观察，善于观察。这个五恶五痛五烧，他是交织着说的，说得很详尽很详尽的，人的思想状态，因果报应。我们要善于观察。</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（二）娑婆世界行道一日一夜，胜在无量寿国为善百岁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要注意到佛告诉我们：在此娑婆世界行道一日，比在无量寿佛国行道百年。一定要重视这一句话。</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“于此修善十日十夜，胜于他方诸佛国中为善千岁。”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我们一定要注意这一点，一定要注意这一点，注意这一点。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就是说我们这个时代，在这个五恶五痛五烧的时代，我们实践佛法利益最不可思议，利益最不可思议。所以来策励我们，不管是随顺阿鞞跋致，或者佛愿住持，或是临终往生，我们都应该来勤奋实践佛法。不为自求，那就不是自力修持，是为了正法住世，消除众人恶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五恶五痛五烧，他后面有讲，说“佛所游履，国邑丘聚，靡不蒙化。天下和顺，日月清明。风雨以时，灾厉不起。国丰民安，兵戈无用。崇德兴仁，务修礼让。”这为什么这样呢？就是你一实践这个法则，你就能回施世间这种种所谓的佛所行处、佛所游履，佛法所到之处，就会给人们带来这样的不可思议的福德因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实践佛法者，一定是第一利益者，我们不用故意为自求，那我们周边的因缘会发生不可思议的变化。要是我们不实践佛法，还在五恶五痛五烧的业缘中，沉溺于那个无明的业缘中，那就在受着五恶五痛五烧的折磨，同样地在损害着自己周边的有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这一点，大家要细细地去观察。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这一段文字，大家能耐着听，那我们就很好，福德因缘很好，比看着手机，我们这样刷、那样刷（好）。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读这一段文字对我们有鼓励，什么鼓励呢？我们生活的什么环境，我们不要忘了，我们的业报环境，我们不能忘了！不能阿弥陀佛给我们一个愿力的支持，给我们一个果地的回施，我们有一个依靠了，有一个随顺了，我们就放逸自身，那就没有报佛恩。说深受佛恩，不知报恩，那就浪费美好的时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我们可以在这个五浊恶世行诸善缘，比在他方佛国行道百年，一日一夜能行道百年，那我们在有生之年去尽量地实践佛法，能使正法住世，在这个五浊恶世住世，广传世间。那僧人也好，莲友们也好，这种本分事就能激励起来。因为这五恶五痛五烧的世界是多么勤苦，在日常生活中，在佛的经典中，我们可以对比观察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以佛的愿力住持，即得往生、住不退转，这样一个阿鞞跋致的随顺实践，正定之聚相续的实践，或者说临命终时往生彼国的实践，那我们怎么来把握、珍惜这样的日子？临命终时的这个日子，或者说尽此一报身的这个日子，我们应该怎么作为？是不是应该报佛深恩，行诸法则，惠利群萌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所说这个例子，实际他就是来告诉我们应该怎么作为。你在这个五恶五痛五烧的世界，你行道一日比在他方佛国行道百年；乃至说十日十夜，胜于他方佛国行道千岁；在这儿行道一日一夜，比在他方佛国行道百年。这个，我们要珍惜，这就是给我们一个珍惜教法、实践教法的鼓励，真实果觉的这样的一个结果，胜功德的一个鼓励。我们要善于观察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文字不能一放就过去了，文字很长，这一段，我希望大家不管怎么地能听一遍。我们下去要是能读一读，你观察观察，对比对比，我们这个世界是不是这个样子？要是这个样子，我们在这个地方念一天佛，随顺佛的教诲，实践一天教法，是个什么样的利益？那我们在这个五恶五痛五烧中，去沉溺其中，受其果报，意义何在？我们自己去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读这一段文字特别重要，它来激励我们，在我们现在的世界中，或者我们以为现实的世界中，怎么不浪费时光，不在五恶五痛五烧中再去造业，困惑自己，困惑他人。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所以诸位莲友，这一点一定要观察清晰，到下面读经的时候，要关注这一段文字——五恶五痛五烧。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在这五恶五痛五烧的世界中，要是遇法了，遇世尊的教诲了，我们怎么实践？实践，是什么样的一个功德利益？我们不为这个功德利益，也要看到它的效应、效果，难得难寻啊！在五浊恶世能得法、能正行，是难中之难啊，菩萨们！所以说我们应该珍惜，应该珍惜，应该珍惜，珍惜这样的教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好，这一节课就到这个地方了。</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第十一课　无著无碍</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 xml:space="preserve">29 </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十方国土诸佛如来，常共称扬赞叹彼佛，无著无碍”，无量寿佛的威神功德就是于十方世界无著无碍。你要作祈祷，如法地修持，如法地实践，那阿弥陀佛就会放大光明，普照一切诸佛世界。要是有心实践，即于今生见佛，我们可以乘佛无著无碍的威神功德，来礼拜、礼敬、祈祷、念佛，于现世成就阿鞞跋致。</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这是仗借阿弥陀佛无著无碍的威神功德，随顺释迦佛的教诲，用最简洁的方法实践的一个念佛方式。有意向了，可以把它抄下来，作为一个修行的功课，若几个人、若一个人去实践实践，有莫大的利益。</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（一）珍惜娑婆世界修法的殊胜外缘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好，我们还继续学习。</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我们通过这一段文字的学习，慢慢了解阿弥陀佛因地的誓愿、果地的成就，他不可思议的威神功德，重点在于“诸有众生，闻其名号，信心欢喜，乃至一念至心回向，愿生彼国，即得往生”。这个文字，就是来让我们明确，</w:t>
      </w:r>
      <w:r w:rsidRPr="004B20AE">
        <w:rPr>
          <w:rFonts w:ascii="方正新书宋_GB18030" w:eastAsia="方正新书宋_GB18030" w:cs="方正新书宋_GB18030" w:hint="eastAsia"/>
          <w:color w:val="000000"/>
          <w:kern w:val="0"/>
          <w:sz w:val="24"/>
          <w:szCs w:val="24"/>
          <w:lang w:val="zh-CN"/>
        </w:rPr>
        <w:lastRenderedPageBreak/>
        <w:t>实践净土的关键问题，就是阿弥陀佛不可思议的威神功德及愿力！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认识了这一点呢，就能把随顺净土教法的一念往生与临终往生这样的修法，或者说随顺佛的愿力，愿生即生这样一个实践方法，与三辈往生、临终往生的这个实践方法呢，作一个对比认识。依着经典，我们来作了一个对比认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认识呢，就让我们比较方便地来选择，我们是随顺佛力来实践净土，还是我们自力设置，不管是弃欲出家，还是作诸功德，在家修持，还是以平常的生活状态去实践净土？这三辈皆以临终往生，作了一个这样的清晰的指导。</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但我们通过学习呢，希望大家能了解佛力住持、佛的愿力、威神功德的这个不可思议的作用，能体验现生即得往生，成就阿鞞跋致这样一个功德。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于我们此生修持、舍报往生这样的选择呢，要是我们接受不了，或者从信解上、作为上、种种因缘上接受不了，那三辈往生，就是所谓的临终往生彼国，那也是一个很好的选择。</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就依着大家多年来学习啊，交流啊，谈论净土啊，实际三辈九品呢，基本上覆盖了这个时代的修行者。为什么这么说呢？我感觉到大家可以去细细地审观。因为，随顺佛的愿力，闻说名号，信心欢喜，在当下回归阿弥陀佛的这样一个胜功德海中住不退转，在现实社会中呢，这样的莲友少，比较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上节课我们把“五恶五痛五烧”这一段文字读了一遍。这个文字呢，来让我们去避开五恶五痛五烧，成就五德，升无为之安。实际一切佛法的修持、实践，（都是）让我们了解这个无为之体，或者无为之安，行有为之方便。因为我们在这个娑婆世界行道一日，比在他方佛国行道百年；行道十日十夜呢，胜于他方佛国为善千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这一点，上节课的内容，我们要了解。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这个五恶五痛五烧，不光是反面的因缘，实在是我们实践佛法的一个最殊胜的增上缘。我们生在这个娑婆世界，不光是有负面的障碍，亦有修法的殊胜的外缘推动，我们要珍惜这一点。</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（二）闻法奉行，深入实践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我们还接着上一节课的那个文字。</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佛告阿难。汝起．更整衣服．合掌恭敬．礼无量寿佛。十方国土诸佛如来</w:t>
      </w:r>
      <w:r w:rsidRPr="004B20AE">
        <w:rPr>
          <w:rFonts w:ascii="方正仿宋_GBK" w:eastAsia="方正仿宋_GBK" w:cs="方正仿宋_GBK" w:hint="eastAsia"/>
          <w:color w:val="000000"/>
          <w:spacing w:val="-7"/>
          <w:kern w:val="0"/>
          <w:sz w:val="22"/>
          <w:lang w:val="zh-CN"/>
        </w:rPr>
        <w:t>．常共称扬赞叹彼佛．无著无碍。于是阿难起．整衣服．正身西面．</w:t>
      </w:r>
      <w:r w:rsidRPr="004B20AE">
        <w:rPr>
          <w:rFonts w:ascii="方正仿宋_GBK" w:eastAsia="方正仿宋_GBK" w:cs="方正仿宋_GBK" w:hint="eastAsia"/>
          <w:color w:val="000000"/>
          <w:kern w:val="0"/>
          <w:sz w:val="22"/>
          <w:lang w:val="zh-CN"/>
        </w:rPr>
        <w:t>恭敬合掌．五体投地．礼无量寿佛。白言。世尊．愿见彼佛安乐国土．及诸菩萨声闻大众。说是语已．即时无量寿佛．放大光明．普照一切诸佛世界。金刚围山．须弥山王．大小诸山．一切所有．皆同一色。譬如劫水弥满世界．其中万物沉没不现。</w:t>
      </w:r>
      <w:r w:rsidRPr="004B20AE">
        <w:rPr>
          <w:rFonts w:ascii="方正新书宋_GB18030" w:eastAsia="方正新书宋_GB18030" w:cs="方正新书宋_GB18030" w:hint="eastAsia"/>
          <w:color w:val="000000"/>
          <w:kern w:val="0"/>
          <w:sz w:val="22"/>
          <w:lang w:val="zh-CN"/>
        </w:rPr>
        <w:t>滉</w:t>
      </w:r>
      <w:r w:rsidRPr="004B20AE">
        <w:rPr>
          <w:rFonts w:ascii="方正仿宋_GBK" w:eastAsia="方正仿宋_GBK" w:cs="方正仿宋_GBK" w:hint="eastAsia"/>
          <w:color w:val="000000"/>
          <w:kern w:val="0"/>
          <w:sz w:val="22"/>
          <w:lang w:val="zh-CN"/>
        </w:rPr>
        <w:t>漾浩汗．唯见大水。彼佛光明．亦复如是。声闻菩萨一切光明．皆悉隐蔽．唯见佛光．明耀显赫。尔时阿难．即见无量寿佛．威德巍巍．如须弥山王．高出一切诸世界上。相好光明．靡不照耀。此会四众．一时悉见。彼见此土．亦复如是。</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尔时佛告阿难．及慈氏菩萨。汝见彼国．从地已上．至净居天．其中所有微妙严净自然之物．为悉见不。阿难对曰。唯然．</w:t>
      </w:r>
      <w:r w:rsidRPr="004B20AE">
        <w:rPr>
          <w:rFonts w:ascii="方正仿宋_GBK" w:eastAsia="方正仿宋_GBK" w:cs="方正仿宋_GBK" w:hint="eastAsia"/>
          <w:color w:val="000000"/>
          <w:spacing w:val="-7"/>
          <w:kern w:val="0"/>
          <w:sz w:val="22"/>
          <w:lang w:val="zh-CN"/>
        </w:rPr>
        <w:t>已见。汝宁复闻无量寿佛大音宣布一切世界化众生不。阿难对曰。唯然．已闻。彼国人民．</w:t>
      </w:r>
      <w:r w:rsidRPr="004B20AE">
        <w:rPr>
          <w:rFonts w:ascii="方正仿宋_GBK" w:eastAsia="方正仿宋_GBK" w:cs="方正仿宋_GBK" w:hint="eastAsia"/>
          <w:color w:val="000000"/>
          <w:kern w:val="0"/>
          <w:sz w:val="22"/>
          <w:lang w:val="zh-CN"/>
        </w:rPr>
        <w:t>乘百千由旬七宝宫殿．无所障碍．</w:t>
      </w:r>
      <w:r w:rsidRPr="004B20AE">
        <w:rPr>
          <w:rFonts w:ascii="方正新书宋_GB18030" w:eastAsia="方正新书宋_GB18030" w:cs="方正新书宋_GB18030" w:hint="eastAsia"/>
          <w:color w:val="000000"/>
          <w:kern w:val="0"/>
          <w:sz w:val="22"/>
          <w:lang w:val="zh-CN"/>
        </w:rPr>
        <w:t>徧</w:t>
      </w:r>
      <w:r w:rsidRPr="004B20AE">
        <w:rPr>
          <w:rFonts w:ascii="方正仿宋_GBK" w:eastAsia="方正仿宋_GBK" w:cs="方正仿宋_GBK" w:hint="eastAsia"/>
          <w:color w:val="000000"/>
          <w:kern w:val="0"/>
          <w:sz w:val="22"/>
          <w:lang w:val="zh-CN"/>
        </w:rPr>
        <w:t>至十方供养诸佛．汝复见不。对曰。已见。彼国人民．有胎生者．汝复见不。对曰。已见。其胎生者．所处宫殿．或百由旬．或五百由旬。各于其中受诸快乐．如忉利天上．亦皆自然。</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尔时慈氏菩萨白佛言。世尊．何因何缘．彼国人民．胎生化生。佛告慈氏。若有众</w:t>
      </w:r>
      <w:r w:rsidRPr="004B20AE">
        <w:rPr>
          <w:rFonts w:ascii="方正仿宋_GBK" w:eastAsia="方正仿宋_GBK" w:cs="方正仿宋_GBK" w:hint="eastAsia"/>
          <w:color w:val="000000"/>
          <w:kern w:val="0"/>
          <w:sz w:val="22"/>
          <w:lang w:val="zh-CN"/>
        </w:rPr>
        <w:lastRenderedPageBreak/>
        <w:t>生．以疑惑心．修诸功德．愿生彼国。不了佛智．不思议智．不可称智．大乘广智．无等无伦最上胜智。于此诸智．疑惑不信。然犹信罪福．修习善本．愿生其国。此诸众生．生彼宫殿．寿五百岁．常不见佛．不闻经法．不见菩萨声闻圣众．是故于彼国土．谓之胎生。若有众生</w:t>
      </w:r>
      <w:r w:rsidRPr="004B20AE">
        <w:rPr>
          <w:rFonts w:ascii="方正仿宋_GBK" w:eastAsia="方正仿宋_GBK" w:cs="方正仿宋_GBK" w:hint="eastAsia"/>
          <w:color w:val="000000"/>
          <w:spacing w:val="-7"/>
          <w:kern w:val="0"/>
          <w:sz w:val="22"/>
          <w:lang w:val="zh-CN"/>
        </w:rPr>
        <w:t>．明信佛智．乃至胜智．作诸功德．信心回向。此诸众生．于七宝华中．</w:t>
      </w:r>
      <w:r w:rsidRPr="004B20AE">
        <w:rPr>
          <w:rFonts w:ascii="方正仿宋_GBK" w:eastAsia="方正仿宋_GBK" w:cs="方正仿宋_GBK" w:hint="eastAsia"/>
          <w:color w:val="000000"/>
          <w:kern w:val="0"/>
          <w:sz w:val="22"/>
          <w:lang w:val="zh-CN"/>
        </w:rPr>
        <w:t>自然化生．跏趺而坐。须臾之顷．身相光明．智慧功德．如诸菩萨具足成就。复次慈氏。他方诸大菩萨．发心欲见无量寿佛．恭敬供养．及诸菩萨声闻圣众。彼菩萨等．命终得生无量寿国．于七宝华中．自然化生。弥勒当知。彼化生者．智慧胜故。其胎生者．皆无智慧．于五百岁中．常不见佛．不闻经法．不见菩萨诸声闻众。无由供养于佛．不知菩萨法式．不得修习功德。当知此人</w:t>
      </w:r>
      <w:r w:rsidRPr="004B20AE">
        <w:rPr>
          <w:rFonts w:ascii="方正仿宋_GBK" w:eastAsia="方正仿宋_GBK" w:cs="方正仿宋_GBK" w:hint="eastAsia"/>
          <w:color w:val="000000"/>
          <w:spacing w:val="-5"/>
          <w:kern w:val="0"/>
          <w:sz w:val="22"/>
          <w:lang w:val="zh-CN"/>
        </w:rPr>
        <w:t>．宿世之时．无有智慧．疑惑所致。佛告弥勒。譬如转轮圣王．有七宝牢狱．种种庄严．张设床帐．悬诸缯盖。若有诸小王子．得罪于王．辄内彼狱中．系以金锁。供养饭食衣服床褥．华香伎乐．如转轮王．</w:t>
      </w:r>
      <w:r w:rsidRPr="004B20AE">
        <w:rPr>
          <w:rFonts w:ascii="方正仿宋_GBK" w:eastAsia="方正仿宋_GBK" w:cs="方正仿宋_GBK" w:hint="eastAsia"/>
          <w:color w:val="000000"/>
          <w:kern w:val="0"/>
          <w:sz w:val="22"/>
          <w:lang w:val="zh-CN"/>
        </w:rPr>
        <w:t>无所乏少。于意云何。此诸王子．宁乐彼处不。对曰。不也。但种种方便．求诸大力．欲自勉出。佛告弥勒。此诸众生．亦复如是。以疑惑佛智故．生彼七宝宫殿．无有刑罚．乃至一念恶事。但于五百岁中．不见三宝</w:t>
      </w:r>
      <w:r w:rsidRPr="004B20AE">
        <w:rPr>
          <w:rFonts w:ascii="方正仿宋_GBK" w:eastAsia="方正仿宋_GBK" w:cs="方正仿宋_GBK" w:hint="eastAsia"/>
          <w:color w:val="000000"/>
          <w:spacing w:val="-7"/>
          <w:kern w:val="0"/>
          <w:sz w:val="22"/>
          <w:lang w:val="zh-CN"/>
        </w:rPr>
        <w:t>．不得供养修诸善本．以此为苦。虽有余乐．犹不乐彼处。若此众生．识其本罪．深自悔责．求离彼处．即得如意．往诣无量寿佛所．恭敬供养．</w:t>
      </w:r>
      <w:r w:rsidRPr="004B20AE">
        <w:rPr>
          <w:rFonts w:ascii="方正仿宋_GBK" w:eastAsia="方正仿宋_GBK" w:cs="方正仿宋_GBK" w:hint="eastAsia"/>
          <w:color w:val="000000"/>
          <w:kern w:val="0"/>
          <w:sz w:val="22"/>
          <w:lang w:val="zh-CN"/>
        </w:rPr>
        <w:t>亦得</w:t>
      </w:r>
      <w:r w:rsidRPr="004B20AE">
        <w:rPr>
          <w:rFonts w:ascii="方正新书宋_GB18030" w:eastAsia="方正新书宋_GB18030" w:cs="方正新书宋_GB18030" w:hint="eastAsia"/>
          <w:color w:val="000000"/>
          <w:kern w:val="0"/>
          <w:sz w:val="22"/>
          <w:lang w:val="zh-CN"/>
        </w:rPr>
        <w:t>徧</w:t>
      </w:r>
      <w:r w:rsidRPr="004B20AE">
        <w:rPr>
          <w:rFonts w:ascii="方正仿宋_GBK" w:eastAsia="方正仿宋_GBK" w:cs="方正仿宋_GBK" w:hint="eastAsia"/>
          <w:color w:val="000000"/>
          <w:kern w:val="0"/>
          <w:sz w:val="22"/>
          <w:lang w:val="zh-CN"/>
        </w:rPr>
        <w:t>至无量无数诸余佛所．修诸功德。弥勒当知。其有菩萨．生疑惑者．为失大利。是故应当明信诸佛无上智慧。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好，这几段文字呢，最主要来显现阿弥陀佛这个不可思议的功德，照十方国不可思议的功德，宣化教法于一切世界，度化众生，功德不可思议。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诸有众生，因为这个疑惑，生边地啊，胎生啊，不是化生啊，这些障碍，佛在这儿又做了一次提示。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前面已经谈到，“阿弥陀佛不可思议威神功德，诸有众生，信心欢喜，乃至</w:t>
      </w:r>
      <w:r w:rsidRPr="004B20AE">
        <w:rPr>
          <w:rFonts w:ascii="方正新书宋_GB18030" w:eastAsia="方正新书宋_GB18030" w:cs="方正新书宋_GB18030" w:hint="eastAsia"/>
          <w:color w:val="000000"/>
          <w:kern w:val="0"/>
          <w:sz w:val="24"/>
          <w:szCs w:val="24"/>
          <w:lang w:val="zh-CN"/>
        </w:rPr>
        <w:lastRenderedPageBreak/>
        <w:t>一念至心回向，即得往生，住不退转”，这样一个随顺佛的愿力，就是无疑地随顺佛的愿力，或者说在佛的愿力、威神的加被下，一切疑虑荡涤殆尽，信心欢喜，乃至一念至心回向，即得往生，住不退转。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这个，是净土教法的整个教义。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就是随顺佛不可思议的功德，人的疑虑就能涤荡殆尽，就能在随顺的当下，完成往生的这样一个事实。这个事实呢，不说身心往生，也不说生死往生，也不说意识往生，就是与阿弥陀佛的愿力作了一个深层的契合。或者说，我们用世俗的说法，就是“约定”，阿弥陀佛与这一类有情的约定，即下成为事实了，就是这个合同签署了，盖上印章了，下面就是执行了。执行就是阿鞞跋致，所谓的佛力住持阿鞞跋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那后面这一类的有情呢，都有疑虑啊。因为有疑虑，所以说就不信佛智，不信佛愿，不信佛功德，会边地疑城，乃至说多诸障碍等等，但亦是愿意往生。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我们还顺着他的文字来说。</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“佛告阿难。汝起，更整衣服，合掌恭敬，礼无量寿佛。十方诸佛如来，常共称扬赞叹彼佛，无著无碍。”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一定要记住，诸佛如来称赞阿弥陀佛不可思议威神功德，就是无著无碍的功德这个利益。</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“于是阿难起，整衣服，正身西面，恭敬合掌，五体投地，礼无量寿佛。白言。世尊，愿见彼佛安乐国土，及诸菩萨声闻大众。”。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我们一定要观察到，经典这个文字呢，在叙述什么？世尊说：你要面对西方，你来礼敬阿弥陀佛。因为十方诸佛都赞叹阿弥陀佛无著无碍的威神功德，所以阿</w:t>
      </w:r>
      <w:r w:rsidRPr="004B20AE">
        <w:rPr>
          <w:rFonts w:ascii="方正新书宋_GB18030" w:eastAsia="方正新书宋_GB18030" w:cs="方正新书宋_GB18030" w:hint="eastAsia"/>
          <w:color w:val="000000"/>
          <w:kern w:val="0"/>
          <w:sz w:val="24"/>
          <w:szCs w:val="24"/>
          <w:lang w:val="zh-CN"/>
        </w:rPr>
        <w:lastRenderedPageBreak/>
        <w:t>难就整衣服，来面向西方，礼无量寿佛，说我愿见彼佛及国土、声闻菩萨大众。</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“说是语已，即时。”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大家一定要看到这一点。</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0"/>
          <w:kern w:val="0"/>
          <w:sz w:val="24"/>
          <w:szCs w:val="24"/>
          <w:lang w:val="zh-CN"/>
        </w:rPr>
        <w:t>“即时无量寿佛，放大光明，普照一切诸佛世界。金刚围山，须弥山王，大小诸山，一切所有，皆同一色。譬如劫水弥满世界，其中万物沉没不现。滉瀁浩汗，唯见大水。彼佛光明，亦复如是。”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整个世界是一色。</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4"/>
          <w:kern w:val="0"/>
          <w:sz w:val="24"/>
          <w:szCs w:val="24"/>
          <w:lang w:val="zh-CN"/>
        </w:rPr>
        <w:t>“声闻菩萨一切光明，皆悉隐蔽，唯见佛光，明耀显赫。尔时阿难，即见无量寿佛，威德巍巍，如须弥山王，高出一切诸世界上。相好光明，靡不照耀。此会四众，一时悉见。彼见此土，亦复如是。”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无量寿国的佛、菩萨、贤圣，看到我们这个国土亦是一样的，如对目前。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究竟要描写些什么呢？说阿难随顺佛语，来表述欲见无量寿佛、国土、菩萨、圣众，然后就有这样一个愿望、祈祷，面对西方礼敬，礼敬西方，有这样一个愿——愿见，无量寿佛就放大光明，普照一切。</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你说这一切有情能不能这样做呢？过去的善知识在讲这段文字的时候，有这么说，说这个跟《观经》是一样的。《观经》有韦提夫人，在佛的加被下能见到阿弥陀佛、西方净土等等。那这个地方，也是由释迦文佛导引阿难，来面对西方，恭敬合掌礼拜，然后祈祷愿见无量寿佛及声闻、菩萨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愿见即见，这个皆是本土世尊的威神功德，阿弥陀佛的威神功德。阿难无疑地随顺，就会成熟这样一个愿见即见的事实。</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这一点，要引起我们的警觉！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很多人说，我们也去模仿啊，我们也去这样子，像世尊来教育我们一样，我们面对西方，恭敬心啊，整理衣服啊，面对西方来礼敬祈请啊，能不能见佛呢？说这就是一个引子。我们能以阿难为榜样，这样地作为。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很多人就拜，像净土忏啊，念佛啊，来随顺佛的愿力，不作希求地作了一个祈祷，就是有一个愿望放在那了，不用妄想，再去推动这个愿望实现，不再打妄想了，把这个愿望放在那儿，好好地去礼敬，去随顺实践。在这样的情况下呢，现世见佛不为难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这个文字，很多过去净土的大德都有实践。阿难在佛的准确的指导下，在释迦佛的准确指导下，这样去实践，我们也这样去实践，说愿见阿弥陀佛及其国土、声闻菩萨等。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就像善导大师有一段文字说</w:t>
      </w:r>
      <w:r w:rsidRPr="004B20AE">
        <w:rPr>
          <w:rFonts w:ascii="方正新书宋_GB18030" w:eastAsia="方正新书宋_GB18030" w:cs="方正新书宋_GB18030"/>
          <w:color w:val="000000"/>
          <w:kern w:val="0"/>
          <w:sz w:val="24"/>
          <w:szCs w:val="24"/>
          <w:vertAlign w:val="superscript"/>
          <w:lang w:val="zh-CN"/>
        </w:rPr>
        <w:footnoteReference w:id="17"/>
      </w:r>
      <w:r w:rsidRPr="004B20AE">
        <w:rPr>
          <w:rFonts w:ascii="方正新书宋_GB18030" w:eastAsia="方正新书宋_GB18030" w:cs="方正新书宋_GB18030" w:hint="eastAsia"/>
          <w:color w:val="000000"/>
          <w:kern w:val="0"/>
          <w:sz w:val="24"/>
          <w:szCs w:val="24"/>
          <w:lang w:val="zh-CN"/>
        </w:rPr>
        <w:t>，“弟子众等，现是生死凡夫，罪障深重……”那个祈祷文是一样的。很多人在临睡前作这么个祈祷、礼敬，在梦中也能见佛，有的人就去这样礼拜。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像我们以前在念佛堂，或者是专门去实践念佛的这样的环境呢，就也经常会用这一类似的文字。善导大师的发愿文，慈云法师的发愿文</w:t>
      </w:r>
      <w:r w:rsidRPr="004B20AE">
        <w:rPr>
          <w:rFonts w:ascii="方正新书宋_GB18030" w:eastAsia="方正新书宋_GB18030" w:cs="方正新书宋_GB18030"/>
          <w:color w:val="000000"/>
          <w:kern w:val="0"/>
          <w:sz w:val="24"/>
          <w:szCs w:val="24"/>
          <w:vertAlign w:val="superscript"/>
          <w:lang w:val="zh-CN"/>
        </w:rPr>
        <w:footnoteReference w:id="18"/>
      </w:r>
      <w:r w:rsidRPr="004B20AE">
        <w:rPr>
          <w:rFonts w:ascii="方正新书宋_GB18030" w:eastAsia="方正新书宋_GB18030" w:cs="方正新书宋_GB18030" w:hint="eastAsia"/>
          <w:color w:val="000000"/>
          <w:kern w:val="0"/>
          <w:sz w:val="24"/>
          <w:szCs w:val="24"/>
          <w:lang w:val="zh-CN"/>
        </w:rPr>
        <w:t>，《无量寿经》这</w:t>
      </w:r>
      <w:r w:rsidRPr="004B20AE">
        <w:rPr>
          <w:rFonts w:ascii="方正新书宋_GB18030" w:eastAsia="方正新书宋_GB18030" w:cs="方正新书宋_GB18030" w:hint="eastAsia"/>
          <w:color w:val="000000"/>
          <w:kern w:val="0"/>
          <w:sz w:val="24"/>
          <w:szCs w:val="24"/>
          <w:lang w:val="zh-CN"/>
        </w:rPr>
        <w:lastRenderedPageBreak/>
        <w:t>一段文字，都用过，还有什么净土忏文</w:t>
      </w:r>
      <w:r w:rsidRPr="004B20AE">
        <w:rPr>
          <w:rFonts w:ascii="方正新书宋_GB18030" w:eastAsia="方正新书宋_GB18030" w:cs="方正新书宋_GB18030"/>
          <w:color w:val="000000"/>
          <w:kern w:val="0"/>
          <w:sz w:val="24"/>
          <w:szCs w:val="24"/>
          <w:vertAlign w:val="superscript"/>
          <w:lang w:val="zh-CN"/>
        </w:rPr>
        <w:footnoteReference w:id="19"/>
      </w:r>
      <w:r w:rsidRPr="004B20AE">
        <w:rPr>
          <w:rFonts w:ascii="方正新书宋_GB18030" w:eastAsia="方正新书宋_GB18030" w:cs="方正新书宋_GB18030" w:hint="eastAsia"/>
          <w:color w:val="000000"/>
          <w:kern w:val="0"/>
          <w:sz w:val="24"/>
          <w:szCs w:val="24"/>
          <w:lang w:val="zh-CN"/>
        </w:rPr>
        <w:t>，夏莲居老居士的净土忏</w:t>
      </w:r>
      <w:r w:rsidRPr="004B20AE">
        <w:rPr>
          <w:rFonts w:ascii="方正新书宋_GB18030" w:eastAsia="方正新书宋_GB18030" w:cs="方正新书宋_GB18030"/>
          <w:color w:val="000000"/>
          <w:kern w:val="0"/>
          <w:sz w:val="24"/>
          <w:szCs w:val="24"/>
          <w:vertAlign w:val="superscript"/>
          <w:lang w:val="zh-CN"/>
        </w:rPr>
        <w:footnoteReference w:id="20"/>
      </w:r>
      <w:r w:rsidRPr="004B20AE">
        <w:rPr>
          <w:rFonts w:ascii="方正新书宋_GB18030" w:eastAsia="方正新书宋_GB18030" w:cs="方正新书宋_GB18030" w:hint="eastAsia"/>
          <w:color w:val="000000"/>
          <w:kern w:val="0"/>
          <w:sz w:val="24"/>
          <w:szCs w:val="24"/>
          <w:lang w:val="zh-CN"/>
        </w:rPr>
        <w:t>。我以前就用过夏莲居老居士的那个净土忏，跟这一段文字。若是这样地去随顺、恭敬、实践呢，说这个见佛，不是我们想象的那样的，难易都不是我们想象的。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所以，这个文字就是闻法实践的一个重要性。闻法就去实践，不用去推导它什么什么，理解它什么什么，就很容易达成对闻法实践的这样一个认识，而不是说我去理解这个法则。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大部分我们现在学佛的人，就是聪明的意识走在前面了，就是理解，就是我学了一个法则，我理解了，我有个概念了，就罢手了，就去学习更多、更好、他认为更强的法则去了，没有去实践、深入实践。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“闻法奉行”这一段文字呢，实际就把“闻法奉行”给我们最直接地指出来了。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闻了一个，解了以后，人就放下了，就不愿意去实践。以前，我们遇到比较老实的一些老人家啊，自认为自己比较笨拙的一些念佛人啊，反而在这一类的法则实践中受益、深入，受益的比较多，深入的也比较多。年轻人啊，或者说比较聪慧的人啊，根本就不会去实践，他一读就过去了，或者一读，感觉到跟自己没关系。</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lastRenderedPageBreak/>
        <w:t>（三）依止圣言量实践，印契身心世界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像这一段文字，说这是阿难嘛，这是世尊叫阿难做的，实际阿难是代表着一切众生。那这一段文字，世尊是在教授，通过教授阿难，让我们来实践我们遇见弥陀的一个修法。</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“佛告阿难。汝起，更整衣服，合掌恭敬，礼无量寿佛。十方国土诸佛如来，常共称扬赞叹彼佛，无著无碍。”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你看，他这是在教授阿难，怎么去随顺阿弥陀佛的这个无著无碍的功德。</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10"/>
          <w:kern w:val="0"/>
          <w:sz w:val="24"/>
          <w:szCs w:val="24"/>
          <w:lang w:val="zh-CN"/>
        </w:rPr>
      </w:pPr>
      <w:r w:rsidRPr="004B20AE">
        <w:rPr>
          <w:rFonts w:ascii="仓耳今楷05 W05" w:eastAsia="仓耳今楷05 W05" w:cs="仓耳今楷05 W05" w:hint="eastAsia"/>
          <w:color w:val="000000"/>
          <w:spacing w:val="10"/>
          <w:kern w:val="0"/>
          <w:sz w:val="24"/>
          <w:szCs w:val="24"/>
          <w:lang w:val="zh-CN"/>
        </w:rPr>
        <w:t>“于是阿难起，整衣服，正身西面，恭敬合掌，五体投地，礼无量寿佛。白言。世尊，愿见彼佛安乐国土，及诸菩萨声闻大众。说是语已。”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礼拜、合掌、恭敬，世尊教授他说，十方诸佛常共赞叹彼佛无著无碍。这是把无量寿佛的威神功德的内容告诉我们了，他的功德就是于十方世界无著无碍。你要作祈祷，如法地修持，如法地实践，那阿弥陀佛就会放大光明，普照一切诸佛世界。他讲得很清楚，这个地方。</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“即时无量寿佛，放大光明，普照一切诸佛世界。金刚围山，须弥山王，大小诸山，一切所有，皆同一色。”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这就是重在启发我们。阿难实际就代表着一切众生，或者说末世一切有情，或者说接触这个法则的有情。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这一段文字特别特别地重要！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像我们以前在念佛堂啊，学习净土，就读经典啊，读诵经典要找到一个可行的……他这是教导你怎么行持、怎么作为的，或者说怎么依止着阿弥陀佛不可思议威神功德，就是无著无碍的功德。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这跟前面那个“十方诸佛皆共称赞阿弥陀佛不可思议威神功德。诸有众生，闻其名号，信心欢喜，乃至一念至心回向，即得往生，住不退转。唯除五逆，诽谤正法”，跟这一段文字是一样的。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那个是一个理论的，对这个法则的总结；这个是一个行持，怎么作为，从怎么整理衣服，怎么面对西方，怎么发愿，给我们作了一个清晰的提示。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这样实践的人多不多呢？实际依止着经典准确的教诲去实践的人，不多。“我念佛了，怎么还没静下来”“我念佛了，没见这、没见那”，这个妄想的比较多，疑惑比较多。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以前，我们在寺院拜《往生礼赞》，从身业、口业、意业、智业、方便智业，从礼拜、赞叹、作愿、观察、回向，这五个方面来做礼拜，实际也就是想通过身、口、意、智、方便智的转换，依经教所指导的法则来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这一段文字特别地重要。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要是有心实践，即于今生见佛，或者说不在所谓的舍报之时见佛，那我们就可以乘佛无著无碍的威神功德，来礼拜啊，来礼敬啊，祈祷啊，来念佛啊，面对西方，就会有这样的效果，就是所谓的于现世成就阿鞞跋致，不是舍报往生彼国成就阿鞞跋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为什么一定要在这个地方反复地提示大家呢？经典讲那么多那么多东西，就是让我们找到实践的地方，你可以实践，指导我们实践的地方是最重要的，其他讲得再多，跟你没关系，又有啥意义？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要不然，我们读诵一个经典，读来读去，没有找到跟自己有最直接关系的、可行的那个教诲，那我们读经的意义是什么呢？你读来读去，你没味道，你就不</w:t>
      </w:r>
      <w:r w:rsidRPr="004B20AE">
        <w:rPr>
          <w:rFonts w:ascii="方正新书宋_GB18030" w:eastAsia="方正新书宋_GB18030" w:cs="方正新书宋_GB18030" w:hint="eastAsia"/>
          <w:color w:val="000000"/>
          <w:kern w:val="0"/>
          <w:sz w:val="24"/>
          <w:szCs w:val="24"/>
          <w:lang w:val="zh-CN"/>
        </w:rPr>
        <w:lastRenderedPageBreak/>
        <w:t>愿意读了。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你要去实践，你把他对你的教诲，或者对阿难的教诲，来引导我们去实践的这样的短浅的文字，或者很短的文字，我们要精致地去实践、去了解，那就有味道了，跟你有联系了。你再读诵这个经典，这个经典所指导的东西呢，对你是有支持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我写合订本这个序</w:t>
      </w:r>
      <w:r w:rsidRPr="004B20AE">
        <w:rPr>
          <w:rFonts w:ascii="方正新书宋_GB18030" w:eastAsia="方正新书宋_GB18030" w:cs="方正新书宋_GB18030"/>
          <w:color w:val="000000"/>
          <w:kern w:val="0"/>
          <w:sz w:val="24"/>
          <w:szCs w:val="24"/>
          <w:vertAlign w:val="superscript"/>
          <w:lang w:val="zh-CN"/>
        </w:rPr>
        <w:footnoteReference w:id="21"/>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的时候，我说，来支持一切念佛行人，就是圣言来支持，要不然圣言量，你修持，修来修去，没支持啊！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运用于现行，直接支持！什么叫直接支持呢？你去实践了，它支持你，你也支持它，你随顺它。这样，圣言量的这个印契啊，就是对我们的一个支持。我们去实践，就是印契我们，我们去实践这样一个法则，也就是等于经典在印契我们的身心世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读诵经典特别重要特别重要的，就是教诲我们实践的地方。</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（四）接受无著无碍的功德力，去实践，去礼敬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这个文字呢，像前面“五恶五痛五烧”讲那么多，让我们认识现前的这个社会环境，认识我们在这个五浊恶世行道一日，比在他方佛国行道百年；然后又讲，阿难你怎么来做，我来教你。</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大家一定要注意这一段文字，这是特别重要的一个重点。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就是把“佛告阿难，彼国无邪聚及不定聚，皆正定之聚，往生彼国皆住于正定之聚，十方恒河沙诸佛菩萨皆共称赞无量寿佛不可思议威神功德，诸有众生，闻其名号，信心欢喜</w:t>
      </w:r>
      <w:r w:rsidRPr="004B20AE">
        <w:rPr>
          <w:rFonts w:ascii="方正新书宋_GB18030" w:eastAsia="方正新书宋_GB18030" w:cs="方正新书宋_GB18030"/>
          <w:color w:val="000000"/>
          <w:kern w:val="0"/>
          <w:sz w:val="24"/>
          <w:szCs w:val="24"/>
          <w:vertAlign w:val="superscript"/>
          <w:lang w:val="zh-CN"/>
        </w:rPr>
        <w:footnoteReference w:id="22"/>
      </w:r>
      <w:r w:rsidRPr="004B20AE">
        <w:rPr>
          <w:rFonts w:ascii="方正新书宋_GB18030" w:eastAsia="方正新书宋_GB18030" w:cs="方正新书宋_GB18030" w:hint="eastAsia"/>
          <w:color w:val="000000"/>
          <w:kern w:val="0"/>
          <w:sz w:val="24"/>
          <w:szCs w:val="24"/>
          <w:lang w:val="zh-CN"/>
        </w:rPr>
        <w:t>”，</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他把它又重复了一遍，这个地方又重复一遍。重复一遍干什么呢？让你实践。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所以“佛告阿难”，佛讲那么多，哎呀，越来越人心不古啊，法灭尽啊，什么什么唯留此法止住百岁啊，这讲很多文字，这讲很多内容，目的是让我们……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阿难这一块，说</w:t>
      </w:r>
      <w:r w:rsidRPr="004B20AE">
        <w:rPr>
          <w:rFonts w:ascii="方正新书宋_GB18030" w:eastAsia="方正新书宋_GB18030" w:cs="方正新书宋_GB18030" w:hint="eastAsia"/>
          <w:color w:val="000000"/>
          <w:spacing w:val="6"/>
          <w:kern w:val="0"/>
          <w:sz w:val="24"/>
          <w:szCs w:val="24"/>
          <w:lang w:val="zh-CN"/>
        </w:rPr>
        <w:t>“</w:t>
      </w:r>
      <w:r w:rsidRPr="004B20AE">
        <w:rPr>
          <w:rFonts w:ascii="仓耳今楷05 W05" w:eastAsia="仓耳今楷05 W05" w:cs="仓耳今楷05 W05" w:hint="eastAsia"/>
          <w:color w:val="000000"/>
          <w:spacing w:val="6"/>
          <w:kern w:val="0"/>
          <w:sz w:val="24"/>
          <w:szCs w:val="24"/>
          <w:lang w:val="zh-CN"/>
        </w:rPr>
        <w:t>佛告阿难。汝起，更整衣服，合掌恭敬，礼无量寿佛。</w:t>
      </w:r>
      <w:r w:rsidRPr="004B20AE">
        <w:rPr>
          <w:rFonts w:ascii="方正新书宋_GB18030" w:eastAsia="方正新书宋_GB18030" w:cs="方正新书宋_GB18030" w:hint="eastAsia"/>
          <w:color w:val="000000"/>
          <w:spacing w:val="6"/>
          <w:kern w:val="0"/>
          <w:sz w:val="24"/>
          <w:szCs w:val="24"/>
          <w:lang w:val="zh-CN"/>
        </w:rPr>
        <w:t>”</w:t>
      </w:r>
      <w:r w:rsidRPr="004B20AE">
        <w:rPr>
          <w:rFonts w:ascii="方正新书宋_GB18030" w:eastAsia="方正新书宋_GB18030" w:cs="方正新书宋_GB18030" w:hint="eastAsia"/>
          <w:color w:val="000000"/>
          <w:kern w:val="0"/>
          <w:sz w:val="24"/>
          <w:szCs w:val="24"/>
          <w:lang w:val="zh-CN"/>
        </w:rPr>
        <w:t>为什么礼无量寿佛呢？</w:t>
      </w:r>
      <w:r w:rsidRPr="004B20AE">
        <w:rPr>
          <w:rFonts w:ascii="仓耳今楷05 W05" w:eastAsia="仓耳今楷05 W05" w:cs="仓耳今楷05 W05" w:hint="eastAsia"/>
          <w:color w:val="000000"/>
          <w:spacing w:val="6"/>
          <w:kern w:val="0"/>
          <w:sz w:val="24"/>
          <w:szCs w:val="24"/>
          <w:lang w:val="zh-CN"/>
        </w:rPr>
        <w:t>“十方国土诸佛如来，常共称扬赞叹彼佛。”</w:t>
      </w:r>
      <w:r w:rsidRPr="004B20AE">
        <w:rPr>
          <w:rFonts w:ascii="方正新书宋_GB18030" w:eastAsia="方正新书宋_GB18030" w:cs="方正新书宋_GB18030" w:hint="eastAsia"/>
          <w:color w:val="000000"/>
          <w:spacing w:val="6"/>
          <w:kern w:val="0"/>
          <w:sz w:val="24"/>
          <w:szCs w:val="24"/>
          <w:lang w:val="zh-CN"/>
        </w:rPr>
        <w:t>赞叹他什么呢？</w:t>
      </w:r>
      <w:r w:rsidRPr="004B20AE">
        <w:rPr>
          <w:rFonts w:ascii="仓耳今楷05 W05" w:eastAsia="仓耳今楷05 W05" w:cs="仓耳今楷05 W05" w:hint="eastAsia"/>
          <w:color w:val="000000"/>
          <w:spacing w:val="6"/>
          <w:kern w:val="0"/>
          <w:sz w:val="24"/>
          <w:szCs w:val="24"/>
          <w:lang w:val="zh-CN"/>
        </w:rPr>
        <w:t>“无著无碍。”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“无著无碍”这四个字就告诉我们，诸佛赞叹阿弥陀佛的是什么？那我们可以来运用佛的这个无著无碍，或者接受他这个无著无碍的功德力，去实践，去礼敬他。</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“于是阿难起，整衣服，正身西面，恭敬合掌，五体投地，礼无量寿佛。白言。世尊。”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这是跟释迦佛讲。</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7"/>
          <w:kern w:val="0"/>
          <w:sz w:val="24"/>
          <w:szCs w:val="24"/>
          <w:lang w:val="zh-CN"/>
        </w:rPr>
        <w:t>“白言。世尊，愿见彼佛安乐国土，及诸菩萨声闻大众。说是语已，即时无量寿佛，放大光明。”</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十方诸佛都赞叹阿弥陀佛，什么呢？无著无碍的功德、利益，或者他的威神</w:t>
      </w:r>
      <w:r w:rsidRPr="004B20AE">
        <w:rPr>
          <w:rFonts w:ascii="方正新书宋_GB18030" w:eastAsia="方正新书宋_GB18030" w:cs="方正新书宋_GB18030" w:hint="eastAsia"/>
          <w:color w:val="000000"/>
          <w:kern w:val="0"/>
          <w:sz w:val="24"/>
          <w:szCs w:val="24"/>
          <w:lang w:val="zh-CN"/>
        </w:rPr>
        <w:lastRenderedPageBreak/>
        <w:t>善巧。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我们现在念佛啊什么，不得见佛呢？或者没有见佛这样的机遇呢？我们要知道，观察观察自己所依的方法，是不是像释迦佛这样教授的去做的？释迦佛这样的教授呢，说“十方国土诸如来常共称扬赞叹彼佛无著无碍，于是阿难”，你看——于是阿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释迦佛告诉阿难什么呢？“十方国土诸佛如来，常共称扬赞叹彼佛，无著无碍。于是阿难”，在这个因缘下，阿难……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他这个关键问题，就说的佛力住持阿鞞跋致，佛力住持见佛，礼拜见佛，愿见彼佛，即见彼佛。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我们一定要把这个圣言量呢，去熟读、实践。熟读，不要去理解，一理解就卡壳儿，一理解你就跳过去了，你去实践才好，你去实践才有意义。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希望大家就放自己一手，不要去作理解。他怎么说的，我就怎么去实践，我就做阿难，转身来做阿难。世尊这么教诲的，我就依着这个教诲来实践，一遍、两遍、三遍，不行了，百遍、千遍。不要作理解，一作理解，一步就迈过去了，一作理解，一步就迈过去了，根本不愿意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呢，若作解，就变得十分地没有意义。因为这个文字在经典中也很短啊，就这么一段文字，比说“五恶五痛五烧”，说得少得太多了，可以说是最短的一段文字了。但这是个方法，这是我们可行的一个方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这个地方呢，超越了临终方获其利，得不退转——临终往生、见佛往生、得不退转，这样一个实践利益，他能超越这样一个利益，就所谓的自力实践的一个利益。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我们沉淀沉淀，这一点。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你看，佛教不都让我们教、行、信、解</w:t>
      </w:r>
      <w:r w:rsidRPr="004B20AE">
        <w:rPr>
          <w:rFonts w:ascii="方正新书宋_GB18030" w:eastAsia="方正新书宋_GB18030" w:cs="方正新书宋_GB18030"/>
          <w:color w:val="000000"/>
          <w:kern w:val="0"/>
          <w:sz w:val="24"/>
          <w:szCs w:val="24"/>
          <w:vertAlign w:val="superscript"/>
          <w:lang w:val="zh-CN"/>
        </w:rPr>
        <w:footnoteReference w:id="23"/>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你要不信解，你不是迷信吗？不信解怎么有动力实践呢？这个地方你不能作解，你一作解，你就不愿意做了，你一作解，你就行不下去了，很奇怪。很多法则，一作解，说“我理解”，好了，这个法跟他没关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法，是实践的，不是让我们理解的。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尤其是净土教法，尤其是阿弥陀佛不可思议威神功德无著无碍，不是我们能理解的东西。你只能去体验这个无著无碍，你理解了无著无碍，没有用啊！你理解的无著无碍，不是无著无碍，就是我们没有接受佛力的支持，只是接受了这个名言，在我们所谓的意识海中，做了一个“我理解了”，这样一个妄想概念。</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（五）不作解，念佛实践，效果不可思议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这一段文字呢，某某师领着大家再读一遍，大家一起读。</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佛告阿难</w:t>
      </w:r>
      <w:r w:rsidRPr="004B20AE">
        <w:rPr>
          <w:rFonts w:ascii="方正仿宋_GBK" w:eastAsia="方正仿宋_GBK" w:cs="方正仿宋_GBK" w:hint="eastAsia"/>
          <w:color w:val="000000"/>
          <w:spacing w:val="-2"/>
          <w:kern w:val="0"/>
          <w:sz w:val="22"/>
          <w:lang w:val="zh-CN"/>
        </w:rPr>
        <w:t>。汝起．更整衣服．合掌恭敬．礼无量寿佛。十方国土诸佛如来．常共称扬赞叹彼佛．无著无碍。于是阿难起．整衣服．正身西面．</w:t>
      </w:r>
      <w:r w:rsidRPr="004B20AE">
        <w:rPr>
          <w:rFonts w:ascii="方正仿宋_GBK" w:eastAsia="方正仿宋_GBK" w:cs="方正仿宋_GBK" w:hint="eastAsia"/>
          <w:color w:val="000000"/>
          <w:kern w:val="0"/>
          <w:sz w:val="22"/>
          <w:lang w:val="zh-CN"/>
        </w:rPr>
        <w:t>恭敬合掌．五体投地．礼无量寿佛。白言。世尊．愿见彼佛安乐国土．及诸菩萨声闻大众。说是语已．即时无量寿佛．放大光明．普照一切诸佛世界。金刚围山．须弥山王．大小诸山．一切所有．皆同一色。譬如劫水弥满世界．其中万物沉没不现。滉漾浩汗．唯见大水。彼佛光明．亦复如是。声闻菩萨一切光明．皆悉隐蔽．唯见佛光．明耀显赫。尔时阿难．即见无量寿佛．威德</w:t>
      </w:r>
      <w:r w:rsidRPr="004B20AE">
        <w:rPr>
          <w:rFonts w:ascii="方正仿宋_GBK" w:eastAsia="方正仿宋_GBK" w:cs="方正仿宋_GBK" w:hint="eastAsia"/>
          <w:color w:val="000000"/>
          <w:kern w:val="0"/>
          <w:sz w:val="22"/>
          <w:lang w:val="zh-CN"/>
        </w:rPr>
        <w:lastRenderedPageBreak/>
        <w:t>巍巍．如须弥山王．高出一切诸世界上。相好光明．靡不照耀。此会四众．一时悉见。彼见此土．亦复如是。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最好让大家有一些感受。不作解，我们有实践的动力；一旦作解，实践的动力就会受到阻碍。过去跟我师父学戒的时候，就是不允许你理解，你先去读诵做一次，或者是说观想着做一次，不让理解。人一理解就过去了，就跨过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闻而奉行，是为正解。要是我们不能去实践呢，尤其像这个阿弥陀佛不可思议的威神功德，就是他无著无碍的威神功德，我们怎么理解呢？没法理解。一旦作解，就是名言嫁接过去了。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这一段文字呢，要是莲友们，不管出家在家，有意向了，可以把它抄下来，作为一个修行的功课，若几个人、若一个人去实践实践，有莫大的利益。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里面看着很简单，但是这个地方呢，是仗借阿弥陀佛无著无碍的威神功德，随顺释迦佛的教诲，去用最简洁的方法实践的一个念佛方式。这是释迦佛亲自教诲阿难的一个方法——于现世见佛。这个地方没有写临命终时，大家一定看到的，没说阿难舍报之时，这时候怎样怎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法呢，真是说舍报的时候这个因缘并不多。那在净土宗呢，三辈九品多说舍报。这一点呢，许多学习其他教法的人，认为这才是净土的修行法则。起码以前学过教的人，接触净土了，他就不会认为三辈那是怎么样的一个修行的优势，因为其他方法也都有那样的修行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仗借佛力这一块，说诸佛如来称扬赞叹彼佛无著无碍，于是阿难起，阿难因阿弥陀佛的无著无碍的功德，他这个缘不一样。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我们一定要谨慎这个语言，这个教诲，这个方法。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个方法呢，大家要是能在日常生活中悄悄地实践：我只管放弃理解，这里面的文字我不作理解，只作具体的指导，我实践这个法的一个指导，我一遍一遍地去实践，看看是什么样子。尤其是在阿弥陀佛无著无碍，这样的威神功德，这样的基础上，我来去礼拜，来去祈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很多方法呢，只要精准，拿得精准，效果是不可思议的。那我们自力妄想中的设计，修行一万遍，没有真正地对上那个口，没有印契。要随顺释迦佛的教诲，认认真真地对照着去实践，效果是不可同日而语的。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佛所说教法，实际佛在经典上说教法，有直接这么说，有，但都是一言带过，一言带过，一言带过，我们稍微不注意就过去了。因为佛说的，整体都是法啊，所以他不可能说“我说重点说”，他不可能的。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我们末世的人呢，或者说我们后学者呢，要是找不到我们可行的重点，那我们就白读了。长篇大论，你总是感觉到，哎呀，这讲这么多这么多文字，这样那样。它对你没有支持，直接的支持没有。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在经典上真正找不到方法了，我们才去学论啊，论是对法的一个论述，就是稀释稀释，我们再去学。像《往生论》，就是稀释了，天亲菩萨把这里面修行的方法给我们，从我们的身业、口业、意业、智业、方便智业，来稀释，分解开来，让我们去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就这一段文字，这么短这一段文字，这五念门都有。“佛告阿难”这一段文字，实际具足五念门。你要认真了，你要认真稍微观察一点点，五念门都有，礼拜、赞叹、作愿、观察、回向，都有。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为什么这么大的密度？你实践就知道了。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6"/>
          <w:kern w:val="0"/>
          <w:sz w:val="24"/>
          <w:szCs w:val="24"/>
          <w:lang w:val="zh-CN"/>
        </w:rPr>
        <w:lastRenderedPageBreak/>
        <w:t>读诵《无量寿经》呢，以前读过，后面读得少了，因为大家不断地在交流、交流，还是依止着经典，不过是，像我以前就把净土的五种原译本，翻来复去地去读啊，去实践啊，去交流啊，一个版本的，反而读得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像这一段文字呢，它的重要性就是佛亲宣，对阿难，阿难没有问啊，他直接告诉阿难，你这么做一做。可以说，这一段文字是整个经典，世尊指导阿难来实践法则的唯一的篇幅。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大家读嘛，你就读嘛，这个就是针对阿难，或者代表一切众生，很具体的、可行的方法的一个指导。我不知道平时引起大家的重视没有，反正我以前特别重视这一段文字。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实践净土的时候呢，了解这个什么缘——说果觉因心。阿弥陀佛无著无碍，是他这样的威神功德所在，你要缘这个，就是果觉因心是一样的，说法是一样的。但这很具体，怎么作为，很具体，讲得虽然不多，但是它很具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希望有心的莲友们，下去可以实践实践，或者这么说，可以熟悉这一段文字。熟悉这一段文字了，我也可以不拿本本，我到哪个地方，找一个没有人的地方，或者说找几个同参道友，大家一起去实践实践，十分有意义！自己实践也好，莲友们一起去实践也好，自己要熟记这一段文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世尊就是教你一个可实践的方式方法。在经书中，尤其是在大乘经典中，一本经典最多有一次直接让你现行就去实践。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所以希望大家注意这一段文字。因为这一段文字，超越了临终往生这个话题，那就是由佛力加持，成就阿鞞跋致的内容。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所以依教奉行啊，这个是最重要最重要的！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你看，这通篇文字那么多，佛告弥勒，佛告阿难，那么多文字，讲了很多很多，观察得多，但这很具体的实践，可能就这一段文字，大家可以扒扒捡捡。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他的，基本上大家观察，随着佛的教诲去观察，阿弥陀佛的因地，阿弥陀佛因地的成就，阿弥陀佛摄生三愿，阿弥陀佛不可思议威神功德所摄化成就的众生，即得往生，住不退转。后有三辈，那有疑虑心啊，自己愿意往生，又不是那么清晰，佛的愿力不那么清晰，不能随顺佛愿，那就是所谓的三辈九品——《观经》上的九品，这上的三辈——三辈往生，那就是舍报往生，其人临命终时，阿弥陀佛如何如何引导，导引其前，往生彼国，得不退转。那往生彼国，肯定是得不退转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这个，就是见佛得不退转。“闻名欲往生，皆悉到彼国，自致不转退”，就是闻到他的不可思议功德名号，不可思议的威神功德，随顺，即得往生，住不退转。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你一作解，你的心就卡壳；你不作解，去实践，去念佛实践，就有不可思议的利益。</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（六）承接弥陀无著无碍功德，实践即下见佛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这是断我们妄想的一个殊胜的加持。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但很多人不知道这就是断我们妄想了，让我们随顺佛愿佛力，去相续实践这个法则的一个善巧。他还继续打妄想，还是说，我怎么没见佛，我怎么体会不到，我怎么就……怎么怎么，妄想纷飞。</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闻说阿弥陀佛不可思议威神功德，不可思议的威神功德，就是来遏制我们的妄想，消除我们的妄想。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即得往生，住不退转，一念回向，即得往生，住不退转。这就是佛的威神功</w:t>
      </w:r>
      <w:r w:rsidRPr="004B20AE">
        <w:rPr>
          <w:rFonts w:ascii="方正新书宋_GB18030" w:eastAsia="方正新书宋_GB18030" w:cs="方正新书宋_GB18030" w:hint="eastAsia"/>
          <w:color w:val="000000"/>
          <w:kern w:val="0"/>
          <w:sz w:val="24"/>
          <w:szCs w:val="24"/>
          <w:lang w:val="zh-CN"/>
        </w:rPr>
        <w:lastRenderedPageBreak/>
        <w:t>德的住持，不可思议威神功德的住持，无著无碍的住持。我们随着这个佛力住持，令心相续，就会体会阿弥陀佛不可思议威神功德的住持。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这一段文字，跟《无量寿经》下半卷刚开始那一段文字的叙述，内容是一样的，但这是操作性的。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这不光是说“闻其名号，信心欢喜，乃至一念”单谈这一念，是让阿难闻到，释迦文佛说十方诸佛世尊常赞叹阿弥陀佛不可思议功德，干什么呢？无著无碍。“于是阿难”，大家一定要注意，就是果觉因心。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无量寿佛不可思议的功德，不可思议的功德是什么呢？无著无碍。阿难乘着无著无碍来作为的——“于是阿难”。他在这个基础上，就是我们谈的果觉因心。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果觉因心，岂是你能思考的？但你看，哪个人不思考地去实践净土呢？我们不思考地念一句“若不生者，不取正觉”，与站在阿弥陀佛这个角度来说一句“若不生者，不取正觉”，那就是果觉因心嘛。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天天上课的时候念，“阿弥陀佛愿力如是，我也如是愿”，这就是阿弥陀佛不可思议的威神愿力。“若不生者，不取正觉”，怎么是可思议呢？它不可思议啊！众生可思议的因缘，处处是障碍啊。所以，阿弥陀佛如是誓愿，我亦如是誓愿，那就是说果觉因心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我们希望实践果觉因心，那你就站在一个无得无失的角度，去念一句“若不生者，不取正觉”，立这样的誓，立这样的愿，而不是其他的妄想纷飞地去念这个东西。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这一段文字重要，重要！虽然很短，但是五念门的内容都有，都有。净土这个修法啊，大家要是在这个关键问题上用不上力，我们就自力修持，难中之难，</w:t>
      </w:r>
      <w:r w:rsidRPr="004B20AE">
        <w:rPr>
          <w:rFonts w:ascii="方正新书宋_GB18030" w:eastAsia="方正新书宋_GB18030" w:cs="方正新书宋_GB18030" w:hint="eastAsia"/>
          <w:color w:val="000000"/>
          <w:kern w:val="0"/>
          <w:sz w:val="24"/>
          <w:szCs w:val="24"/>
          <w:lang w:val="zh-CN"/>
        </w:rPr>
        <w:lastRenderedPageBreak/>
        <w:t>无过此难。哪怕你张嘴念佛，你心里还是想的自力的修持、自力的见闻觉知，还是难中之难，还是很难很难。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闻到这样的法，是很难，闻到这样的法你不奉行，意义何在呢？只结缘，只结缘了。那我们结了一辈子缘，舍报的时候，急急忙忙地去念佛，想着往生，那你现世怎么不受益于此呢？说息诸妄想，得现前安乐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你能不能去随顺佛的无著无碍的功德，无著无碍地念佛呢？无著无碍地在现实生活中观察世间呢？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这段文字，大家要实践，要实践！我希望，真我们是莲友了，大家就把这一段文字会背它，这一段文字特别地重要！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我们再看一看，过去净土上的这些发愿文啊，这些善知识们的发愿文、祈祷文，什么净土忏，都有这一类的文字。但这一类文字，他们不过是用自己的笔文次序把它写下来了。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但这一段文字是“佛告阿难”，佛给阿难说的方法，就没有第二转手。就这么说，这不是零售，也不是批发，这是第一手资料。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你说圣言量有这么重要？圣言量最为重要！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你认真了，你可以把这一段文字抄下来，拿个卡片也好，把它熟读熟背。有时候，我们真不见得这么做。这么读一读，你慢慢地就会，过去说，书读百遍，温故知新，你不见得去理解啥。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那我们实践净土的，为什么不去按照释迦文佛的教诲，承接阿弥陀佛无著无碍的威神，来即下见佛，实践净土教法呢？</w:t>
      </w:r>
      <w:r w:rsidRPr="004B20AE">
        <w:rPr>
          <w:rFonts w:ascii="方正新书宋_GB18030" w:eastAsia="方正新书宋_GB18030" w:cs="方正新书宋_GB18030"/>
          <w:color w:val="000000"/>
          <w:kern w:val="0"/>
          <w:sz w:val="24"/>
          <w:szCs w:val="24"/>
          <w:lang w:val="zh-CN"/>
        </w:rPr>
        <w:t xml:space="preserve"> </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这段文字，不是说世尊没事了，故意给阿难说个啥小故事，搞个小插曲，不</w:t>
      </w:r>
      <w:r w:rsidRPr="004B20AE">
        <w:rPr>
          <w:rFonts w:ascii="方正新书宋_GB18030" w:eastAsia="方正新书宋_GB18030" w:cs="方正新书宋_GB18030" w:hint="eastAsia"/>
          <w:color w:val="000000"/>
          <w:kern w:val="0"/>
          <w:sz w:val="24"/>
          <w:szCs w:val="24"/>
          <w:lang w:val="zh-CN"/>
        </w:rPr>
        <w:lastRenderedPageBreak/>
        <w:t>是这样的，不是彩蛋，不是博大家眼球的。他真是要把这个净土修法，用最简洁的方法告诉阿难。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告诉阿难，等于告诉大家嘛，因为阿难多闻第一，他要把这个经典传下来的，对不对？告诉了阿难，就告诉了一切有情。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那我们可以整合下半卷。</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阿难。其有众生，生彼国者，皆悉住于正定之聚。所以者何。彼佛国中，无诸邪聚，及不定聚。十方恒沙诸佛如来，皆共赞叹无量寿佛威神功德不可思议。诸有众生，闻其名号，信心欢喜，乃至一念至心回向，愿生彼国，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我们跟那个文字对照对照，把这一篇文字跟那一篇文字对照对照，再来读三辈往生。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三辈往生的特点是什么？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这个见佛，这个得不退转往生彼国的特点是什么？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把它分析清晰了，你怎么做都好。你用三辈往生的修法也好，你用这个修法也好，都是不可思议的。但你一定要把它们两个弄得清晰，就是它们在说些什么？我要清晰。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依阿弥陀佛的本意是什么？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依释迦佛的本意是什么？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依我们的角度，我们可以择取了，但你要观察清晰。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重要，这是重点。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我们学习经典，要没有一个重点，我们又没有那么高的、像世尊那样一个正</w:t>
      </w:r>
      <w:r w:rsidRPr="004B20AE">
        <w:rPr>
          <w:rFonts w:ascii="方正新书宋_GB18030" w:eastAsia="方正新书宋_GB18030" w:cs="方正新书宋_GB18030" w:hint="eastAsia"/>
          <w:color w:val="000000"/>
          <w:kern w:val="0"/>
          <w:sz w:val="24"/>
          <w:szCs w:val="24"/>
          <w:lang w:val="zh-CN"/>
        </w:rPr>
        <w:lastRenderedPageBreak/>
        <w:t>等正觉的量，世尊以陀罗尼句，整篇的说法都是陀罗尼句，你没办法信解啊，你不知道咋执行啊，不知道怎么作为啊，不会印契自心啊。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好，我们这一节课时间又到了，谢谢大家。</w:t>
      </w: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课后开示 佛力住持，无著无碍</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hint="eastAsia"/>
          <w:color w:val="000000"/>
          <w:kern w:val="0"/>
          <w:sz w:val="20"/>
          <w:szCs w:val="20"/>
          <w:lang w:val="zh-CN"/>
        </w:rPr>
        <w:t>第十一课课后</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导读：佛力不可思议，无著无碍。阿弥陀佛的愿力住持，即得不退转，说佛力。佛力使然是正法，佛力一谈就是皆得往生、住不退转。</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佛力住持，令不退转，而不是说我择取了不退转。你择取不了，你择取了了，那就不用佛力了。这是个特别容易混沌的地方。佛力，就是我们在一切业相面前，能平等安心，那佛力就会显现出来。真正在佛力的随顺上，那你所有自身业力的造作，苦与乐的纠结，你起码不那么用力了。他实际摒弃了自我，或者于自我不顾了。</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（一）清晰佛力与自力的差异，方能准确实践教法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现在能不能联系上这两段文字跟那个三辈往生？没有哪个更优势，没有哪个更劣势，但是我们一定要了解它们中间的差异。不了解这个差异，你就择不了法，你是迷糊的，你实践法中，你就不知道怎么实践。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比我这个人，我这一生就专念阿弥陀佛，愿生彼国，也不管信啊疑啊，我也不管这个，我就愿生彼国，其他没有路子了，我就临命终时，能佛来接引我，我安心了，我这么实践。也行啊，你会守护这个法则。但你要是不把这两个法则观察清晰，你这么实践就不可能，你会有似是而非的东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就相信这个即下往生，阿弥陀佛的愿力使然，不是我的妄想，也不是我的业力，什么都不是。阿弥陀佛的愿力的作用，就是即下往生，我随顺就是即下的显现；我不随顺，就是我妄想自力的一个业报显现。我坚信于此了，那我实践</w:t>
      </w:r>
      <w:r w:rsidRPr="004B20AE">
        <w:rPr>
          <w:rFonts w:ascii="方正新书宋_GB18030" w:eastAsia="方正新书宋_GB18030" w:cs="方正新书宋_GB18030" w:hint="eastAsia"/>
          <w:color w:val="000000"/>
          <w:kern w:val="0"/>
          <w:sz w:val="24"/>
          <w:szCs w:val="24"/>
          <w:lang w:val="zh-CN"/>
        </w:rPr>
        <w:lastRenderedPageBreak/>
        <w:t>也清晰。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一旦不清晰，我们就在似是而非中，实际是彷徨的一个状态，或者说不清晰的一个状态，你做了很多事情，但是你不准确。不准确，就没有效果，很奇怪，有效果你也看不到，你也看不清楚。所以说，拿得准确就好了。</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（二）诸佛的果地觉就是无著无碍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某某师，这两段文字能不能联系起来，跟《无量寿经》下半卷一开始的那一段文字？（师父问弟子）</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弟子甲：佛力嘛？我自己心里不清楚的一点，就有点害怕您骂我，就是也愿意抉择这个佛力，但是我心里面感觉……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慈法法师：你抉择佛力，还是佛力来抉择我们？这是最重要的！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好比说，有一种力量把我推到这里面了，跟我自己走到这个地方，那是两种力量。你要认为是佛力把你推到这个地方了，那你得不退转是事实。你认为我择取了佛力，那你厉害了。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往往人认为自己有择取力，所以说我们就说择取力，实际是你有择取力吗？不，你没有择取力，你择取了，你还会晃动。</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弟子甲：对对对，我想问的就是这个问题。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慈法法师：说摄取不舍，一定要想想——弥陀摄取不舍。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阿弥陀佛的愿力住持，即得不退转，说佛力。佛力住持，令不退转，而不是说我择取了不退转。你择取不了，你择取了了，那就不用佛力了。这是个混沌，这是个特别混沌的地方，容易混沌。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我再给你念一遍“其佛本愿力”。</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6"/>
          <w:kern w:val="0"/>
          <w:sz w:val="24"/>
          <w:szCs w:val="24"/>
          <w:lang w:val="zh-CN"/>
        </w:rPr>
      </w:pPr>
      <w:r w:rsidRPr="004B20AE">
        <w:rPr>
          <w:rFonts w:ascii="仓耳今楷05 W05" w:eastAsia="仓耳今楷05 W05" w:cs="仓耳今楷05 W05" w:hint="eastAsia"/>
          <w:color w:val="000000"/>
          <w:spacing w:val="6"/>
          <w:kern w:val="0"/>
          <w:sz w:val="24"/>
          <w:szCs w:val="24"/>
          <w:lang w:val="zh-CN"/>
        </w:rPr>
        <w:lastRenderedPageBreak/>
        <w:t>其佛本愿力，闻名欲往生，皆悉到彼国，自致不退转。</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6"/>
          <w:kern w:val="0"/>
          <w:sz w:val="24"/>
          <w:szCs w:val="24"/>
          <w:lang w:val="zh-CN"/>
        </w:rPr>
      </w:pPr>
      <w:r w:rsidRPr="004B20AE">
        <w:rPr>
          <w:rFonts w:ascii="仓耳今楷05 W05" w:eastAsia="仓耳今楷05 W05" w:cs="仓耳今楷05 W05" w:hint="eastAsia"/>
          <w:color w:val="000000"/>
          <w:spacing w:val="6"/>
          <w:kern w:val="0"/>
          <w:sz w:val="24"/>
          <w:szCs w:val="24"/>
          <w:lang w:val="zh-CN"/>
        </w:rPr>
        <w:t>其佛本愿力，闻名欲往生，皆悉到彼国。</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皆悉到彼国，自致不退转。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“其佛本愿力”，他不是说大家如何，他不是这么说的，他说“其佛本愿力”。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“诸有人民……其佛本愿力，闻名欲往生。”这个“欲”啊，是佛带领我们成熟的东西，不是你愿意往生，你愿意往生就是三辈往生。你读嘛，这经典你读。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愿意往生，就是三辈往生，就是你择取了“其上辈者，弃欲出家，行作沙门，愿生彼国”，一生怎样怎样怎样，这是你的择取，这是你的善根福德因缘成熟了，这是“若不往昔修福慧，于此正法不能闻”，不是那个正法，是这个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你认为的正法，就是我们认为“我这是在乘佛力啊，我在实践啊”，不是正法。正法是佛力，佛力使然是正法，佛力一谈就是“皆得往生，住不退转”。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你的就是：我能不能往生，他能不能往生？这就是我们的“择取”，三辈往生，这就是我们的“择取”。</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弟子甲：我不想来这个，我想来那个。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慈法法师：跟哪个都没关系。你再听“观佛本愿力”。</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观佛本愿力，遇无空过者，能令速满足，功德大宝海。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天亲菩萨转了个角度说，对吧？他说是“其佛本愿力”，就直指佛的愿力。这个呢，是观察，观察了解。</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弟子甲：师父，您这一刻我没问题，出了门我就可能……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慈法法师：你忘了，跟我啥关系呢？</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color w:val="000000"/>
          <w:kern w:val="0"/>
          <w:sz w:val="22"/>
          <w:lang w:val="zh-CN"/>
        </w:rPr>
        <w:t xml:space="preserve"> </w:t>
      </w:r>
      <w:r w:rsidRPr="004B20AE">
        <w:rPr>
          <w:rFonts w:ascii="方正报宋_GBK" w:eastAsia="方正报宋_GBK" w:cs="方正报宋_GBK" w:hint="eastAsia"/>
          <w:color w:val="000000"/>
          <w:kern w:val="0"/>
          <w:sz w:val="22"/>
          <w:lang w:val="zh-CN"/>
        </w:rPr>
        <w:t>弟子甲：我就又来别的了。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慈法法师：我也是这样子，我要不念“其佛本愿力”，我也是我择取，你知</w:t>
      </w:r>
      <w:r w:rsidRPr="004B20AE">
        <w:rPr>
          <w:rFonts w:ascii="方正新书宋_GB18030" w:eastAsia="方正新书宋_GB18030" w:cs="方正新书宋_GB18030" w:hint="eastAsia"/>
          <w:color w:val="000000"/>
          <w:kern w:val="0"/>
          <w:sz w:val="24"/>
          <w:szCs w:val="24"/>
          <w:lang w:val="zh-CN"/>
        </w:rPr>
        <w:lastRenderedPageBreak/>
        <w:t>道吗？我也是我择取，我也认为我怎样怎样。实际那不行，那就只有临命终才受益。</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弟子甲：那怎么能现在是佛力，出门也是佛力？我想知道这个。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慈法法师：门里门外没有佛力，你就出门是佛力，这儿也是佛力了。就是你有佛力的区分了，主要是。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所以他说“无著无碍”，这个讲的就比前面讲的——他跟阿难说的，说诸佛啊，十方诸佛都赞叹无量寿佛，常赞叹无量寿佛不可思议功德，干啥呢？无著无碍。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无著，你那儿说：哎，有佛力，我这儿有佛力，出门就马上没佛力了，这佛力我又丢给谁了，对吧？你有“著”了，就有“碍”了。</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十方诸佛常称赞阿弥陀佛功德，什么功德呢？无著无碍。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“于是阿难”，阿难借着这个无著无碍，开始做事了。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这听不懂啊？</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弟子甲：听懂了。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慈法法师：对，对。我们坐上飞机了，飞机起飞了，就这么个事。无著无碍就是飞机。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你想象有啥用呢？为什么一定要我用想象呢？这就是你的障碍嘛。</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弟子甲：我老怕我松手，一松手就丢了。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慈法法师：你那个抓举，就是以为有所有。它本来不可得，你一抓举就丟了，它本来不可得，你要抓举它，它就……</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弟子甲：你一不在，我就丢，我真丢，我出门我就丢了。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慈法法师：主要是你不在乎是咋丢的，你要在乎咋丢的才好啊！你光说“我</w:t>
      </w:r>
      <w:r w:rsidRPr="004B20AE">
        <w:rPr>
          <w:rFonts w:ascii="方正新书宋_GB18030" w:eastAsia="方正新书宋_GB18030" w:cs="方正新书宋_GB18030" w:hint="eastAsia"/>
          <w:color w:val="000000"/>
          <w:kern w:val="0"/>
          <w:sz w:val="24"/>
          <w:szCs w:val="24"/>
          <w:lang w:val="zh-CN"/>
        </w:rPr>
        <w:lastRenderedPageBreak/>
        <w:t>丢了、我丢了”，我咋丢的呢？就是你“著”了嘛，你“碍”了嘛，你一“著”就有障碍了嘛。他说的是无著无碍。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弟子甲：嗯，行，那我体会体会。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慈法法师：对，要念念“无著无碍”。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弟子甲：无著无碍，无著无碍。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慈法法师：诸佛的果地觉就是无著无碍。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报宋_GBK" w:eastAsia="方正报宋_GBK" w:cs="方正报宋_GBK" w:hint="eastAsia"/>
          <w:color w:val="000000"/>
          <w:kern w:val="0"/>
          <w:sz w:val="22"/>
          <w:lang w:val="zh-CN"/>
        </w:rPr>
        <w:t>弟子甲：无著无碍。</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（三）无记现前，念圣言量或者陀罗尼句，就是修法</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弟子乙：师父，您在，他就觉得有（佛力），他在您跟前就觉得有，很安稳。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慈法法师：他这是人情的一个妄想假设。好比我对这个，我已经习惯于一种依赖了，人情啊，或者说我看到你、我听你讲了，我就感觉到我能接受，出门我就忘了。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出门呢，这不是我的心念，只是我的一个记忆。记忆跟心念不一样，心念就是从心中生出来的念头，记忆是可以抹掉的，可以变化的，可以丢弃的。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不是用力，他不是用力，由心生。我真心地接受了这个，咋接受了？无著无碍就是佛果，不可思议威神功德就是让歇我的妄想的，我就这么简单。经典那么写的，说不可思议威神功德，那我再思议就是惹麻烦，那我就随顺他这个功德去作为就行了，没法思惟了，我再思惟都是多余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阎浮提众生举心动念，无不是罪，无不是业”，我读了这句话就……我坐在那儿，你让我打妄想很难。要是真想想东西了，就“阿弥陀佛”，真想想东西了，“阿弥陀佛”，要不然“其佛本愿力，闻名欲往生”，或者念一点啥。但你要我去没事打妄想，我一个妄想也不愿意，没有用，招烦恼。</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你感到自己心里空洞了，就念一段经文呗，“观自在菩萨，行深般若波罗蜜多时，照见五蕴皆空，度一切苦厄。舍利子，色不异空，空不异色，色即是空，空即是色，受想行识亦复如是。”念得感觉心里有东西了，不念它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无记现前，即念圣言量，或者念诸陀罗尼句，这就是修法嘛。你比丘应该学六念嘛，念佛、念法、念僧、念戒、念施、念天。你有吗？</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慈法法师：对啊！这时候无记来了，开始念佛嘛，念三皈依。</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你看，好比说我们功课前念，“阿弥陀佛本愿如是，若人念我，称名自归，即入必定，得阿耨多罗三藐三菩提。”这就是大家心里没个准头，收集收集，大家都往这儿收收心，这么个意思。</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没问题啊，大家一定要相信，我们自力的选择就是三辈。三辈可以选择的，你认为那个安稳，你可以选择的，只要安心就好了。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呢，不是选择的，这个是完全靠倒了，投奔了，就是没有任何的自我的什么再优化呀，再造作个啥啊，完全都放弃了。完全放弃了自我的这个择取也好，优劣也好，所有的一切思惟、想法都放弃了，就是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你心识一来，就是无著无碍，无著无碍就是佛力，就是阿弥陀佛不可思议的摄化。</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弟子甲：我这听了十来年，我怎么着我也得尝尝味儿啊，要不然……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慈法法师：十年前就这么讲的，讲了十来年，实际过去说鲜花送人手有余香罢了。我这就是受大家的益，就是你这样顽固的人才让我讲的，要不，大家一听都实践了，都见佛了，我就不需要讲了，对吧？</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弟子甲：太顽固了！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慈法法师：所以，感恩，感恩，感恩！</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弟子甲：阿弥陀佛！阿弥陀佛！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这个经典，以前像《无量寿经》啊，像这个戒本啊，我真都是随身带着的。带着它干啥呢？并不是说它怎么的，它让你不乱想了，想的时候，无记的时候，翻几页，一有想法的时候，就多念，多回忆回忆佛的教诲，习惯了，它提醒你。</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以前，我那个僧衣里面有个口袋，就装两本经书，戒本，经书。那就是念兹在兹，常不离舍，犹如坛城，这跟你的心是一样的，维持着。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带了三年五年以后，你有感觉了，你这个感觉，真是说实话，就像你处处都无畏无惧，哪怕摔倒了，掉山崖底下，你都不害怕。习惯带那个东西，你就没有畏惧。以前《圆觉经》我是常带的，因为你没有畏惧，你带那个没有畏惧，不是说你自身没有畏惧，是你带那个东西，你没有畏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这么说，好比说我们坐一个坦克车里面，外面的人最多有一个冲锋枪、有一颗手榴弹，我这个，就是反坦克导弹才能把它打坏的，我就坐在这里面，我永远是安全感，怎么开都是安全感，就是别人攻不破。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像佛的誓愿啊，经典上的誓愿啊，金刚护法的誓愿啊，他的誓愿在那儿搁着呢，我就带着它，我就不管了，我是对经、对圣言量、对佛说的法放心。习惯了，后面就不带了，因为啥？我记忆中就有啊，也习惯了，就没啥畏惧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一有无记，我就念点什么，念念“嗡嘛呢叭咪吽，嗡嘛呢叭咪吽”，念一念“牟尼牟尼</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嘛哈牟尼耶梭哈”，不让他去无记空过。有时候我也会打昏沉，昏沉了，呃，不行，念点东西。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空过了，没有啥，主要是你按方法实践就行了。你这人就没啥，你也不需要</w:t>
      </w:r>
      <w:r w:rsidRPr="004B20AE">
        <w:rPr>
          <w:rFonts w:ascii="方正新书宋_GB18030" w:eastAsia="方正新书宋_GB18030" w:cs="方正新书宋_GB18030" w:hint="eastAsia"/>
          <w:color w:val="000000"/>
          <w:kern w:val="0"/>
          <w:sz w:val="24"/>
          <w:szCs w:val="24"/>
          <w:lang w:val="zh-CN"/>
        </w:rPr>
        <w:lastRenderedPageBreak/>
        <w:t>诚恐诚惶的，对不对？累了，我需要休息休息，脑子也需要休息，那你念个“无著无碍”。我以前念“不制不随”嘛，“不制不随”跟这个“无著无碍”是一样啊。那是莲华生大士传的，不制不随。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有时候我累了，念念文殊菩萨“嗡阿惹巴札那德，嗡阿惹巴札那德”，我认为自己休息休息，像念“无著无碍”是一样的，休息一会。就是清净的休息嘛，智慧是清净心嘛。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有时念不动，那就是愚痴业来了。有时念不动，就得坐起来念，躺着啊什么，念不动了，就坐起来念几声，想睡觉就去睡了，没有啥啊。不需要不吃饭，不吃饭不行啊，不吃饭不是修行，修行不是修那个。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学习佛法，一定做对自身、对有情有益的事，不管别人咋说，这个是特别重要的。对自己身心没有益的事，不能做！有益身心的事情，要做。我们自己的身心都不愿意有益于，那你怎么……不是为了自私，是要做对身心有益的事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法由心生嘛，对吧？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苦其心志啊，什么中国那一套话，那个是中国人最重要最重要的一个苦源。中国人，我们这个环境啊，我们不是富有侵略性的一个民族，是一个建立割据，农耕社会嘛就是一个割据，小割据的这样一个国度文化背景，就容易、愿意吃苦，用艰苦奋斗的方法来活人，而不是说扩大环境，对吧？到更多更广泛的世界中去生活，他没有这样的理念，所以他就去找苦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东方人，印度人也有苦行的。要是欧洲人，像雅利安人种，他们不吃苦，他们不找苦吃。释迦佛教，释迦佛也是刹利种嘛，雅利安人，标准的雅利安人，他不会去找苦吃的，你放心。这儿不行了，找个方法去调整，不能死在那个地方，就固守那个地方，那痛苦。</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以前某某，说他要吃一餐，我说：不学这，这不是好东西，这对没有禅定的人，没有多修禅定的人，不是好东西。他不信，别人能禅定，我也能禅定。我说：不是，这个禅定，不是一生一劫修持的，很多东西都不是一生一世能修来的。净土教法可以，其他的都难，因为这是佛力嘛，它不挑拣嘛，其他的都挑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所以，世间有世间的因因果果，次第有次第的因因果果，圆满有圆满的因因果果，对不对？这果地觉为因地心，就是圆满的一个因果。拿自力拼很苦的，实际不行，受苦。</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（四）佛力不可思议，无著无碍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“其佛本愿力”，真应该常念念。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“闻名欲往生，皆悉到彼国”，这就是一个圣言量的支持。对你啥支持呢？就是你怎么认知、怎么实践、怎么随顺佛的愿力呢？他就告诉你，怎么实践，怎么随顺。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好比说“皆悉到彼国，自致不退转”，你看，前面有个“皆悉到彼国”，这是佛力；“自致不退转”，各个不退转，这是表现我们观察的现象；我们的心不退转，在哪表现出来呢？皆得往生，住不退转。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一个不往生，那就退转了，那就不是佛力了。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九界同归，凡圣同修，这就是佛力。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“我不理解，九界怎么能同归啊？”你咋理解啊？你的理解，怎么九界同归啊？我们去假借、嫁接说只有佛力统摄天下，弥不普摄，那这样的法则、这样的因缘，能九界同归，对吧？还是得推导到佛力上去。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我们自己的修持，怎么能让九界同归呢？只能随顺佛力，实践法则，你才能</w:t>
      </w:r>
      <w:r w:rsidRPr="004B20AE">
        <w:rPr>
          <w:rFonts w:ascii="方正新书宋_GB18030" w:eastAsia="方正新书宋_GB18030" w:cs="方正新书宋_GB18030" w:hint="eastAsia"/>
          <w:color w:val="000000"/>
          <w:kern w:val="0"/>
          <w:sz w:val="24"/>
          <w:szCs w:val="24"/>
          <w:lang w:val="zh-CN"/>
        </w:rPr>
        <w:lastRenderedPageBreak/>
        <w:t>九界同归，要不然你这个脑袋瓜子，怎么也达不成九界同归的力量。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实践有一个话嘛，“佛力住持，得不退转”，此处易行嘛，龙树菩萨谈的啊，《易行品》中。佛力住持，就像水路行船一样的，顺风顺水，还有扬帆，这就省心嘛，省力嘛；旱地徒步，你一步不到，一步就不到，对吧，一步到了一步到，这就是自力嘛，他比喻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佛力没有我们费力的地方，也没你放逸的地方，你一放逸也成自力了嘛。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我这么讲，像以前，我这个人，我认为疾病也好，我宁愿死掉，我也不愿让我去得病，折磨自己。实际等于说，我还是潜在的意识还有怕病，对吧？结果你怕啥，就来啥嘛。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我经常问自己，你现在的状况是什么？是佛力，还是你自己的业力在支撑着你的生命与意识，对自己观察观察、分析分析。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业力太苦了，不堪忍受啊！佛力不可思议。不可思议是啥？你去体验嘛。你起码说不能在这个地方（指业力）去纠结，沉沦于此，那你就受不了啊！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以前我最怕吃药，那我吃了半年药，一下把我校正过来了，也无所谓了，吃药吃饭都一样，没啥。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力，就是我们在一切业相面前，能平等安心就好了，那佛力就会显现出来。你真正在这个佛力的随顺上，那你所有自身业力的造作，苦与乐的纠结，你起码不那么用力了。你了解它们，它生起来了，也就休息了，生起来，就休息了，他不会真忙叨这个事，真为苦乐去忙叨，真为如法非法去忙叨，都不可能的。他实际摒弃了自我，或者于自我不顾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以前，日本真宗有一个亲鸾法师，他学习净土，他认为他自己的一个弘法的</w:t>
      </w:r>
      <w:r w:rsidRPr="004B20AE">
        <w:rPr>
          <w:rFonts w:ascii="方正新书宋_GB18030" w:eastAsia="方正新书宋_GB18030" w:cs="方正新书宋_GB18030" w:hint="eastAsia"/>
          <w:color w:val="000000"/>
          <w:kern w:val="0"/>
          <w:sz w:val="24"/>
          <w:szCs w:val="24"/>
          <w:lang w:val="zh-CN"/>
        </w:rPr>
        <w:lastRenderedPageBreak/>
        <w:t>理由，就是于自己丑陋而不顾。因为啥他于自己的丑陋不顾呢？他就为了弘扬弥陀的功德力，于自己的丑陋而不顾。不顾这些东西，并不是说自己是什么，他用丑陋来形容自我，如此而已。他不是说“我”自我丑陋，是一切众生的“自我”都很丑陋。说奋不顾，顾不得这些，奋不顾身了，顾不得这些东西了，不是没这些东西，是顾不得了，就是有急务要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学习佛法的各个角度，我们都可以看一看，还说我打算怎样、打算怎样、打算怎样，那一定是临命终时的事，没有办法，谁也没有办法。那你就是，到你挣扎得你没力量挣扎了，这时候说，你去哪儿？说阿弥陀佛来接我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我们不一向专念无量寿佛名，愿生彼国，没有这样的一个专修专念的过程，临命终往生还不见得有机会。为啥呢？可能有更强的业力拉你走，强缘所致嘛，众生业力趣向都是强缘，就是成熟啥缘了，就把你拉走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三辈往生，他就放在什么呢？一生专念无量寿佛名，愿生彼国，其人临命终时……你看这个话，那么严肃，这是自力的修持。不管你疑惑不疑惑，但你一定愿生彼国，你得专修专念这个东西，要不然强缘就把你拉哪儿去了，你不知道。说“自力修持，万中无一二”，不是骂人的，就是他还掌握不了自己的强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发菩提心，一向专念无量寿佛名，愿生彼国”，这是强缘哪！这里面写得都是强缘。你天天培养这个强缘，天天培养这个强缘，一直到自己没有能力了，撒手了，这时候佛说：来吧，该我帮你的时候了，平时都是你自己在帮你自己，这时候我来帮你。就这么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他就是：法子，我来接汝！啥叫法子啊？你一直不是唠叨着来我这儿嘛，但一直不愿意来，现在不愿意不行了。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我们自力的一个保持啊，或者说把握啊，不愿意撒手啊，实际就是不愿意往</w:t>
      </w:r>
      <w:r w:rsidRPr="004B20AE">
        <w:rPr>
          <w:rFonts w:ascii="方正新书宋_GB18030" w:eastAsia="方正新书宋_GB18030" w:cs="方正新书宋_GB18030" w:hint="eastAsia"/>
          <w:color w:val="000000"/>
          <w:kern w:val="0"/>
          <w:sz w:val="24"/>
          <w:szCs w:val="24"/>
          <w:lang w:val="zh-CN"/>
        </w:rPr>
        <w:lastRenderedPageBreak/>
        <w:t>生，不愿意回归。你观察观察，就是我还有啥事要做，我还要做啥做啥，我还要做啥做啥，我还想做啥做啥。你看，很多人很高明，临命终了，舍报了，弄得一塌糊涂。为啥呢？说得多，理解得多，作为得少。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很多老人家就稀里糊涂，但是人家就只有极乐世界了，没地方去，其他的也没法把握，也没法认识，只有阿弥陀佛了，哎，人家就很好，临命终时就很好。平时很好强，显得很修持的人，反而不好。我见这样的大和尚、所谓的修行人挺多的，不如一般的老人家，不如一般的普通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佛力不可思议！无著无碍，无著无碍！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第十二课　随愿、临终二种往生</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7</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3</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往生彼国有两个因缘。一个是乘佛愿力，即得往生，超越了生死之说，只说实相功德，佛的愿力成就，佛的愿力的随顺使然，即下承担、即下接受、即下随顺的这样一个功德。再一个，就是发心愿意生彼国，修诸功德，临命终时，三辈往生。临命终往生，有胎生、化生。我</w:t>
      </w:r>
      <w:r w:rsidRPr="004B20AE">
        <w:rPr>
          <w:rFonts w:ascii="方正报宋_GBK" w:eastAsia="方正报宋_GBK" w:cs="方正报宋_GBK" w:hint="eastAsia"/>
          <w:color w:val="000000"/>
          <w:kern w:val="0"/>
          <w:sz w:val="20"/>
          <w:szCs w:val="20"/>
          <w:lang w:val="zh-CN"/>
        </w:rPr>
        <w:lastRenderedPageBreak/>
        <w:t>们不愿意做这个临终往生，那就随佛愿力，佛力住持得不退转，觉悟世间，不再去在自业、他业、共业中纠缠，超越胎生化生，就是佛力住持得不退转。</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“闻名是为具足无上大利”，阿弥陀佛整个教法就全在这一点，以名声传十方，印契众生心，回于实相功德圆满、清净、无碍的作用。</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（一）清晰往生意，明辨胎生与化生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“佛告阿难</w:t>
      </w:r>
      <w:r w:rsidRPr="004B20AE">
        <w:rPr>
          <w:rFonts w:ascii="仓耳今楷05 W05" w:eastAsia="仓耳今楷05 W05" w:cs="仓耳今楷05 W05"/>
          <w:color w:val="000000"/>
          <w:spacing w:val="7"/>
          <w:kern w:val="0"/>
          <w:sz w:val="24"/>
          <w:szCs w:val="24"/>
          <w:lang w:val="zh-CN"/>
        </w:rPr>
        <w:t>.</w:t>
      </w:r>
      <w:r w:rsidRPr="004B20AE">
        <w:rPr>
          <w:rFonts w:ascii="仓耳今楷05 W05" w:eastAsia="仓耳今楷05 W05" w:cs="仓耳今楷05 W05" w:hint="eastAsia"/>
          <w:color w:val="000000"/>
          <w:spacing w:val="7"/>
          <w:kern w:val="0"/>
          <w:sz w:val="24"/>
          <w:szCs w:val="24"/>
          <w:lang w:val="zh-CN"/>
        </w:rPr>
        <w:t>汝起，更整衣服，合掌恭敬，礼无量寿佛。十方国土诸佛如来，常共称扬赞叹彼佛，无著无碍。于是阿难起，整衣服，正身西面，恭敬合掌，五体投地，礼无量寿佛。白言。世尊，愿见彼佛安</w:t>
      </w:r>
      <w:r w:rsidRPr="004B20AE">
        <w:rPr>
          <w:rFonts w:ascii="仓耳今楷05 W05" w:eastAsia="仓耳今楷05 W05" w:cs="仓耳今楷05 W05" w:hint="eastAsia"/>
          <w:color w:val="000000"/>
          <w:spacing w:val="12"/>
          <w:kern w:val="0"/>
          <w:sz w:val="24"/>
          <w:szCs w:val="24"/>
          <w:lang w:val="zh-CN"/>
        </w:rPr>
        <w:t>乐国土，及诸菩萨声闻大众。说是语已，即时无量寿佛，放大光明，普照一切诸佛世界。金刚围山，须弥山王，大小诸山，一切所有，</w:t>
      </w:r>
      <w:r w:rsidRPr="004B20AE">
        <w:rPr>
          <w:rFonts w:ascii="仓耳今楷05 W05" w:eastAsia="仓耳今楷05 W05" w:cs="仓耳今楷05 W05" w:hint="eastAsia"/>
          <w:color w:val="000000"/>
          <w:spacing w:val="7"/>
          <w:kern w:val="0"/>
          <w:sz w:val="24"/>
          <w:szCs w:val="24"/>
          <w:lang w:val="zh-CN"/>
        </w:rPr>
        <w:t>皆同一色。譬如劫水弥满世界，其中万物沉没不现。滉漾浩汗，唯见大水。彼佛光明，亦复如是。声闻菩萨一切光明，皆悉隐蔽，唯见佛光，明耀显赫。尔时阿难，即见无量寿佛，威德巍巍，如须弥山王，高出一切诸世界上。相好光明，靡不照耀。此会四众，一时悉见。彼见此土，亦复如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这一段文字呢，是我们学习《无量寿经》很应该关注的一段文字。《无量寿经》讲了这么多角度，这一段是来劝慰我们实践，实践见弥陀、往生彼国见弥陀的一个最简单的方法。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上一节课提了，希望大家能引起关注。因为这一段文字它是个法则，不是让我们去理解的，也不是让我们听闻这个故事就行了，让我们依止这个法则去实践。我们像阿难一样，在这个因缘下，去实践这个方法，会有很好的效果。什么效果呢？大家去实践就知道了，不实践，了解不了。很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后面这个文字，它很重要的是解释见彼国以后的这种说法，尤其是下面的文字讲：</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lastRenderedPageBreak/>
        <w:t>“尔时佛告阿难，及慈氏菩萨。汝见彼国，从地已上，至净居天，</w:t>
      </w:r>
      <w:r w:rsidRPr="004B20AE">
        <w:rPr>
          <w:rFonts w:ascii="仓耳今楷05 W05" w:eastAsia="仓耳今楷05 W05" w:cs="仓耳今楷05 W05" w:hint="eastAsia"/>
          <w:color w:val="000000"/>
          <w:spacing w:val="2"/>
          <w:kern w:val="0"/>
          <w:sz w:val="24"/>
          <w:szCs w:val="24"/>
          <w:lang w:val="zh-CN"/>
        </w:rPr>
        <w:t>其中所有微妙严净自然之物，为悉见不。阿难对曰。唯然，已见。汝宁复闻无量寿佛大音宣布一切世界化众生不。阿难对曰。唯然，已闻。彼国人民，乘百千由旬七宝宫殿，无所障碍，遍至十方供养诸佛，汝复见不。对曰。已见。彼国人民，有胎生者，汝复见不。对曰。已见。其胎生者，所处宫殿，或百由旬，或五百由旬。各于其中受诸快乐，如忉利天上，亦皆自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这个文字呢，有个特别重要特别重要的问题，就是胎生的问题。后面文字讲：往生彼国，有胎生，有化生。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我们要注意一点，往生彼国有两个因缘。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w:t>
      </w:r>
      <w:r w:rsidRPr="004B20AE">
        <w:rPr>
          <w:rFonts w:ascii="仓耳今楷05 W05" w:eastAsia="仓耳今楷05 W05" w:cs="仓耳今楷05 W05" w:hint="eastAsia"/>
          <w:color w:val="000000"/>
          <w:spacing w:val="2"/>
          <w:kern w:val="0"/>
          <w:sz w:val="24"/>
          <w:szCs w:val="24"/>
          <w:lang w:val="zh-CN"/>
        </w:rPr>
        <w:t>乘佛愿力，即得往生</w:t>
      </w:r>
      <w:r w:rsidRPr="004B20AE">
        <w:rPr>
          <w:rFonts w:ascii="方正新书宋_GB18030" w:eastAsia="方正新书宋_GB18030" w:cs="方正新书宋_GB18030" w:hint="eastAsia"/>
          <w:color w:val="000000"/>
          <w:kern w:val="0"/>
          <w:sz w:val="24"/>
          <w:szCs w:val="24"/>
          <w:lang w:val="zh-CN"/>
        </w:rPr>
        <w:t>，那是没有生死之说的，超越了生死之说，只说实相功德，佛的愿力成就，佛的愿力的随顺使然，佛的愿力的印契、直下的承担，这是一种往生。非临命终时，就是所谓的即下承担、即下接受、即下随顺的这样一个功德，所以即得往生、住不退转，这是一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再一个，就是</w:t>
      </w:r>
      <w:r w:rsidRPr="004B20AE">
        <w:rPr>
          <w:rFonts w:ascii="仓耳今楷05 W05" w:eastAsia="仓耳今楷05 W05" w:cs="仓耳今楷05 W05" w:hint="eastAsia"/>
          <w:color w:val="000000"/>
          <w:spacing w:val="2"/>
          <w:kern w:val="0"/>
          <w:sz w:val="24"/>
          <w:szCs w:val="24"/>
          <w:lang w:val="zh-CN"/>
        </w:rPr>
        <w:t>临命终时，三辈往生</w:t>
      </w:r>
      <w:r w:rsidRPr="004B20AE">
        <w:rPr>
          <w:rFonts w:ascii="方正新书宋_GB18030" w:eastAsia="方正新书宋_GB18030" w:cs="方正新书宋_GB18030" w:hint="eastAsia"/>
          <w:color w:val="000000"/>
          <w:kern w:val="0"/>
          <w:sz w:val="24"/>
          <w:szCs w:val="24"/>
          <w:lang w:val="zh-CN"/>
        </w:rPr>
        <w:t>，前面学过三辈往生。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一个是乘佛愿力即得往生；一个是发心愿意生彼国，修诸功德，三辈往生。这两点，我们分清了。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那这个地方又出来一个胎生、化生，后面这文字开始提到胎生、化生问题，大家应该注意，就是临命终往生，有胎生、化生。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“尔时慈氏菩萨白佛言。世尊，何因何缘，彼国人民，胎生化生。”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这是最重要最重要一个问题了，就是说，我们自身要了解这个往生，我们哪怕现在就是随顺自力的选择，愿意生彼国，生彼国有两种——胎生、化生。一定</w:t>
      </w:r>
      <w:r w:rsidRPr="004B20AE">
        <w:rPr>
          <w:rFonts w:ascii="方正新书宋_GB18030" w:eastAsia="方正新书宋_GB18030" w:cs="方正新书宋_GB18030" w:hint="eastAsia"/>
          <w:color w:val="000000"/>
          <w:kern w:val="0"/>
          <w:sz w:val="24"/>
          <w:szCs w:val="24"/>
          <w:lang w:val="zh-CN"/>
        </w:rPr>
        <w:lastRenderedPageBreak/>
        <w:t>要清晰这一点，清晰！</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7"/>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“佛告慈氏。若有众生，以疑惑心，修诸功德，愿生彼国。不了佛智，不思议智，不可称智，大乘广智，无等无伦最上胜智。于此诸智，疑惑不信。然犹信罪福，修习善本，愿生其国。此诸众生，生彼宫殿，</w:t>
      </w:r>
      <w:r w:rsidRPr="004B20AE">
        <w:rPr>
          <w:rFonts w:ascii="仓耳今楷05 W05" w:eastAsia="仓耳今楷05 W05" w:cs="仓耳今楷05 W05" w:hint="eastAsia"/>
          <w:color w:val="000000"/>
          <w:spacing w:val="10"/>
          <w:kern w:val="0"/>
          <w:sz w:val="24"/>
          <w:szCs w:val="24"/>
          <w:lang w:val="zh-CN"/>
        </w:rPr>
        <w:t>寿五百岁，常不见佛，不闻经法，不见菩萨声闻圣众，是故于彼国土，谓之胎生。”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我们一定要清晰，疑惑心修持，疑佛的智慧，疑佛的愿力功德，自己又愿意往生彼国，这样的往生彼国呢，所谓的叫“胎生”。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要关注这一点，你要不关注这一点，很麻烦。什么叫麻烦呢？就是我们在修学佛法的过程中设立麻烦，给自己的未来设立麻烦。好比我们修三辈往生，结果常用疑虑心去修行，又愿意往生彼国，修行愿意往生彼国，但是又疑惑心伴随着。没有往生彼国，那没有去向啊，不方便啊。自力有个选择，选择呢，一定要明白，有胎生，有化生。这个点，一定要清晰它，特别清晰它！</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0"/>
          <w:kern w:val="0"/>
          <w:sz w:val="24"/>
          <w:szCs w:val="24"/>
          <w:lang w:val="zh-CN"/>
        </w:rPr>
        <w:t>“若有众生，明信佛智，乃至胜智，作诸功德，信心回向。此诸众生，于七宝华中，自然化生，跏趺而坐。须臾之顷，身相光明，智慧功德，如诸菩萨具足成就。复次慈氏。他方诸大菩萨，发心欲见无量寿佛，恭敬供养，及诸菩萨声闻圣众。彼菩萨等，命终得生无量寿国，于七宝华中，自然化生。弥勒当知。彼化生者，智慧胜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我们一定要关注这一点，这个特别重要。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你要是不疑惑佛智地去念佛，愿意往生，那你就是智慧很深，来一个自然化生，舍报就自然化生彼国。化生跟胎生的差异很大，差异很大。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大家要观察这一点，就是观察自己平时，那我们不依止佛愿住不退转，就用</w:t>
      </w:r>
      <w:r w:rsidRPr="004B20AE">
        <w:rPr>
          <w:rFonts w:ascii="方正新书宋_GB18030" w:eastAsia="方正新书宋_GB18030" w:cs="方正新书宋_GB18030" w:hint="eastAsia"/>
          <w:color w:val="000000"/>
          <w:kern w:val="0"/>
          <w:sz w:val="24"/>
          <w:szCs w:val="24"/>
          <w:lang w:val="zh-CN"/>
        </w:rPr>
        <w:lastRenderedPageBreak/>
        <w:t>自己的选择，去不断地念佛，发菩提心，愿生彼国，但是这个，对佛的智慧的随顺与信赖特别重要，特别重要！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所以，这个地方讲到化生以后，他讲到：“他方诸大菩萨，发心欲见无量寿佛”，这跟临命终没关系了，这一段跟临终没关系了。</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“复次慈氏，他方诸大菩萨。”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谁知道是谁呢？</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“发心欲见无量寿佛。”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这个地方不是临终不临终，大家一定要观察这一点。</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“恭敬供养，及诸菩萨声闻圣众。彼菩萨等，命终得生无量寿国。”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这个地方讲临命终时，我要愿意见无量寿佛，来实践这个法则。为什么要归到临命终时？为什么说临命终时，没说是乘佛愿力即得往生，或者佛的愿力不可思议即得往生？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你看，“大菩萨”，这个地方讲了大菩萨，“他方诸大菩萨”，这可不是讲的一般有情。</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“发心欲见无量寿佛，恭敬供养，及诸菩萨声闻圣众。彼菩萨等，命终得生无量寿国，于七宝华中，自然化生。”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他这个化生者，不管是我们娑婆世界的念佛者，还是他方菩萨，这样欲见无量寿佛，愿生彼国，信佛智者，说自然化生。这个地方讲大菩萨，诸大菩萨。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这个娑婆世界，能信顺阿弥陀佛的不可思议的智慧，我们来念佛，愿生彼国，虽然是自力修持，能化生，生彼国，临命终时生彼国是化生。若不信，以疑惑心修诸功德，愿生彼国，胎生。后面对这个胎生作了一些解释，对化生作了一</w:t>
      </w:r>
      <w:r w:rsidRPr="004B20AE">
        <w:rPr>
          <w:rFonts w:ascii="方正新书宋_GB18030" w:eastAsia="方正新书宋_GB18030" w:cs="方正新书宋_GB18030" w:hint="eastAsia"/>
          <w:color w:val="000000"/>
          <w:kern w:val="0"/>
          <w:sz w:val="24"/>
          <w:szCs w:val="24"/>
          <w:lang w:val="zh-CN"/>
        </w:rPr>
        <w:lastRenderedPageBreak/>
        <w:t>些解释。我们要注意，要关注这一点。</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5"/>
          <w:kern w:val="0"/>
          <w:sz w:val="24"/>
          <w:szCs w:val="24"/>
          <w:lang w:val="zh-CN"/>
        </w:rPr>
        <w:t>“其胎生者，皆无智慧，于五百岁中，常不见佛。”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往生极乐世界了，因为我们在此娑婆世界自力修持，对佛种种智慧有疑虑，五百岁中，往生以后也不见佛。大家一定要注意这一点。</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“不闻经法，不见菩萨诸声闻众。无由供养于佛，不知菩萨法式，不得修习功德。当知此人，宿世之时，无有智慧，疑惑所致。”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这一段文字很重很重，五百岁中不能见佛，所以我们平时要消除疑心。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自力修持呢，消除疑心最为方便，消除疑心，念佛愿生。疑心了，要忏悔，消除疑心来念佛，愿生彼国，修诸功德，这样，临命终时就把这个障碍给去了，就是胎生的障碍给去了，五百岁不能见佛的障碍给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严格地说，学习净土，乘佛愿力即得往生者，大家可以观察，这一类人就是随佛愿力故得不退转，而不是随自己的业力、见闻觉知，他会觉悟见闻觉知，所以得不退转。那我们要是自力修持，三辈往生，一定要注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不要怀疑佛的智慧，怀疑了就忏悔，随顺佛愿、随顺佛智念佛，那我们能逾越五百岁不见佛的这个障碍。因为得不退转者少啊，不是临终往生的少啊。是不是这样子呢？大家可以观察。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不愿意做这个临终往生，那就随佛愿力，佛力住持得不退转，觉悟世间，不再去在自业、他业、共业中纠缠了。那这一类人就没这些障碍，没有临终往生之后的障碍，那超越了所谓的胎生化生，就是佛力住持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这样的修法，跟我们三辈修法、临终往生、得不退转，大家一定要把这个地方区分清晰。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一段文字重要，就重要在什么地方呢？重要在他又把临终往生的这样的菩萨们分胎生、化生。疑惑心修持者，虽愿意往生，往生彼国了，五百岁不能见佛，这是个障碍。大家要观察到这一点。所以这一点呢，应该清晰。</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6"/>
          <w:kern w:val="0"/>
          <w:sz w:val="24"/>
          <w:szCs w:val="24"/>
          <w:lang w:val="zh-CN"/>
        </w:rPr>
        <w:t>“其胎生者，皆无智慧，于五百岁中，常不见佛，不闻经法，不见菩萨诸声闻众。无由供养于佛，不知菩萨法式，不得修习功德。当知此人，宿世之时，无有智慧。”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因为往生了，就是过去世的障碍，障碍了这一生往生的化生因缘，形成了胎生。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spacing w:val="2"/>
          <w:kern w:val="0"/>
          <w:sz w:val="24"/>
          <w:szCs w:val="24"/>
          <w:lang w:val="zh-CN"/>
        </w:rPr>
      </w:pPr>
      <w:r w:rsidRPr="004B20AE">
        <w:rPr>
          <w:rFonts w:ascii="仓耳今楷05 W05" w:eastAsia="仓耳今楷05 W05" w:cs="仓耳今楷05 W05" w:hint="eastAsia"/>
          <w:color w:val="000000"/>
          <w:spacing w:val="12"/>
          <w:kern w:val="0"/>
          <w:sz w:val="24"/>
          <w:szCs w:val="24"/>
          <w:lang w:val="zh-CN"/>
        </w:rPr>
        <w:t>“疑惑所致。佛告弥勒。譬如转轮圣王，有七宝牢狱，种种庄严，张设床帐，悬诸缯盖。若有诸小王子，得罪于王，辄内彼狱中，系以金锁。供养饭食衣服床褥，华香伎乐，如转轮王，无所乏少。于意云何。此诸王子，宁乐彼处不。对曰。不也。但种种方便，求诸大力，欲自勉出。佛告弥勒。此诸众生，亦复如是。以疑惑佛智故，生彼七宝宫殿，无有刑罚，乃至一念恶事。但于五百岁中，不见三宝，不得供养修诸善本，以此为苦。”</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（二）清晰净土法门的二种修法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那我们这一生修持，应该明白，我们是随顺佛力即得往生，还是随顺三辈，若化生、若胎生，我们要选择的。这个选择，经典给我们了方法，我们怎么来实践。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这就是净土法门，在展示净土法门的这种修法。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一个是乘佛愿力、乘佛不可思议功德力，即得往生，住不退转，愿生即生，非临命终时，不谈这个临命终时。随顺佛的愿力故，得往生不退转。这个“往生”</w:t>
      </w:r>
      <w:r w:rsidRPr="004B20AE">
        <w:rPr>
          <w:rFonts w:ascii="方正新书宋_GB18030" w:eastAsia="方正新书宋_GB18030" w:cs="方正新书宋_GB18030" w:hint="eastAsia"/>
          <w:color w:val="000000"/>
          <w:kern w:val="0"/>
          <w:sz w:val="24"/>
          <w:szCs w:val="24"/>
          <w:lang w:val="zh-CN"/>
        </w:rPr>
        <w:lastRenderedPageBreak/>
        <w:t>是什么往生，大家去体验观察。说的就是从实相心中展示的一个法、法则，从究竟法上展示的一个功德，从弥陀的报德圆满上展示的一个功德。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再一个就是三辈往生。三辈往生中又分化生、胎生，皆临命终时。不管是胎生还是化生，是临命终时往生彼国，临命终阿弥陀佛接引，或者梦中见佛，往生彼国。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这皆是净土的方法，一个是自力修持，一个是佛力的愿力住持不可思议。这两种方法皆是往生。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一个往生是乘佛愿力，得不退转；一个是往生佛的国土，自力发心修持。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一个是随顺佛智修持，一个是疑惑佛智修持；一个是化生，一个是胎生。皆临命终时，得其利益。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胎生者，因为疑惑往生彼国故，五百岁中，不能见佛，不能修行，不能供养，以此为苦。如此而已，其他不会有，其他的苦都没有。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这个，都是净土的修法。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净土修法，阿弥陀佛不可思议威神功德，“诸有众生，闻其名号，信心欢喜，乃至一念至心回向，愿生彼国，即得往生，住不退转。唯除五逆，诽谤正法。”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后面说，阿难，“凡有三辈”。什么三辈？上辈者、中辈者、下辈者。有胎生，有化生。皆临命终时受其益，受其往生益。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阿弥陀佛不可思议威神功德这个往生呢，是阿弥陀佛威神功德所带来的现行利益，非是临终得。大家这个地方要看清楚了，我们就可以择法了。</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lastRenderedPageBreak/>
        <w:t>（三）查阅经典细致观察实践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为什么我们在不断地讲果觉因心这个法则，不断地讲阿弥陀佛愿望如是，我们也发这样的愿，随顺这样的愿，大家一定要清晰这一点。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那跟三辈往生，跟这个化生、胎生，舍命时这个胎生、化生的二种利益，我们要观察。自力就有胎生、有化生，佛力全然没有这些东西了，没这些内容。大家要善于观察，善于观察。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昨天我查了一段文字，《佛说无量寿清净平等觉经》</w:t>
      </w:r>
      <w:r w:rsidRPr="004B20AE">
        <w:rPr>
          <w:rFonts w:ascii="方正新书宋_GB18030" w:eastAsia="方正新书宋_GB18030" w:cs="方正新书宋_GB18030"/>
          <w:color w:val="000000"/>
          <w:kern w:val="0"/>
          <w:sz w:val="24"/>
          <w:szCs w:val="24"/>
          <w:vertAlign w:val="superscript"/>
          <w:lang w:val="zh-CN"/>
        </w:rPr>
        <w:footnoteReference w:id="24"/>
      </w:r>
      <w:r w:rsidRPr="004B20AE">
        <w:rPr>
          <w:rFonts w:ascii="方正新书宋_GB18030" w:eastAsia="方正新书宋_GB18030" w:cs="方正新书宋_GB18030" w:hint="eastAsia"/>
          <w:color w:val="000000"/>
          <w:kern w:val="0"/>
          <w:sz w:val="24"/>
          <w:szCs w:val="24"/>
          <w:lang w:val="zh-CN"/>
        </w:rPr>
        <w:t>，一个原译本的一段文字，我想了解了解，在其他经典上是怎么来讲的三辈往生啊，什么胎生化生的差异啊。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《清净平等觉经》跟康僧铠这个本子呢，这个文字的内容，相差的就是他写得比较细腻一些，这文字特别细腻，特别细腻。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我给大家读一段。这是《佛说无量寿清净平等觉经》，另外一种译本。</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“佛告阿难。我哀若曹，令悉见无量清净佛，及诸菩萨阿罗汉，所居国土。若欲见之不。”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spacing w:val="2"/>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就是阿难那一段，说你是不是要见阿弥陀佛？</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“阿难则大喜。长跪叉手言。愿皆欲见之。”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他代表大家来说的。“愿皆”，悉皆的“皆”。</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“欲见之。佛言。若起，更被袈裟，西向拜。当日没处。”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他写得又细致了，他把这个法写得很细致。</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lastRenderedPageBreak/>
        <w:t>“西向拜。当日没处。”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他不说西方，他写的日没处，他写得很准确了。</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“为无量清净佛作礼，以头面著地。”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这是佛教的，这是佛说的话。</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“以头面著地，言南无无量清净平等觉。阿难言。诺。”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就是“好”。</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“受教。则起，更被袈裟，西向拜。”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说得更细致一些。他把这个动作，佛怎么教导的，他怎么去作为，来作了个提醒。</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“更被袈裟，西向拜，当日所没处，为无量清净佛作礼。”</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他把这个方向，“日没处”，而不是单纯说的一个笼统的西方，他把西边那个角度讲得很准确——日没处。很有力量，你感觉到。</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为无量清净佛作礼，以头脑著地，言南无无量清净平等觉。阿难未起，无量清净佛，便大放光明威神。则遍八方上下诸无央数佛国，天地则皆为大震动。诸天无央数天地须弥山罗宝，摩诃须弥大山罗宝，诸天地大界小界，其中诸有大泥犁小泥犁，诸山林溪谷幽冥之处，皆则大明，悉皆大开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就是大开大合，“大开辟”。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0"/>
          <w:kern w:val="0"/>
          <w:sz w:val="24"/>
          <w:szCs w:val="24"/>
          <w:lang w:val="zh-CN"/>
        </w:rPr>
        <w:t>“则阿难诸菩萨阿罗汉等，诸天帝王人民，悉皆见无量清净佛及诸菩萨阿罗汉国土七宝已，心皆大欢喜踊跃。悉起为无量清净佛作礼，以头脑著地，皆言南无无量清净三藐三佛陀。无量清净佛大放光威神已，诸无央数天人民，及蜎飞蝡动之类，皆悉见无量清净佛光明，莫不慈心欢喜作善者。</w:t>
      </w:r>
      <w:r w:rsidRPr="004B20AE">
        <w:rPr>
          <w:rFonts w:ascii="仓耳今楷05 W05" w:eastAsia="仓耳今楷05 W05" w:cs="仓耳今楷05 W05" w:hint="eastAsia"/>
          <w:color w:val="000000"/>
          <w:spacing w:val="10"/>
          <w:kern w:val="0"/>
          <w:sz w:val="24"/>
          <w:szCs w:val="24"/>
          <w:lang w:val="zh-CN"/>
        </w:rPr>
        <w:lastRenderedPageBreak/>
        <w:t>诸有泥犁禽兽薜荔，诸有考治勤苦之处，则皆休止不复治，莫不解脱忧苦者。诸有盲者，则皆得视。诸跛躄蹇者，则皆得走行。诸病者，则皆愈起。诸尫者，则皆强健。愚痴者，则皆更黠慧。诸有婬泆者，皆修梵行。瞋怒者，皆悉慈心作善。诸有被毒者，毒皆不行。钟鼓琴瑟，箜篌乐器，诸伎不鼓，皆自作音声。妇女珠环，皆自作声。百鸟畜兽，皆自悲鸣。当是之时，莫不欢喜，得过度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他这个文字呢，就说“九界同归，凡圣同修”那个佛力的彰显，见佛，佛力，随顺佛力的那个彰显的“九界同归”，描述得特别细，从蜎飞蠕动、诸恶道众生，皆得如是功德。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就他这个文字更细一些。我只是查了《佛说无量清净平等觉经》这一段文字，我感觉到“佛告阿难，阿难更整衣服，礼无量寿佛，愿见彼佛，如何作为”，这一段讲得就更细致一些。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我们要实践这一类的法则呢，可以多几个经典来查一查。有时候查查资料，再去把它摘录出来，再去实践，就特别有味道。以前我也读过，这现在再读呢，味道不一样。他这讲得就是更详细一些，每一个因缘，他把它白话了，翻译得就特别地白话。</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最主要是对这个临终往生，胎生、化生，与我们随顺释迦佛教来实践这个法，所谓的“佛告阿难……”这一段文字，我们要真去实践。要了解，乘佛愿力的往生，非是临终；临终往生有二类，胎生、化生，虽有三辈，但往生呢，皆是临终往生，所受益者有胎生、有化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大家要知道，经典上这些东西是重点，很重点的，就是我们在操作过程中，我们可以择法了。我们这一生要做个什么？你应该随什么样一个法则？这很重要。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这一点，大家随着文字来认识，来观察。尤其是胎生这个苦啊，这个疑惑，我们这个疑烦恼，这个疑烦恼的相续，会阻碍我们往生以后的五百岁。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知道，这个娑婆世界一百年有多长时间，就是我们的一生了。你要往生到极乐世界，五百岁不见佛，就因为我们的疑惑、疑烦恼，我们不愿意去忏除疑烦恼，或者随顺果地觉来实践净土，就有这么大的障碍，他没有化生方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说临终往生，我们是不是要回避，或者要关注到化生跟胎生之别，要注意，我们能不能去实践化生方便？在临终往生与随佛愿即得往生，我们能不能随顺佛愿，去实践这个法则？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大家可以观察啊，可以去对比实践啊。观察，对比，实践。</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（四）《无量寿经》的纲宗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好，我们继续往下面读文字。</w:t>
      </w: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弥勒菩萨白佛言。世尊．于此世界．有几所不退菩萨．生彼佛国。佛告弥勒。于此世界．六十七亿不退菩萨．往生彼国。一一菩萨．已曾供养无数诸佛．次如弥勒者也。诸小行菩萨．及修习少功德者．不可称计．皆当往生。佛告弥勒。不但我刹诸菩萨等．往生彼国。他方佛土．亦复如是。其第一佛．名曰远照．彼有百八十亿菩萨．皆当往生。其第二佛．名曰宝藏．彼有九十亿菩萨．皆当往生。其第三佛．名曰无量音．彼有二百二十亿菩萨．皆当往生。其第四佛．名曰甘露味．彼有二百五十亿菩萨．皆当往生。其第五佛．名曰龙胜．彼有十四亿菩萨．皆当往生。其第六佛．名曰胜力．彼有万四千菩萨．皆当往生。其第七佛．名曰师子．彼有五百亿菩萨．皆当往生。其第八佛．名曰离垢光．彼有八十亿菩萨．皆当往生。其第九佛</w:t>
      </w:r>
      <w:r w:rsidRPr="004B20AE">
        <w:rPr>
          <w:rFonts w:ascii="方正仿宋_GBK" w:eastAsia="方正仿宋_GBK" w:cs="方正仿宋_GBK" w:hint="eastAsia"/>
          <w:color w:val="000000"/>
          <w:spacing w:val="-7"/>
          <w:kern w:val="0"/>
          <w:sz w:val="22"/>
          <w:lang w:val="zh-CN"/>
        </w:rPr>
        <w:t>．名曰德首．彼有六十亿菩萨．皆当往生。</w:t>
      </w:r>
      <w:r w:rsidRPr="004B20AE">
        <w:rPr>
          <w:rFonts w:ascii="方正仿宋_GBK" w:eastAsia="方正仿宋_GBK" w:cs="方正仿宋_GBK" w:hint="eastAsia"/>
          <w:color w:val="000000"/>
          <w:spacing w:val="-7"/>
          <w:kern w:val="0"/>
          <w:sz w:val="22"/>
          <w:lang w:val="zh-CN"/>
        </w:rPr>
        <w:lastRenderedPageBreak/>
        <w:t>其第十佛．名曰妙德山．彼有六十亿菩萨．皆当往生。其第十一佛．名曰人王．彼有十亿菩萨．</w:t>
      </w:r>
      <w:r w:rsidRPr="004B20AE">
        <w:rPr>
          <w:rFonts w:ascii="方正仿宋_GBK" w:eastAsia="方正仿宋_GBK" w:cs="方正仿宋_GBK" w:hint="eastAsia"/>
          <w:color w:val="000000"/>
          <w:kern w:val="0"/>
          <w:sz w:val="22"/>
          <w:lang w:val="zh-CN"/>
        </w:rPr>
        <w:t>皆当往生。其第十二佛．名曰无上华．彼有无数不可称计诸菩萨众．皆不退转．智慧勇猛．已曾供养无量诸佛。于七日中．即能摄取百千亿劫大士所修坚固之法。斯等菩萨．皆当往生。其第十三佛．名曰无畏．彼有七百九十亿大菩萨众．诸小菩萨．及比丘等．不可称计．皆当往生。佛语弥勒。不但此十四佛国中诸菩萨等．当往生也。十方世界无量佛国．其往生者．亦复如是．甚多无数。我但说十方诸佛名号．及菩萨比丘生彼国者．昼夜一劫．尚未能尽。我今为汝略说之耳。</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弥勒。其有得闻彼佛名号．欢喜踊跃．乃至一念．当知此人为得大利．则是具足无上功德。是故弥勒。设有大火．充满三千大千世界．要当过此．闻是经法．欢喜信乐．受持读诵．如说修行。所以者何。多有菩萨</w:t>
      </w:r>
      <w:r w:rsidRPr="004B20AE">
        <w:rPr>
          <w:rFonts w:ascii="方正仿宋_GBK" w:eastAsia="方正仿宋_GBK" w:cs="方正仿宋_GBK" w:hint="eastAsia"/>
          <w:color w:val="000000"/>
          <w:spacing w:val="-7"/>
          <w:kern w:val="0"/>
          <w:sz w:val="22"/>
          <w:lang w:val="zh-CN"/>
        </w:rPr>
        <w:t>．欲闻此经．而不能得。若有众生．闻此经者．于无上道．终不退转。是故应当专心信受．持诵说行。吾今为诸众生．说此经法．令见无量寿佛．</w:t>
      </w:r>
      <w:r w:rsidRPr="004B20AE">
        <w:rPr>
          <w:rFonts w:ascii="方正仿宋_GBK" w:eastAsia="方正仿宋_GBK" w:cs="方正仿宋_GBK" w:hint="eastAsia"/>
          <w:color w:val="000000"/>
          <w:kern w:val="0"/>
          <w:sz w:val="22"/>
          <w:lang w:val="zh-CN"/>
        </w:rPr>
        <w:t>及其国土一切所有。所当为者．皆可求之。无得以我灭度之后．复生疑惑。当来之世．经道灭尽．我以慈悲哀愍．特留此经．止住百岁。其有众生．值斯经者</w:t>
      </w:r>
      <w:r w:rsidRPr="004B20AE">
        <w:rPr>
          <w:rFonts w:ascii="方正仿宋_GBK" w:eastAsia="方正仿宋_GBK" w:cs="方正仿宋_GBK" w:hint="eastAsia"/>
          <w:color w:val="000000"/>
          <w:spacing w:val="-7"/>
          <w:kern w:val="0"/>
          <w:sz w:val="22"/>
          <w:lang w:val="zh-CN"/>
        </w:rPr>
        <w:t>．随意所愿．皆可得度。佛语弥勒。如来兴世．难值难见。诸佛经道．难得难闻。菩萨胜法．诸波罗蜜．得闻亦难。遇善知识．闻法能行．</w:t>
      </w:r>
      <w:r w:rsidRPr="004B20AE">
        <w:rPr>
          <w:rFonts w:ascii="方正仿宋_GBK" w:eastAsia="方正仿宋_GBK" w:cs="方正仿宋_GBK" w:hint="eastAsia"/>
          <w:color w:val="000000"/>
          <w:kern w:val="0"/>
          <w:sz w:val="22"/>
          <w:lang w:val="zh-CN"/>
        </w:rPr>
        <w:t>此亦</w:t>
      </w:r>
      <w:r w:rsidRPr="004B20AE">
        <w:rPr>
          <w:rFonts w:ascii="方正仿宋_GBK" w:eastAsia="方正仿宋_GBK" w:cs="方正仿宋_GBK" w:hint="eastAsia"/>
          <w:color w:val="000000"/>
          <w:spacing w:val="-7"/>
          <w:kern w:val="0"/>
          <w:sz w:val="22"/>
          <w:lang w:val="zh-CN"/>
        </w:rPr>
        <w:t>为难。若闻斯经．信乐受持．难中之难．无过此难。是故我法．如是作．</w:t>
      </w:r>
      <w:r w:rsidRPr="004B20AE">
        <w:rPr>
          <w:rFonts w:ascii="方正仿宋_GBK" w:eastAsia="方正仿宋_GBK" w:cs="方正仿宋_GBK" w:hint="eastAsia"/>
          <w:color w:val="000000"/>
          <w:kern w:val="0"/>
          <w:sz w:val="22"/>
          <w:lang w:val="zh-CN"/>
        </w:rPr>
        <w:t>如是说．如是教。应当信顺．如法修行。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“佛告弥勒”这一段文字是对整个经典、整个教法作了个总结。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前面这些文字啊，什么十方诸佛往生彼国的多少人啊、多少数呀，十方世界，四维上下，往生彼国，这个是个授记。</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“佛告弥勒。其有得闻彼佛名号，欢喜踊跃，乃至一念，当知此人为得大利，则是具足无上功德。”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这一段文字是《无量寿经》的一个纲宗。《无量寿经》对弥勒菩萨作了一个</w:t>
      </w:r>
      <w:r w:rsidRPr="004B20AE">
        <w:rPr>
          <w:rFonts w:ascii="方正新书宋_GB18030" w:eastAsia="方正新书宋_GB18030" w:cs="方正新书宋_GB18030" w:hint="eastAsia"/>
          <w:color w:val="000000"/>
          <w:kern w:val="0"/>
          <w:sz w:val="24"/>
          <w:szCs w:val="24"/>
          <w:lang w:val="zh-CN"/>
        </w:rPr>
        <w:lastRenderedPageBreak/>
        <w:t>嘱累，就是流通分，怎么来流通，讲到流通了。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佛这个总结，</w:t>
      </w:r>
      <w:r w:rsidRPr="004B20AE">
        <w:rPr>
          <w:rFonts w:ascii="仓耳今楷05 W05" w:eastAsia="仓耳今楷05 W05" w:cs="仓耳今楷05 W05" w:hint="eastAsia"/>
          <w:color w:val="000000"/>
          <w:spacing w:val="2"/>
          <w:kern w:val="0"/>
          <w:sz w:val="24"/>
          <w:szCs w:val="24"/>
          <w:lang w:val="zh-CN"/>
        </w:rPr>
        <w:t>“佛告弥勒。其有得闻彼佛名号”</w:t>
      </w:r>
      <w:r w:rsidRPr="004B20AE">
        <w:rPr>
          <w:rFonts w:ascii="方正新书宋_GB18030" w:eastAsia="方正新书宋_GB18030" w:cs="方正新书宋_GB18030" w:hint="eastAsia"/>
          <w:color w:val="000000"/>
          <w:kern w:val="0"/>
          <w:sz w:val="24"/>
          <w:szCs w:val="24"/>
          <w:lang w:val="zh-CN"/>
        </w:rPr>
        <w:t>，这个一定要注意。</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“欢喜踊跃，乃至一念，当知此人为得大利，则是具足无上功德。”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对整个经典的修法内容，作了一个简单的总结。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阿弥陀佛以名号传播十方，来饶益印契一切众生的。怎么饶益众生呢？为一切众生无上大利，给予众生无上大利，具足无上功德，具足无上大利。这个“具足”，一定要看清楚。作了个总结。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这一段文字呢，是对整个净土教法，或者整个《无量寿经》的一个核心说。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说“闻其名号，信心欢喜，乃至一念至心回向，愿生彼国，即得往生，住不退转。”这里面有没有那个内容呢？也有那个内容，大家可以去读、对比，就是“乘佛愿力，即得往生，住不退转”这个功德。</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（五）净土教法的正法眼</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那我们在这一段文字认识清晰了，后面这些嘱累：</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“设有大火，充满三千大千世界，要当过此，闻是经法，欢喜信乐，受持读诵，如说修行。所以者何。多有菩萨，欲闻此经，而不能得。若有众生，闻此经者，于无上道，终不退转。”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这个十分有意义啊，“不退转”这个说法是最重要，最最重的。闻这样的经典，得不退转。</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“佛告弥勒。其有得闻彼佛名号。”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其有得闻，他都不讲众生了。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lastRenderedPageBreak/>
        <w:t>“其有得闻彼佛名号，欢喜踊跃，乃至一念，当知此人为得大利。”</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谁闻，那谁会得大利。</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“则是具足无上功德。”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后面又讲了，世界充满大火也要求这样的法，干什么呢？因为闻到这样的法，得不退转。很多菩萨想闻这样的法而不能得闻。是不是这样子呢？后面他会讲，那几个难，那多少个难啊。</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“是故应当专心信受，持诵说行。吾今为诸众生，说此经法，令见无量寿佛，及其国土一切所有。所当为者，皆可求之。无得以我灭度之后，复生疑惑。”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就是在这里面来实践，来实践这个无上道。</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“当来之世，经道灭尽，我以慈悲哀愍，特留此经，止住百岁。”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是一个不共法了。其他经教都灭尽了，唯留此经止住百岁，为什么呢？这个经典，闻经即得不退，就是闻《无量寿经》这个本体的教法，就是真相的教法，或者生命真相的回归，能令众生得不退转。听这样的经题、经名，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这种授记呢，十分有意义。</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2"/>
          <w:kern w:val="0"/>
          <w:sz w:val="24"/>
          <w:szCs w:val="24"/>
          <w:lang w:val="zh-CN"/>
        </w:rPr>
        <w:t>“特留此经，止住百岁。其有众生，值斯经者，随意所愿，皆可得度。”</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现在遇到这样的经典，是个什么样呢？所以说，以前我写了一个“幸闻弥陀具足名”，我们对幸闻《无量寿经》，庆幸自己幸闻这样的一个净土教法，是不是应该庆幸呢？大家要仔细地去观察，去了解，认真观察了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圣言量不可思议！</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“佛语弥勒。如来兴世，难值难见。”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大家可以善于观察。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12"/>
          <w:kern w:val="0"/>
          <w:sz w:val="24"/>
          <w:szCs w:val="24"/>
          <w:lang w:val="zh-CN"/>
        </w:rPr>
        <w:lastRenderedPageBreak/>
        <w:t>“诸佛经道，难得难遇。”</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那你说我们现在遇到了，遇到了应该珍惜。“诸佛经道，难得难闻”，因为我们现在闻到的是无上道，不是其他的教法，是究竟的教法，究竟圆满。</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“菩萨胜法，诸波罗蜜，得闻亦难。”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就是菩萨法得闻就不容易，在这个五浊恶世尤其是。那我们回观左右，有几个人能听闻无上道，能听菩萨法呢？能去实践呢？你可以仔细地观察，寥寥无几呀。</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“得闻亦难。遇善知识，闻法能行，此亦为难。”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大家好好地对比对比、观察观察。</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“若闻斯经，信乐受持，难中之难，无过此难。”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我们超越了多少难，能闻到这样的经教？闻到这样的法则？佛说这呢，实际让我们仔细地去观察，仔细地冷静下来，面对我们所遇到的法则，稀有的法则。</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“无过此难。是故我法，如是作，如是说，如是教。应当信顺，如法修行。”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这流通，让我们去实践，实践。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下半卷，从“佛告阿难，彼国无邪定聚及不定聚，皆正定之聚”开始，让我们来了解净土一法的修持，学习、修持、实践、成就，转相教化、转相度脱的内容。告诉我们，十方诸佛皆共赞叹阿弥陀佛不可思议威神功德。</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“威神功德不可思议。诸有众生，闻其名号，信心欢喜，乃至一念至心回向，愿生彼国，即得往生，住不退转。唯除五逆，诽谤正法。”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这一段文字，就把整个净土教法的正法眼，给大家安上了，推给大家了，推给一切有缘了。接受不了这个东西，接受不了这个净土的正法眼，正法教，那我</w:t>
      </w:r>
      <w:r w:rsidRPr="004B20AE">
        <w:rPr>
          <w:rFonts w:ascii="方正新书宋_GB18030" w:eastAsia="方正新书宋_GB18030" w:cs="方正新书宋_GB18030" w:hint="eastAsia"/>
          <w:color w:val="000000"/>
          <w:kern w:val="0"/>
          <w:sz w:val="24"/>
          <w:szCs w:val="24"/>
          <w:lang w:val="zh-CN"/>
        </w:rPr>
        <w:lastRenderedPageBreak/>
        <w:t>们就说“复有三辈”。其上辈者，舍家弃欲，发无上心，一向专念无量寿佛名，愿生彼国，此人临命终时，阿弥陀佛观音势至现其身，垂手接引……还是临命终时。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一个是佛的愿力。一个是乘佛愿力，临命终时往生彼国。三辈皆是如是，下辈者、中辈者亦复如是。舍报往生有二类，化生、胎生。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随顺佛的愿力，即得往生，得不退转，佛力住持故。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随顺自力修持，临命终时，佛垂手接引，往生彼国，得不退转。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往生彼国，临命终时往生彼国，有二种，胎生、化生。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大家一定要把它记熟，一定要清晰了解，这些内容是什么。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我希望大家一起读一读这一段，“佛告弥勒”这一段话。</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【大众读诵】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弥勒。其有得闻彼佛名号．欢喜踊跃．乃至一念．当知此人为得大利．则是具足无上功德。是故弥勒。设有大火．充满三千大千世界．要当过此．闻是经法．欢喜信乐．受持读诵．如说修行。所以者何。多有菩萨</w:t>
      </w:r>
      <w:r w:rsidRPr="004B20AE">
        <w:rPr>
          <w:rFonts w:ascii="方正仿宋_GBK" w:eastAsia="方正仿宋_GBK" w:cs="方正仿宋_GBK" w:hint="eastAsia"/>
          <w:color w:val="000000"/>
          <w:spacing w:val="-7"/>
          <w:kern w:val="0"/>
          <w:sz w:val="22"/>
          <w:lang w:val="zh-CN"/>
        </w:rPr>
        <w:t>．欲闻此经．而不能得。若有众生．闻此经者．于无上道．终不退转。是故应当专心信受．持诵说行。吾今为诸众生．说此经法．令见无量寿佛．</w:t>
      </w:r>
      <w:r w:rsidRPr="004B20AE">
        <w:rPr>
          <w:rFonts w:ascii="方正仿宋_GBK" w:eastAsia="方正仿宋_GBK" w:cs="方正仿宋_GBK" w:hint="eastAsia"/>
          <w:color w:val="000000"/>
          <w:kern w:val="0"/>
          <w:sz w:val="22"/>
          <w:lang w:val="zh-CN"/>
        </w:rPr>
        <w:t>及其国土一切所有。所当为者．皆可求之。无得以我灭度之后．复生疑惑。当来之世．经道灭尽．我以慈悲哀愍．特留此经．止住百岁。其有众生．值斯经者．随意所愿．皆可得度。佛语弥勒。如来兴世．难值难见</w:t>
      </w:r>
      <w:r w:rsidRPr="004B20AE">
        <w:rPr>
          <w:rFonts w:ascii="方正仿宋_GBK" w:eastAsia="方正仿宋_GBK" w:cs="方正仿宋_GBK" w:hint="eastAsia"/>
          <w:color w:val="000000"/>
          <w:spacing w:val="-7"/>
          <w:kern w:val="0"/>
          <w:sz w:val="22"/>
          <w:lang w:val="zh-CN"/>
        </w:rPr>
        <w:t>。诸佛经道．难得难闻。菩萨胜法．诸波罗蜜．得闻亦难。遇善知识．闻法能行．</w:t>
      </w:r>
      <w:r w:rsidRPr="004B20AE">
        <w:rPr>
          <w:rFonts w:ascii="方正仿宋_GBK" w:eastAsia="方正仿宋_GBK" w:cs="方正仿宋_GBK" w:hint="eastAsia"/>
          <w:color w:val="000000"/>
          <w:kern w:val="0"/>
          <w:sz w:val="22"/>
          <w:lang w:val="zh-CN"/>
        </w:rPr>
        <w:t>此亦为难。若闻斯经．信乐受持．难中之难．无过此难。是故我法．如是作．如是说．如是教。应当信顺．如法修行。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下去没事了，这一段文字多读一读。像这样的文字，对我们来说，对我们这些实践净土的人来说，是决定性的推动，或者说是印契性的一个启发。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前面那个“乃至一念，当知此人为得大利，则是具足无上功德”，就是“一念往生”的这样一个抉择性的印契。要不然，随顺佛不可思议的功德，一念即得往生，住不退转，他这个东西要是没有相互支持的文字或者经典，我们就很难去有那样的实践与观察。就是所谓的即念往生、顺念往生、一念往生、一念获其大利，原来这“一念”，在佛教中，这“一念”那么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随顺佛力，一念往生；随顺自力，临终往生。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自己造作的“我愿意往生”，我不管佛力如何，不管佛的这个所谓的果觉因心如何，我就去自己修行，那个是临终往生。我们随顺佛愿，就是闻佛名即获大利，就是佛名实相印契。印契，实相心即起作用，入不二法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所以这一段文字，来用佛名，闻佛名印契众生心，印契众生心即实相，或者说名号即实相，印契众生本自具足的心，来唤醒我们运用具足心，也就是果觉因心的这样的净土实践。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话后面，为什么讲那么多“难”？那么多“难”呢，就是这个法难闻。哪个法呢？“佛告弥勒。其有得闻彼佛名号，欢喜踊跃，乃至一念，当知此人为得大利，则是具足无上功德。”就这个法，难得难闻。有诸多菩萨欲闻此法而不能闻，有一亿菩萨没闻此法而退转阿耨多罗三藐三菩提。大家一定要注意这一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这个法，闻法得大利，就是印心大利。印心不离一念，不离当下，不离闻名。无上大利，未离一念，未离闻名。这，就是这个法则。印契之法不假方便，直指人心大用，人心佛心无有差别。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所以这个地方讲，说</w:t>
      </w:r>
      <w:r w:rsidRPr="004B20AE">
        <w:rPr>
          <w:rFonts w:ascii="仓耳今楷05 W05" w:eastAsia="仓耳今楷05 W05" w:cs="仓耳今楷05 W05" w:hint="eastAsia"/>
          <w:color w:val="000000"/>
          <w:spacing w:val="2"/>
          <w:kern w:val="0"/>
          <w:sz w:val="24"/>
          <w:szCs w:val="24"/>
          <w:lang w:val="zh-CN"/>
        </w:rPr>
        <w:t>“是故弥勒。设有大火，充满三千大千世界，要当过此，闻是经法。”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一定要清楚“闻是经法”，什么经法呢？</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“其有得闻彼佛名号，欢喜踊跃，乃至一念，当知此人为得大利，则是具足无上功德。”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这就是个法！菩萨们要小心，要认真。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这跟前面那个“十方恒沙诸佛如来，皆共赞叹无量寿佛威神功德不可思议。诸有众生，闻其名号，信心欢喜，乃至一念至心回向，愿生彼国，即得往生，住不退转”，跟这个讲的是一个法。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要注意，跟那个“佛告阿难。汝起，更整衣服，合掌恭敬，礼无量寿佛。十方国土诸佛如来，常共称扬赞叹彼佛，无著无碍。于是阿难起，整衣服，正身西面，恭敬合掌，五体投地，礼无量寿佛”等等等等，是一样的，乃至一念见佛，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念往生，消除九界众生一切障碍。这一个法则呢，在不同的角度，不同的说法中，不断地提示我们大家。净土的这个正法眼藏，正法功德，正法之力，正法之教，为大家开净土眼，授净土记，授不退转记，一定要观察清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佛是真语者、实语者、不异语者，他要反复讲这一段故事，从不同的角度来讲“</w:t>
      </w:r>
      <w:r w:rsidRPr="004B20AE">
        <w:rPr>
          <w:rFonts w:ascii="仓耳今楷05 W05" w:eastAsia="仓耳今楷05 W05" w:cs="仓耳今楷05 W05" w:hint="eastAsia"/>
          <w:color w:val="000000"/>
          <w:spacing w:val="2"/>
          <w:kern w:val="0"/>
          <w:sz w:val="24"/>
          <w:szCs w:val="24"/>
          <w:lang w:val="zh-CN"/>
        </w:rPr>
        <w:t>闻名是为具足无上大利</w:t>
      </w:r>
      <w:r w:rsidRPr="004B20AE">
        <w:rPr>
          <w:rFonts w:ascii="方正新书宋_GB18030" w:eastAsia="方正新书宋_GB18030" w:cs="方正新书宋_GB18030" w:hint="eastAsia"/>
          <w:color w:val="000000"/>
          <w:kern w:val="0"/>
          <w:sz w:val="24"/>
          <w:szCs w:val="24"/>
          <w:lang w:val="zh-CN"/>
        </w:rPr>
        <w:t>”这样一个正法。阿弥陀佛整个教法就全在这一点，就是以名声传十方，印契众生心，回于实相功德圆满、清净、无碍的作用。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所以，设满大千火，我们也要闻这样的经法，欢喜受持读诵，如说修行，如什么说呢？</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lastRenderedPageBreak/>
        <w:t>“佛告弥勒。其有得闻彼佛名号，欢喜踊跃，乃至一念，当知此人为得大利，则是具足无上功德。”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受持读诵，如说修行。</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“若有众生，闻此经者，于无上道，终不退转。”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印契你的心智。</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“是故应当专心信受，持诵说行。吾今为诸众生，说此经法，令见无量寿佛，及其国土一切所有。所当为者，皆可求之。”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你有啥问题都可以来问。</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“无得以我灭度之后，复生疑惑。”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因为这样的经，人不生疑惑就是很难，所以说在这一段文字中，他就讲这么多“难”。</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“当来之世，经道灭尽，我以慈悲哀愍，特留此经，止住百岁。其有众生，值斯经者，随意所愿，皆可得度。”</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所以，它是一个实相印，印契的一个教法，实相回施的一个教法，无上心、无上功德的一个回施的方法。</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“如来兴世，难值难见。诸佛经道，难得难闻。菩萨胜法，诸波罗蜜，得闻亦难。遇善知识，闻法能行，此亦为难。若闻斯经，信乐受持，难中之难，无过此难。”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信乐受持很重要。我们不能信乐受持，那也不算啥，正常。</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仓耳今楷05 W05" w:eastAsia="仓耳今楷05 W05" w:cs="仓耳今楷05 W05" w:hint="eastAsia"/>
          <w:color w:val="000000"/>
          <w:spacing w:val="2"/>
          <w:kern w:val="0"/>
          <w:sz w:val="24"/>
          <w:szCs w:val="24"/>
          <w:lang w:val="zh-CN"/>
        </w:rPr>
        <w:t>“无过此难。是故我法，如是作，如是说。”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如是说什么呢？</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lastRenderedPageBreak/>
        <w:t>“佛告弥勒。其有得闻彼佛名号，欢喜踊跃，乃至一念，当知此人为得大利，则是具足无上功德。”</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方正新书宋_GB18030" w:eastAsia="方正新书宋_GB18030" w:cs="方正新书宋_GB18030" w:hint="eastAsia"/>
          <w:color w:val="000000"/>
          <w:kern w:val="0"/>
          <w:sz w:val="24"/>
          <w:szCs w:val="24"/>
          <w:lang w:val="zh-CN"/>
        </w:rPr>
        <w:t>说</w:t>
      </w:r>
      <w:r w:rsidRPr="004B20AE">
        <w:rPr>
          <w:rFonts w:ascii="仓耳今楷05 W05" w:eastAsia="仓耳今楷05 W05" w:cs="仓耳今楷05 W05" w:hint="eastAsia"/>
          <w:color w:val="000000"/>
          <w:spacing w:val="2"/>
          <w:kern w:val="0"/>
          <w:sz w:val="24"/>
          <w:szCs w:val="24"/>
          <w:lang w:val="zh-CN"/>
        </w:rPr>
        <w:t>“是故我法，如是作，如是说，如是教。应当信顺，如法修行。”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好，我们再读两遍，这一段文字。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【大众读诵两遍】</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告弥勒。其有得闻彼佛名号．欢喜踊跃．乃至一念．当知此人为得大利．则是具足无上功德。是故弥勒。设有大火．充满三千大千世界．要当过此．闻是经法．欢喜信乐．受持读诵．如说修行。所以者何。多有菩萨．欲闻此经．而不能得。若有众生．闻此经者．于无上道．终不退转。是故应当专心信受．持诵说行。</w:t>
      </w:r>
      <w:r w:rsidRPr="004B20AE">
        <w:rPr>
          <w:rFonts w:ascii="方正仿宋_GBK" w:eastAsia="方正仿宋_GBK" w:cs="方正仿宋_GBK" w:hint="eastAsia"/>
          <w:color w:val="000000"/>
          <w:spacing w:val="4"/>
          <w:kern w:val="0"/>
          <w:sz w:val="22"/>
          <w:lang w:val="zh-CN"/>
        </w:rPr>
        <w:t>吾今为诸众生．说此经法．令见无量寿佛．及</w:t>
      </w:r>
      <w:r w:rsidRPr="004B20AE">
        <w:rPr>
          <w:rFonts w:ascii="方正仿宋_GBK" w:eastAsia="方正仿宋_GBK" w:cs="方正仿宋_GBK" w:hint="eastAsia"/>
          <w:color w:val="000000"/>
          <w:kern w:val="0"/>
          <w:sz w:val="22"/>
          <w:lang w:val="zh-CN"/>
        </w:rPr>
        <w:t>其国土一切所有。所当为者．皆可求之。无得以我灭度之后．复生疑惑。当来之世．经道灭尽．我以慈悲哀愍．特留此经．止住百岁。其有众生．值斯经者．随意所愿．皆可得度。佛语弥勒。如来兴世．难值难见。诸佛经道</w:t>
      </w:r>
      <w:r w:rsidRPr="004B20AE">
        <w:rPr>
          <w:rFonts w:ascii="方正仿宋_GBK" w:eastAsia="方正仿宋_GBK" w:cs="方正仿宋_GBK" w:hint="eastAsia"/>
          <w:color w:val="000000"/>
          <w:spacing w:val="2"/>
          <w:kern w:val="0"/>
          <w:sz w:val="22"/>
          <w:lang w:val="zh-CN"/>
        </w:rPr>
        <w:t>．难得难闻。菩萨胜法．诸波罗蜜．得闻亦难。遇善知识．闻法能行．此亦为难。若闻斯经．信乐受持．难中之难．无过此难。是故我法．</w:t>
      </w:r>
      <w:r w:rsidRPr="004B20AE">
        <w:rPr>
          <w:rFonts w:ascii="方正仿宋_GBK" w:eastAsia="方正仿宋_GBK" w:cs="方正仿宋_GBK" w:hint="eastAsia"/>
          <w:color w:val="000000"/>
          <w:kern w:val="0"/>
          <w:sz w:val="22"/>
          <w:lang w:val="zh-CN"/>
        </w:rPr>
        <w:t>如是作．如是说．如是教。应当信顺．如法修行。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好，时间到，我们这堂课就结束了。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lastRenderedPageBreak/>
        <w:t>第十三课　受佛嘱累</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 xml:space="preserve"> 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7</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6</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导读：我们学习净土教法，依《无量寿经》的圣言量校正自心，那我们就能成为专门实践净土教法的一个念佛人，此生必获大利，乃至可以转相教化、转相度脱。</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我们扮演阿逸多，来接受佛的嘱累，那是最好的念佛人，也是佛最亲近的一个念佛人，说念佛者是我第一弟子。</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（一）佛力住持得不退转与自力修持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把康僧凯那个本子，《佛说无量寿经》下半卷的一些重要文字，做了一些提醒。今天我们把《大宝积经·无量寿如来会》，跟《无量寿经》对应的那几段话呢，给大家念一念，从另外一个角度，或者说从另外一种翻译方法，我们来体会体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因为我们在《无量寿经》的下半卷，“佛告阿难”以后那个文字开始，《大宝积经》我们也从“佛告阿难”这一段文字开始。我给大家读，大家听就好了。</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“阿难。彼国众生．若当生者．皆悉究竟无上菩提．到涅</w:t>
      </w:r>
      <w:r w:rsidRPr="004B20AE">
        <w:rPr>
          <w:rFonts w:ascii="方正新书宋_GB18030" w:eastAsia="方正新书宋_GB18030" w:cs="方正新书宋_GB18030" w:hint="eastAsia"/>
          <w:color w:val="000000"/>
          <w:kern w:val="0"/>
          <w:sz w:val="22"/>
          <w:lang w:val="zh-CN"/>
        </w:rPr>
        <w:t>槃</w:t>
      </w:r>
      <w:r w:rsidRPr="004B20AE">
        <w:rPr>
          <w:rFonts w:ascii="方正仿宋_GBK" w:eastAsia="方正仿宋_GBK" w:cs="方正仿宋_GBK" w:hint="eastAsia"/>
          <w:color w:val="000000"/>
          <w:kern w:val="0"/>
          <w:sz w:val="22"/>
          <w:lang w:val="zh-CN"/>
        </w:rPr>
        <w:t>处。何以故。若邪定聚．及不定聚．不能了知建立彼因故。”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这个文字，这种翻译角度，更应该让我们能理解这个果觉因心，我们这个念佛的方法的提出——果觉因心。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这个地方说，</w:t>
      </w:r>
      <w:r w:rsidRPr="004B20AE">
        <w:rPr>
          <w:rFonts w:ascii="仓耳今楷05 W05" w:eastAsia="仓耳今楷05 W05" w:cs="仓耳今楷05 W05" w:hint="eastAsia"/>
          <w:color w:val="000000"/>
          <w:spacing w:val="2"/>
          <w:kern w:val="0"/>
          <w:sz w:val="24"/>
          <w:szCs w:val="24"/>
          <w:lang w:val="zh-CN"/>
        </w:rPr>
        <w:t>“阿难。彼国众生，若当生者，皆悉究竟无上菩提，到涅槃处。何以故。若邪定聚，及不定聚，不能了知建立彼因故。”</w:t>
      </w:r>
      <w:r w:rsidRPr="004B20AE">
        <w:rPr>
          <w:rFonts w:ascii="方正新书宋_GB18030" w:eastAsia="方正新书宋_GB18030" w:cs="方正新书宋_GB18030" w:hint="eastAsia"/>
          <w:color w:val="000000"/>
          <w:kern w:val="0"/>
          <w:sz w:val="24"/>
          <w:szCs w:val="24"/>
          <w:lang w:val="zh-CN"/>
        </w:rPr>
        <w:t>我们学这个净土果觉因心，那就能建立往生彼因，能建立所谓的阿鞞跋致，或者无上菩提，得不退转。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它翻译比那个“彼国无邪定聚及不定聚，皆正定之聚</w:t>
      </w:r>
      <w:r w:rsidRPr="004B20AE">
        <w:rPr>
          <w:rFonts w:ascii="方正新书宋_GB18030" w:eastAsia="方正新书宋_GB18030" w:cs="方正新书宋_GB18030"/>
          <w:color w:val="000000"/>
          <w:kern w:val="0"/>
          <w:sz w:val="24"/>
          <w:szCs w:val="24"/>
          <w:vertAlign w:val="superscript"/>
          <w:lang w:val="zh-CN"/>
        </w:rPr>
        <w:footnoteReference w:id="25"/>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”讲得就更直白了，把果觉因心的重要性，直接提到我们实践净土教法的这个关键的缘起上来。</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“阿难。彼国众生，若当生者，皆悉究竟无上菩提，到涅槃处。何以故。若邪定聚，及不定聚，不能了知建立彼因故。”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实践净土教法果觉因心，就跟这一段圣言量，跟这一段佛的教诲，就完全整合了。因为一切念佛有情，在净土的实践修持中，大家都谈到往生，要是“邪定聚及不定聚，不能了知建立彼因故”，那就是往生彼国的这个因建立不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这一段文句给大家读一读，下面的文字继续读一读。</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阿难。东方如恒沙界．一一界中如恒沙佛。彼诸佛等．各各称叹阿弥陀佛无量功德。南西北方四维上下．诸佛称赞．亦复如是。何以故。他方佛国所有众生．闻无量寿如来名号．乃至能发一念净信．欢喜爱乐。所有善根．回向愿生无量寿国者．随愿皆生．得不退转．乃至无上正等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上讲，“十方恒沙诸佛如来，皆共赞叹无量寿佛威神功德不可思议。诸有众生，闻其名号，信心欢喜，乃至一念至心回向，即得往生，住不退转。”它这个翻译方法，说“乃至能发一念净信，欢喜爱乐。所有善根，回向愿生无量寿国者，随愿皆生，得不退转。”这两段文字呢，差异很小。</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“阿难。若有众生．于他佛刹．发菩提心．专念无量寿佛．及恒种植众多善根．发心回向愿生彼国。是人临命终时．无量寿佛．与比丘众前后围绕．现其人前。即随如来．往生彼国．得不退转．当证无上菩提。”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这个呢，它讲的是我们说那个自力往生。所有自力往生，就是所谓的三辈往生，它这个皆是三辈往生。后面也把这个三辈往生呢，做了一个具体的分类，没有像《无量寿经》那么细分。《大宝积经》的翻译呢，文字特别地平白，尽量地把那个很专业的语言平白化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它这个三辈往生就讲了临命终时，你看这个“</w:t>
      </w:r>
      <w:r w:rsidRPr="004B20AE">
        <w:rPr>
          <w:rFonts w:ascii="仓耳今楷05 W05" w:eastAsia="仓耳今楷05 W05" w:cs="仓耳今楷05 W05" w:hint="eastAsia"/>
          <w:color w:val="000000"/>
          <w:spacing w:val="2"/>
          <w:kern w:val="0"/>
          <w:sz w:val="24"/>
          <w:szCs w:val="24"/>
          <w:lang w:val="zh-CN"/>
        </w:rPr>
        <w:t>若有众生，于他佛刹，发菩提心，专念无量寿佛</w:t>
      </w:r>
      <w:r w:rsidRPr="004B20AE">
        <w:rPr>
          <w:rFonts w:ascii="方正新书宋_GB18030" w:eastAsia="方正新书宋_GB18030" w:cs="方正新书宋_GB18030" w:hint="eastAsia"/>
          <w:color w:val="000000"/>
          <w:kern w:val="0"/>
          <w:sz w:val="24"/>
          <w:szCs w:val="24"/>
          <w:lang w:val="zh-CN"/>
        </w:rPr>
        <w:t>”，它没有谈到阿弥陀佛不可思议的这种威神功德。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这个呢</w:t>
      </w:r>
      <w:r w:rsidRPr="004B20AE">
        <w:rPr>
          <w:rFonts w:ascii="方正新书宋_GB18030" w:eastAsia="方正新书宋_GB18030" w:cs="方正新书宋_GB18030"/>
          <w:color w:val="000000"/>
          <w:kern w:val="0"/>
          <w:sz w:val="24"/>
          <w:szCs w:val="24"/>
          <w:vertAlign w:val="superscript"/>
          <w:lang w:val="zh-CN"/>
        </w:rPr>
        <w:footnoteReference w:id="26"/>
      </w:r>
      <w:r w:rsidRPr="004B20AE">
        <w:rPr>
          <w:rFonts w:ascii="方正新书宋_GB18030" w:eastAsia="方正新书宋_GB18030" w:cs="方正新书宋_GB18030" w:hint="eastAsia"/>
          <w:color w:val="000000"/>
          <w:kern w:val="0"/>
          <w:sz w:val="24"/>
          <w:szCs w:val="24"/>
          <w:lang w:val="zh-CN"/>
        </w:rPr>
        <w:t>赞叹阿弥陀佛无量功德，这个无量的功德，众生闻其名号，乃至一念发心净信，愿生彼国，作三种回向，愿生无量寿国，皆得生，得不退转，乃至无上菩提。</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方正新书宋_GB18030" w:eastAsia="方正新书宋_GB18030" w:cs="方正新书宋_GB18030" w:hint="eastAsia"/>
          <w:color w:val="000000"/>
          <w:kern w:val="0"/>
          <w:sz w:val="24"/>
          <w:szCs w:val="24"/>
          <w:lang w:val="zh-CN"/>
        </w:rPr>
        <w:t>那这个地方讲呢</w:t>
      </w:r>
      <w:r w:rsidRPr="004B20AE">
        <w:rPr>
          <w:rFonts w:ascii="方正新书宋_GB18030" w:eastAsia="方正新书宋_GB18030" w:cs="方正新书宋_GB18030"/>
          <w:color w:val="000000"/>
          <w:kern w:val="0"/>
          <w:sz w:val="24"/>
          <w:szCs w:val="24"/>
          <w:vertAlign w:val="superscript"/>
          <w:lang w:val="zh-CN"/>
        </w:rPr>
        <w:footnoteReference w:id="27"/>
      </w:r>
      <w:r w:rsidRPr="004B20AE">
        <w:rPr>
          <w:rFonts w:ascii="方正新书宋_GB18030" w:eastAsia="方正新书宋_GB18030" w:cs="方正新书宋_GB18030" w:hint="eastAsia"/>
          <w:color w:val="000000"/>
          <w:kern w:val="0"/>
          <w:sz w:val="24"/>
          <w:szCs w:val="24"/>
          <w:lang w:val="zh-CN"/>
        </w:rPr>
        <w:t>，就是“阿难。若有众生，于他佛刹，发菩提心”，这没有讲佛的功德，只是讲</w:t>
      </w:r>
      <w:r w:rsidRPr="004B20AE">
        <w:rPr>
          <w:rFonts w:ascii="仓耳今楷05 W05" w:eastAsia="仓耳今楷05 W05" w:cs="仓耳今楷05 W05" w:hint="eastAsia"/>
          <w:color w:val="000000"/>
          <w:spacing w:val="2"/>
          <w:kern w:val="0"/>
          <w:sz w:val="24"/>
          <w:szCs w:val="24"/>
          <w:lang w:val="zh-CN"/>
        </w:rPr>
        <w:t>“于他佛刹，发菩提心，专念无量寿佛，及恒种植众多善根，发心回向愿生彼国。是人临命终时，无量寿佛，与比丘众前后围绕，现其人前。即随如来，往生彼国，得不退转，当证无上菩提。”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这个呢就是所谓的自力修持一定是临终，临终往生；乘阿弥陀佛的无量的功德，或者说不可思议的功德，那就是随愿往生。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是我们实践净土的人，一定要把眼睛擦亮看清的地方。看不清，我们就会不知道为什么有人说万修万人去，有人说万人无一二；我们心中有时候安稳得很，有时候一点都不安稳。为什么？关键问题，一个是佛力住持得不退转，一个是我们自力修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自力修持呢，愿生彼国，这里面就会产生我们自己业习、修行进退的一些对境，人就会安心、不安心地去念佛。虽然有愿，但是这个愿呢，有时候会模糊，有时候会清晰。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佛力住持得不退转，是净土教法最精彩最精彩的地方，就是佛的愿望，说“我于无量劫，不为大施主，普济诸贫苦，誓不成正觉。设我成正觉，名声传十方，究竟有不闻，誓不成等觉。”他就以他的名号来回施他的功德，住持十方有情的心智回归。</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心智回归很重要，就是愿生。阿弥陀佛不可思议功德的加持，令你愿生彼国的这个心念意识清晰、成熟，那就是佛力住持。这一点很重要。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给大家再读一读，希望大家把这个观念，在《大宝积经》中呢，它这个语言结构也是这样子的，一个是十方佛赞叹阿弥陀佛威神功德，来使我们随念往生，乃至一念随念往生，这是佛力使然。是我们的心智随顺佛的愿力、融入佛的愿力，佛的愿力使然，能形成我们所谓的一念往生，一念愿意往生、即得往生的这样一个事实，就是印心事实，或者说果觉因心的运用这样一个事实。那阿鞞跋致，乃至说非假佛现形象接引往生，这个呢就是一个特点。（另一个）说的自力修持，临终往生，佛及声闻圣众现其人前，接引此人等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这个文字为什么要读呢？希望大家多一个角度来认知。</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（二）佛嘱累阿逸多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把“佛嘱累阿逸多”，就是这个流通分，跟我们说那个“难中之难，无过此难”，《无量寿经》那一段文字，那六个难，那么多难、难、难、难，那么多难，就是“佛嘱弥勒”这一段文字呢，我把《无量寿如来会》这段文字给大家念</w:t>
      </w:r>
      <w:r w:rsidRPr="004B20AE">
        <w:rPr>
          <w:rFonts w:ascii="方正新书宋_GB18030" w:eastAsia="方正新书宋_GB18030" w:cs="方正新书宋_GB18030" w:hint="eastAsia"/>
          <w:color w:val="000000"/>
          <w:kern w:val="0"/>
          <w:sz w:val="24"/>
          <w:szCs w:val="24"/>
          <w:lang w:val="zh-CN"/>
        </w:rPr>
        <w:lastRenderedPageBreak/>
        <w:t>一念。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阿逸多。汝观彼诸菩萨摩诃萨．善获利益。若有闻彼佛名．能生一念喜爱之心．当获如上所说功德。心无下劣．亦不贡高。成就善根．悉皆增上。阿逸多。是故告汝及天人世间阿修罗等。今此法门．咐累于汝。应当爱乐修习。乃至经一昼夜．受持读诵．生希望心。于大众中．为他开示。当令书写．执持经卷。于此经中．生导师想。阿逸多。是故菩萨摩诃萨．欲令无量诸众生等．速疾安住不退转于阿耨多罗三藐三菩提．及欲见彼广大庄严摄受殊胜佛刹圆满功德者．应当起精进力听此法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很重要的一个文字，来告诉阿逸多以下的有情，干什么呢？我们要注意这个不退转的法门。</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“于阿耨多罗三藐三菩提，及欲见彼广大庄严摄受殊胜佛刹圆满功德者。”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教法呢，它这个“摄受”二字，像我们读玄奘法师那个《称赞净土佛摄受经》，整个经典是以佛力摄受而成就的，是佛的功德回施而成就的。这一点呢，我们要是涉足不清晰，我们就会在自己的思想、感知、见闻觉知上去用功夫。那个用功夫就是在业力上用功夫，幻业中用功夫总不得安乐，总是变变幻幻、进进退退。</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广大庄严摄受殊胜佛刹圆满功德者．应当起精进力听此法门。假使经过大千世界满中猛火．为求法故．不生退屈谄伪之心。读诵受持书写经卷．乃至于须臾顷．为他开示．劝令听闻．不生忧恼。设入大火．不应疑悔。”</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“嘱累阿逸多”这个文字呢，我感到我们听一听，就特别容易把自己学习这个方法，以前过程的东西校正校正。</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“何以故。彼无量亿诸菩萨等．皆悉求此微妙法门．尊重听闻．不生违背。是故汝</w:t>
      </w:r>
      <w:r w:rsidRPr="004B20AE">
        <w:rPr>
          <w:rFonts w:ascii="方正仿宋_GBK" w:eastAsia="方正仿宋_GBK" w:cs="方正仿宋_GBK" w:hint="eastAsia"/>
          <w:color w:val="000000"/>
          <w:kern w:val="0"/>
          <w:sz w:val="22"/>
          <w:lang w:val="zh-CN"/>
        </w:rPr>
        <w:lastRenderedPageBreak/>
        <w:t>等应求此法。阿逸多。彼诸众生．获大善利。若于来世．乃至正法灭时．当有众生．植诸善本．已曾供养无量诸佛。由彼如来加威力故．能得如是广大法门。”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它把净土称为一个广大法门，大家要谨慎，在这个地方，它这个称呼都很重要。</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“广大法门．一切如来称赞悦可。”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《佛说阿弥陀经》《佛说观无量寿经》《佛说无量寿经》，古人讲这个经题，就是把“说”跟“悦、悦可”是对等的。过去古代的文字，一个字就可以借用，很多地方都借用的。它这个地方就说：</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7"/>
          <w:kern w:val="0"/>
          <w:sz w:val="22"/>
          <w:lang w:val="zh-CN"/>
        </w:rPr>
        <w:t>“一切如来称赞悦可。若于彼法摄取受持．当获广大一切智智．随意所乐种诸善根。若善男子善女人等．于彼法中广大胜解之者．</w:t>
      </w:r>
      <w:r w:rsidRPr="004B20AE">
        <w:rPr>
          <w:rFonts w:ascii="方正仿宋_GBK" w:eastAsia="方正仿宋_GBK" w:cs="方正仿宋_GBK" w:hint="eastAsia"/>
          <w:color w:val="000000"/>
          <w:kern w:val="0"/>
          <w:sz w:val="22"/>
          <w:lang w:val="zh-CN"/>
        </w:rPr>
        <w:t>当能听闻．获大欢喜．受持读诵．广为他说．常乐修行。阿逸多。无量亿数诸菩萨等．求请此法．不曾厌背。是故汝等诸善男子及善女人．于今来世．能于是法．若已求现求当求者．皆获善利。阿逸多。如来所应作者．皆已作之。汝等应当安住无疑．种诸善本。应常修学．使无疑滞。不入一切种类珍宝成就牢狱。阿逸多。如是等类大威德者．能生广大佛法异门。于此法中不听闻故．有一亿菩萨．退转阿耨多罗三藐三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前面是赞叹，赞叹什么呢？能听闻这样的法门，能生无量的大威德，能于佛法的这个广大异法门中得善巧，说“能生广大佛法异门”，就是用种种法门通达无碍之意。</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“于此法不听闻故，有一亿菩萨，退转阿耨多罗三藐三菩提。”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这个嘱累啊，是特别重要特别重要的一个交代。就像佛给阿难说，“阿难，汝更整衣服，面对西方，当礼无量寿佛。”他这种教诲呢，就是一个直接的方法，</w:t>
      </w:r>
      <w:r w:rsidRPr="004B20AE">
        <w:rPr>
          <w:rFonts w:ascii="方正新书宋_GB18030" w:eastAsia="方正新书宋_GB18030" w:cs="方正新书宋_GB18030" w:hint="eastAsia"/>
          <w:color w:val="000000"/>
          <w:kern w:val="0"/>
          <w:sz w:val="24"/>
          <w:szCs w:val="24"/>
          <w:lang w:val="zh-CN"/>
        </w:rPr>
        <w:lastRenderedPageBreak/>
        <w:t>来让我们去作为。若是你对佛有亲切感，或者你有真正的三皈依的守护，那你去作为，那个功德利益，真有实践者，那他就随顺佛教，奉行于此，必获大利。</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这一段，佛给阿逸多所嘱累的这个文字，我们一定要关注。我感觉下去了，大家可以查一查这一段文字，多读诵读诵，就是“佛嘱累阿逸多”的这段文字，它讲得特别地细致。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这个法门呢，为什么它是广大摄受的一个法门？我们怎么来实践这个法门？它讲得最多就是我们要读诵、书写、传播。这个地方讲传播特别多，特别重要，引起我们的重视，实践，传播。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像发那个愿，“阿弥陀佛誓愿如是，我等亦如是誓愿，尽于未来随顺、实践、传播阿弥陀佛”，那是随顺这样一个教诲，我们来立那样的愿。大家读一读，可能我们发那个愿就更顺畅一些，就是它有一个圣言量的支持。虽然我们用那个偈颂</w:t>
      </w:r>
      <w:r w:rsidRPr="004B20AE">
        <w:rPr>
          <w:rFonts w:ascii="方正新书宋_GB18030" w:eastAsia="方正新书宋_GB18030" w:cs="方正新书宋_GB18030"/>
          <w:color w:val="000000"/>
          <w:kern w:val="0"/>
          <w:sz w:val="24"/>
          <w:szCs w:val="24"/>
          <w:vertAlign w:val="superscript"/>
          <w:lang w:val="zh-CN"/>
        </w:rPr>
        <w:footnoteReference w:id="28"/>
      </w:r>
      <w:r w:rsidRPr="004B20AE">
        <w:rPr>
          <w:rFonts w:ascii="方正新书宋_GB18030" w:eastAsia="方正新书宋_GB18030" w:cs="方正新书宋_GB18030" w:hint="eastAsia"/>
          <w:color w:val="000000"/>
          <w:kern w:val="0"/>
          <w:sz w:val="24"/>
          <w:szCs w:val="24"/>
          <w:lang w:val="zh-CN"/>
        </w:rPr>
        <w:t>去发的愿，我先发的那个偈颂，那是个依据，这也是个依据。</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要有依据呢？像我们这个立誓立愿呢，是我们乃至说累劫相续的生命依止，或者说我们究竟生命的一个回归，你不得不严肃。你不能说，别人说我也说，我也不知道啥意思，啥来源我也不管、不关心，那我们对自己的生命实践就太不负责任了。所以，这一点，应该认真负责任，认真负责任。</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lastRenderedPageBreak/>
        <w:t>（三）自力修持，进进退退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这个地方说“</w:t>
      </w:r>
      <w:r w:rsidRPr="004B20AE">
        <w:rPr>
          <w:rFonts w:ascii="仓耳今楷05 W05" w:eastAsia="仓耳今楷05 W05" w:cs="仓耳今楷05 W05" w:hint="eastAsia"/>
          <w:color w:val="000000"/>
          <w:spacing w:val="2"/>
          <w:kern w:val="0"/>
          <w:sz w:val="24"/>
          <w:szCs w:val="24"/>
          <w:lang w:val="zh-CN"/>
        </w:rPr>
        <w:t>有一亿菩萨因未闻此法，退转阿耨多罗三藐三菩提</w:t>
      </w:r>
      <w:r w:rsidRPr="004B20AE">
        <w:rPr>
          <w:rFonts w:ascii="方正新书宋_GB18030" w:eastAsia="方正新书宋_GB18030" w:cs="方正新书宋_GB18030" w:hint="eastAsia"/>
          <w:color w:val="000000"/>
          <w:kern w:val="0"/>
          <w:sz w:val="24"/>
          <w:szCs w:val="24"/>
          <w:lang w:val="zh-CN"/>
        </w:rPr>
        <w:t>”，为什么退转呢？自力修持故。八地以还，就是七地以下的菩萨，从七地开始以下的菩萨，就是登地到七地这样的圣者，依自力修持，亦有退转。那其他的贤者菩萨、贤位菩萨就不用说了，信位、住位、回向位菩萨，那根本没有办法说“你保证不退转”，只要没有佛力加持的这样的修持行为，或者说对佛力加持行为的这种根本依止丢失了，在自力上就会有进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呢，大家就能珍惜我们遇到净土教法的这样一个殊胜缘，就是佛力住持得不退转，这是它的命根所在，也就是所谓的阿弥陀佛无量无边不可思议威神功德，或者他的不可思议威神功德的要点，就是“诸有众生，闻其名号，信心欢喜，乃至一念至心回向，愿生彼国，即得往生，住不退转”这根本，就是说消除了我们的所谓生死业力的这个把持、这种界定，把你的生死啊，怎么你自我的把持，都给消除了。随顺佛的愿力而成熟，实际就是契合佛的愿力摄受，即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跟我们所谓的复有三辈往生，舍家弃欲等等等等，临命终时，阿弥陀佛与其圣众，接引此人往生彼国得不退转，那个“得不退转”，就是临终往生彼国得不退转。这个是一念即得往生，住不退转。不厌其烦地，大家在这个地方也要不厌其烦地去把它弄清楚。弄不清楚，我们实践净土太难了，要似是而非，都很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它这个精彩省力就是佛力住持，而不是我们自己如何如何、如何如何。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你看，我们在世间，大家观察，你善于观察，世间人你只要得罪他了，得罪他的利益了，说到他的面子了，减损他的收入了，你碰到他的人格了，或者什么</w:t>
      </w:r>
      <w:r w:rsidRPr="004B20AE">
        <w:rPr>
          <w:rFonts w:ascii="方正新书宋_GB18030" w:eastAsia="方正新书宋_GB18030" w:cs="方正新书宋_GB18030" w:hint="eastAsia"/>
          <w:color w:val="000000"/>
          <w:kern w:val="0"/>
          <w:sz w:val="24"/>
          <w:szCs w:val="24"/>
          <w:lang w:val="zh-CN"/>
        </w:rPr>
        <w:lastRenderedPageBreak/>
        <w:t>了，那人马上就翻脸，什么都不顾，什么都不管了。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要是佛力住持呢？我们真正皈依佛、皈依法、皈依僧，了解一切法不可得，你怎么冲击我，你怎么说，你怎么减损，他不会生嗔恨，他也不会染著，也不会去对立。为什么呢？皈依佛，皈依法，皈依僧。皈依法，了知无一法可得，那他就会游戏于别人的爱憎、自身的爱憎，一切业缘之中得解脱，游戏中得解脱，就是现前的表现中得解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要是没有真正地依佛力住持，或者说没有真正地皈依，没有皈依，没有随顺佛力住持，你随顺你的业力，那一定就是对抗。因为啥？你以为有所得，你以为别人减损了你，你以为别人违背了你，以为别人怎么样了你，起嗔恨、对立，暗暗地在下面破坏别人的善缘、破坏自己的善缘，斗争，较劲儿，刺激别人的过失，生活在这种沉重负累之中。这一点搞不明白，还会把佛法当借口，去完成自己的这种所谓的私心、业习，不管你怎么改造，你怎么装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只要佛力住持这一点，我们转不过来，或者认识不清晰，那临命终时往生彼国等等，我们这个“一向专念，愿生彼国”还要十分清晰，那临命终时利益现前。现前就是不断地发愿，愿生彼国，不断地念佛回向，专修这样一个法门，发菩提心，不断地校正自己的东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spacing w:val="2"/>
          <w:kern w:val="0"/>
          <w:sz w:val="24"/>
          <w:szCs w:val="24"/>
          <w:lang w:val="zh-CN"/>
        </w:rPr>
      </w:pPr>
      <w:r w:rsidRPr="004B20AE">
        <w:rPr>
          <w:rFonts w:ascii="方正新书宋_GB18030" w:eastAsia="方正新书宋_GB18030" w:cs="方正新书宋_GB18030" w:hint="eastAsia"/>
          <w:color w:val="000000"/>
          <w:spacing w:val="2"/>
          <w:kern w:val="0"/>
          <w:sz w:val="24"/>
          <w:szCs w:val="24"/>
          <w:lang w:val="zh-CN"/>
        </w:rPr>
        <w:t>因为那个“乃至一念，即得往生”是认取佛力住持，从此觉悟自他业力，了解一切法不可得的事实了。因为佛力住持，你逐渐地会了解一切法不可得，一切法本是无生。那我们就会所谓的一念往生，就了解得不退转，了解它的内容：原来佛力如此，性德如此，功德如此。</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这个地方呢，不厌其烦地跟大家这么反复地读啊，希望大家在这一点……为什么下半卷这么重要呢？它就是这个净土行法的方式方法所依止的圣言量，下半</w:t>
      </w:r>
      <w:r w:rsidRPr="004B20AE">
        <w:rPr>
          <w:rFonts w:ascii="方正新书宋_GB18030" w:eastAsia="方正新书宋_GB18030" w:cs="方正新书宋_GB18030" w:hint="eastAsia"/>
          <w:color w:val="000000"/>
          <w:kern w:val="0"/>
          <w:sz w:val="24"/>
          <w:szCs w:val="24"/>
          <w:lang w:val="zh-CN"/>
        </w:rPr>
        <w:lastRenderedPageBreak/>
        <w:t>卷主要是讲这个的。上半卷主要讲他的因地啊，发愿啊，作为啊。所以我们把净土教法，《无量寿经》的下半卷，给大家读得稍微多一些，希望引起大家的重视。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个点是净土修法的要命的一个点。很多人呢，不在那个点上用功夫，就像其他的自力修持一样，所以总是感觉到不得利益。哎，经典又这么讲，我们平时又说“即得往生，住不退转”，怎么老是会进进退退不安心，还是惶惶不安，还在追求这个名、追求那个利，还在拼命地搞自己这样的怨、那样的恨，不知道为什么，还在拼命地造业，不知道为什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没了解这一点，就是自力实践，佛力住持就是果觉因心的实践，与我们拿自己的业力埋在最深处，来推动你所有的言说、作为，那都是你那个业力在推动。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呢，所有的推动都是佛的愿力的摄化，或者说真相在摄受着我们，或者说我们回归了真相，就是回归了生命的本质——无量光寿。无量光寿起作用，照耀一切，清净相续，来接引一切，成就往生的大利，自他往生的大利。</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（四）自力修持，难中之难，无过此难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好，我们继续把下面的文字读一读。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阿逸多，“佛出世难”，这跟那个“难”是一样的。</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“佛出世难。离八难身．亦为难得。诸佛如来无上之法．十力无畏无碍无著甚深之法．及波罗蜜等菩萨之法．能说法人．亦难开示。”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开示真是难，艰难在什么地方呢？《阿弥陀经》说：舍利弗啊，佛于一切世间说此难信之法是为甚难。大家一定要注意，“我于一切世间说此难信之法，是为甚难”，除佛以远，就是一切世间除了佛之外的一切众生，那就是一切世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“我于一切世间说此难信之法，是为甚难”，佛为什么反复这么说呢？因为</w:t>
      </w:r>
      <w:r w:rsidRPr="004B20AE">
        <w:rPr>
          <w:rFonts w:ascii="方正新书宋_GB18030" w:eastAsia="方正新书宋_GB18030" w:cs="方正新书宋_GB18030" w:hint="eastAsia"/>
          <w:color w:val="000000"/>
          <w:kern w:val="0"/>
          <w:sz w:val="24"/>
          <w:szCs w:val="24"/>
          <w:lang w:val="zh-CN"/>
        </w:rPr>
        <w:lastRenderedPageBreak/>
        <w:t>没有知音啊，菩萨！有知音，那他就不讲了，他一句话就过去了。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反复讲，说你们要怎么随顺这个法呢？要知道这是佛力使然，你信这个法，你听闻这个法，都是佛力使然，你要把你的这个注意力融到佛力、佛愿上来。要不然，这个难信之法我们跨越不了，就是自力修持跨越不出来，自力修持的推动跨越不出来。所以呢，就是难中之难，那世间人还在难中学习难修之法、难成之法，那不是易行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你业力推动，你能说是易行道吗？业力推动终是结业力之果，你放心了，不管你怎么用心，你怎么花哨，你怎么拐弯抹角，你怎么装饰，你钉上都是钻石也不行，最后也是业力成就。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所以这个佛力、佛愿，“阿弥陀佛愿望如是，我亦如是愿望”，你要反复看自己的心，是不是这个愿？不是这个愿，你一定在实践难行之法，就是你用业力意识在推行你的生命的相续。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难中之难，无过此难哪，这个要是我们的信解力，就是“难中之难，无过此难”，我们自力修持，“难中之难，无过此难”。说“能说法人，亦难开示”，这个感觉是特别、特别地……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今年在斐济，给大家开示这个文字最多，有一次我去北岛，也拿这一篇文字给大家反复地在讲，说给大家做一个不退转的游戏、不退转的人生游戏。啥叫游戏呢？就是远离诸业蒙蔽，觉悟一切现行业。怎么觉悟呢？佛力住持，佛愿住持，果觉因心，一定会有这样的游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就可以在这些文字中，要在圣言量中反复地读诵、思惟，这上面写的“读诵、抄写、传颂、传播、交流”，重要，十分重要！这个地方恰恰夹杂不了一点点的私心，一夹杂，那我们就是三辈往生，那没问题，你只要夹杂，那三辈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佛开这样一个广大法门，我们就是接受不了佛的威神加被、即得往生、印契心智的当下回归。那你多念这些文字，你这个当下回归也不为难事，因为它是佛力加持，不是你自力的因缘。你要多去亲近这样的文字，多去礼敬这样的圣言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所以这个上面怎么讲的，说阿逸多啊，你要于这个法生导师想。为什么生导师想？要生导师想，大家当珍惜这个东西，珍惜，珍惜，应当珍惜。</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spacing w:val="-2"/>
          <w:kern w:val="0"/>
          <w:sz w:val="22"/>
          <w:lang w:val="zh-CN"/>
        </w:rPr>
        <w:t>“能说法人．亦难开示。阿逸多。善说法人．非易可遇。坚固深信．时亦难遭。是故我今如理宣说。汝等修习．应如教住。”</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“是故我今如理宣说。汝等修习，应如教住。”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这个教法上要反复地学习，反复地思惟，反复地交流，反复地实践，可以把其他的都放一放，这个东西要把它当成真是无量劫以来，我们得遇的极其珍贵的珍宝，拳拳在手，根本就不敢放，就要不断地去思惟，不断地读诵，不断地交流，不断地传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就会体会到佛的理念在传播些什么，佛怎么给我们印心，印心的当下会是什么样一个回归，无一法可得的回归也好，安心的回归也好，本质无量光寿的妙用也好，从不生灭的力量作用也好，那你体会得到了，你就知道为什么佛说这个法难说、难说，为什么难说？你就能了解。</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“汝阿逸多。我以此法门及诸佛法．嘱累于汝。汝当修行．无令灭没。”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前，我就读到这个地方的时候发的愿，发什么愿呢？尽未来际守护这个法。为什么要发？因为阿逸多这个一生补处的菩萨，释迦文佛反复给他嘱累，嘱累这个干什么呢？反正这一段文字，我不知道读了多少遍，以前不知道，反正是每有时间就会读一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因为在自力修持上就特别坚固以前，有同参道友就指出我这一点，以前就持戒念佛啊，“你坚守自力的修持，你有进有退的。”我一听，的确有进有退，受益是有受益的，但是的确有进有退，有不稳定的东西。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5"/>
          <w:kern w:val="0"/>
          <w:sz w:val="24"/>
          <w:szCs w:val="24"/>
          <w:lang w:val="zh-CN"/>
        </w:rPr>
        <w:t>那学到这样的佛力摄受，受佛嘱累，印契自心，以愿印契自心，以愿为己愿，就是印契自心嘛，从此改变了所有的内容。说自力、他力，原来一切业力如梦如幻，一时化作了一个现实。啥叫现实呢？现实一切如梦如幻，毕竟无实啊！那你就在一切现缘中得抉择，所谓的“一念往生”就不为难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愿很重要，就是佛力不可思议的利益，摄受我们的心智，或者直接印契我们的心智，我们的心智与佛的心，心心相应了，那觉悟世间不为难事，往生不为难事，阿鞞跋致不为难事，阿耨多罗三藐三菩提是本位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早期想给大家，尤其是集体出家众，想讲阿耨多罗三藐三菩提——集体出家的本位法，有时候想想是不是得当？因为出家法中有学习、授受，像我们学的时候，师长都有渐次教育的这样一个要求，若三年五年于戒律中勤奋不舍，方得一切修法方便。怕有逾越，所以以前不敢讲，（但）心里有这种强烈的愿望，说阿耨多罗三藐三菩提是一切众生的本位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今说，必说了：极乐世界是我们的本家本国，阿弥陀佛是生命的本位成就！那反过来说呢：一切众生的本位法就是阿耨多罗三藐三菩提！尤其是你是佛教徒的这个角度，阿耨多罗三藐三菩提就是我们的本位法！僧人，你替佛出家，你行佛形象，行佛事业，你的本位法就是阿耨多罗三藐三菩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阿耨多罗三藐三菩提就是正法的根本内容！那我们是不是当发愿呢，要守护这个法门呢？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以前对出家法多有感动，刻骨铭心啊。学了净土呢，对僧法更加地感动。感</w:t>
      </w:r>
      <w:r w:rsidRPr="004B20AE">
        <w:rPr>
          <w:rFonts w:ascii="方正新书宋_GB18030" w:eastAsia="方正新书宋_GB18030" w:cs="方正新书宋_GB18030" w:hint="eastAsia"/>
          <w:color w:val="000000"/>
          <w:kern w:val="0"/>
          <w:sz w:val="24"/>
          <w:szCs w:val="24"/>
          <w:lang w:val="zh-CN"/>
        </w:rPr>
        <w:lastRenderedPageBreak/>
        <w:t>动在什么呢？它用最简单的一个方法，把诸佛如来甚深功德，就是真相的功德，或者本位的功德，就是具足戒嘛，就是真相直接给比丘了，跟这个具足戒授受予此。说十方三世佛，三师七证、十方三世佛一时现前授记予汝，所以过去登坛授记，就是授具足戒。感觉到僧人太占大便宜了，这个便宜就是什么呢？你们的善根成熟了，佛直接把功德授受给我们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因为阿耨多罗三藐三菩提正等正觉于一切世间法，实际就是一切世间法无有实质，一切世间法皆无量光寿，那我们的心就会全体休息下来，正等正觉于世间，不假任何的费力了。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这插了个话题。</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（五）依圣言量校正自心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我因为读这一段文字，私下里发过心，后面在法会上发过愿，那就是读到这一段文字。</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“汝阿逸多。我以此法门及诸佛法。”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它这个法门跟诸佛法是并行的，就是含有诸佛法。</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“嘱累于汝。”</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这是给阿逸多以下所有的众生讲的。</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“汝当修行，勿令灭没。如是广大微妙法门，一切诸佛之所称赞。勿违佛教而弃舍之。”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这是给阿逸多殷勤嘱累啊，反复地交代。</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“当令汝等获不善利，沦没长夜。”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你要舍之，那就是沦没长夜。</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“备众危苦。是故我今为大嘱累。”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大嘱累就是彻底给你做了一个交代，彻底的一个交代，大嘱累。</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“当令是法久住不灭。应勤修行，随顺我教。”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随顺，这个法门又归到随顺上来了，随顺。阿逸多以往的有情，在这个教法中若不做随顺，无以得入。说佛所摄受，我等随顺，即得此法益，印心故，心回归于此法故。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段文字呢，不读有点不甘心，因为以前经常读，希望大家关注它，下去了大家可以查一查。我们以前也学过《大宝积经》，就是嘱累这一段文字，不长，但是它的这个密度特别大，整个把净土教法做一个完整的总结，嘱累给阿逸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7"/>
          <w:kern w:val="0"/>
          <w:sz w:val="24"/>
          <w:szCs w:val="24"/>
          <w:lang w:val="zh-CN"/>
        </w:rPr>
        <w:t>《无量寿经》上也有，说佛告阿逸多，汝闻佛名，为获大利，我随喜啊，是为具足无上功德等等，跟这个是一样的。那也是嘱累，跟这个嘱累的文字是一样的，翻译方法不一样罢了，这个更详细一些。</w:t>
      </w:r>
      <w:r w:rsidRPr="004B20AE">
        <w:rPr>
          <w:rFonts w:ascii="方正新书宋_GB18030" w:eastAsia="方正新书宋_GB18030" w:cs="方正新书宋_GB18030" w:hint="eastAsia"/>
          <w:color w:val="000000"/>
          <w:kern w:val="0"/>
          <w:sz w:val="24"/>
          <w:szCs w:val="24"/>
          <w:lang w:val="zh-CN"/>
        </w:rPr>
        <w:t>像这个地方的嘱累说：</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7"/>
          <w:kern w:val="0"/>
          <w:sz w:val="24"/>
          <w:szCs w:val="24"/>
          <w:lang w:val="zh-CN"/>
        </w:rPr>
        <w:t>“阿逸多。如来所应作者，皆已作之。汝等应当安住无疑，种诸善本。应常修学，使无疑滞。不入一切种类珍宝成就牢狱。”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不入一切珍宝种类成就牢狱”，在那个《清净平等觉经》中，这一段文字有那样的翻译说：阿逸多，若有诸王子，因招罪于王，王禁锢于七宝牢狱中，诸王子爱乐此处否？他讲这个故事，就是我们执著于自己的业力，就像王子被关在珍宝牢狱里一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因为我们本具无量光无量寿，我们被制约在我们自己造的业力，我们所造的业，都认为是好东西，你才摄取啊，那你就去给自己建了个珍宝牢狱，说“勿住</w:t>
      </w:r>
      <w:r w:rsidRPr="004B20AE">
        <w:rPr>
          <w:rFonts w:ascii="方正新书宋_GB18030" w:eastAsia="方正新书宋_GB18030" w:cs="方正新书宋_GB18030" w:hint="eastAsia"/>
          <w:color w:val="000000"/>
          <w:kern w:val="0"/>
          <w:sz w:val="24"/>
          <w:szCs w:val="24"/>
          <w:lang w:val="zh-CN"/>
        </w:rPr>
        <w:lastRenderedPageBreak/>
        <w:t>一切珍宝牢狱”。珍宝成就牢狱，就是我们对业力的执持、执著啊，都是我们认为好的东西，好比这个“我”，我的得失、我的逻辑、我的哲学、我的思想、我的成就等等，你都认为是你自身所拥有的，那就把你禁锢在一个牢狱之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5"/>
          <w:kern w:val="0"/>
          <w:sz w:val="24"/>
          <w:szCs w:val="24"/>
          <w:lang w:val="zh-CN"/>
        </w:rPr>
        <w:t>如来所作应作，我们应当安住无疑。所以佛的功德，就是往生彼国，或者说无著无碍，我们随顺无著无碍，印契自心，或者安心于此，得不退转。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文字的学习呢，实际最主要是圣言量重要。要不是圣言量，我们这书本拿着，啃这书真是没意思。这个圣言量给我们做了一个不断地校正，来印契我们对法实践中，稍有偏差了，你就拿圣言量来印契它。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都知道六祖大师闻这个“应无所住”，就心生光明，心生喜悦，得法眼净啊，得自在力，找五祖去印契啊，那有《金刚经》的印契。那我们学习净土，一定要用《无量寿经》，不管哪个版本，你找到合适了，你就可以去读一读，你感觉到文字流畅，合乎你的心，你就多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尤其这几段文字，“佛嘱弥勒”这几段文字，“佛告阿难，汝更整衣服，面西，当礼敬无量寿佛”这些文字；“彼国无邪定聚及不定聚，皆正定之聚。”“诸佛皆共赞叹无量寿佛威神功德不可思议。诸有众生，闻其名号，信心欢喜，乃至一念至心回向，愿生彼国，即得往生，住不退转。”这一类的文字多读，这比我们打妄想要有意义得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因为实践这个净土教法呢，只有用圣言量来校正我们的心念了，其他的太难了。很多祖师大德的话，一言半语有，一多说就不见得是了，大家可以对比。圣言量是没问题的！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实践净土，不用圣言量来校正我们的实践，我们很难在这一生中成就阿鞞跋致，就是我们找不到那个佛力摄受究竟是什么，那一念究竟是什么，就跑到自力</w:t>
      </w:r>
      <w:r w:rsidRPr="004B20AE">
        <w:rPr>
          <w:rFonts w:ascii="方正新书宋_GB18030" w:eastAsia="方正新书宋_GB18030" w:cs="方正新书宋_GB18030" w:hint="eastAsia"/>
          <w:color w:val="000000"/>
          <w:kern w:val="0"/>
          <w:sz w:val="24"/>
          <w:szCs w:val="24"/>
          <w:lang w:val="zh-CN"/>
        </w:rPr>
        <w:lastRenderedPageBreak/>
        <w:t>的修持。期盼临命终时，人就多有疑惑，多有疑惑又没有方向，愿生彼国又疑惑，修这个法、那个法，又疑惑，又回到净土上，最后挣扎着往生，那五百岁不见佛。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极乐世界的五百岁可长啰！这我们现在就要防范，我们不要掉到那个坑里去，对吧？虽然没有诸苦，但是不能见佛，不能供养三宝，那是不是苦啊？不能供养三宝，不能听闻经法，不苦吗？</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所以我们学习净土教法，依圣言量校正自心，依《无量寿经》的圣言量校正自心，那我们就能成为专门实践净土教法的一个念佛人，此生必获大利，乃至可以转相教化，转相度脱。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你拿准了，你就知道跟别人交流什么净土，净土交流什么问题。你拿不准，你交流的东西都似是而非。似是而非，自身不得利益，他人也谈不上利益。佛法怎么能似是而非？差之毫厘啊，因地不能差之毫厘。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这个经典上就讲，它这个文字上就讲，“阿难。彼国众生，若当生者，皆悉究竟无上菩提，到涅槃处。何以故。若邪定聚，及不定聚，不能了知建立彼因故。”一定要校正自心。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我感觉这一段文字重要，因为这是《大宝积经》下半卷的开始文字了，为了给大家提醒这一点——果觉因心的重要性。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想一想，我们有几时运用果觉因心了？有几时许运用这个了？没有这个，那你建立不了往生彼国的正因啊，就是于阿耨多罗三藐三菩提你没有正因，那你实践什么？你往生什么？彼国无有邪定聚及不定聚啊，你靠自力，你怎么往生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所以，教法上不能有相似法，尤其在净土这个教法上，不允许相似法，相似</w:t>
      </w:r>
      <w:r w:rsidRPr="004B20AE">
        <w:rPr>
          <w:rFonts w:ascii="方正新书宋_GB18030" w:eastAsia="方正新书宋_GB18030" w:cs="方正新书宋_GB18030" w:hint="eastAsia"/>
          <w:color w:val="000000"/>
          <w:kern w:val="0"/>
          <w:sz w:val="24"/>
          <w:szCs w:val="24"/>
          <w:lang w:val="zh-CN"/>
        </w:rPr>
        <w:lastRenderedPageBreak/>
        <w:t>法会使我们栽跟头的。所以很多实践净土的人半途而废，去修这个宗那个宗、这个派那个派去了，那不算人家的过失，他就是不精准，学习、实践不精准，交流不精准，不获其利益嘛，现下利益没有，佛法利益没有。佛法利益没有，人怎么不去找其他新的法门来实践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你安心了，获得其利益了，阿鞞跋致成就不退转，你怎么还会去寻求这个、寻求那个，这摸索、那摸索，到处搬着石头过河呢，抱着石头过河呢？看不清前景呢？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尤其出家师父，要特别特别地警觉，你们有专业的时间、专门的身份、专业实践的环境，大家会向你们请教啊。你们出家身份立信于世间了，要给世间人讲真实法，自己要实践如实的法则。当然，其他的居士啊，出家师父啊，也都担负了这个因缘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说如来所作应作已作，我等应安住无疑。</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（六）祖师传承、圣言量与自身实践，令得大安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我查了这五种译本上，这两种往生是很分明的。这个本上，《大宝积经·无量寿如来会》和康僧铠的译本特别近，语言很相似，只是这个《大宝积经》讲得更白一些，更白一些。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早期，我因为是蕅益大师的信徒，蕅益大师在他的著作中提到说，《大宝积经》这个唐译本啊，文字最为优美，诠释教法最为轻松，那时间就读《大宝积经》。因为社会上那时候广传夏莲居老居士的那个会集本，《佛说大乘无量寿庄严清净平等觉经》，以前那个基本上都会背，大家读啊读啊。这个《大宝积经》读得多，反复地去读，并不想理解它，也不想会背它，就是喜欢这里面的内容，它讲得特</w:t>
      </w:r>
      <w:r w:rsidRPr="004B20AE">
        <w:rPr>
          <w:rFonts w:ascii="方正新书宋_GB18030" w:eastAsia="方正新书宋_GB18030" w:cs="方正新书宋_GB18030" w:hint="eastAsia"/>
          <w:color w:val="000000"/>
          <w:kern w:val="0"/>
          <w:sz w:val="24"/>
          <w:szCs w:val="24"/>
          <w:lang w:val="zh-CN"/>
        </w:rPr>
        <w:lastRenderedPageBreak/>
        <w:t>别清晰。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那我们果觉因心，为什么要果觉因心地实践净土教法呢？这个大家要看得准了。因为，不是果觉因心，我们就不能实践净土，实践的就不是净土。因为啥呢？就不能了解建立彼因故。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它这个翻译方法跟那个翻译方法，有那么一点点的差异，但内容是一样的。因为佛是陀罗尼句，佛一语中都有无量义，众生随类而解，就是人的善根因缘不一样，他接受的内容就不一样。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依着这个圣言量，给大家读诵这两段文字，希望大家更加深圣言量对我们实践净土教法的重要性。因为我们以前多学习祖师们的一些话啊，一些口诀啊，好比说“安心、起行、作业”“在心、在缘、在决定”等等等等一些话，去实践法则，按照祖师的教诲去做，那我们要拉回到圣言量来作为呢，更加直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依天亲菩萨的五念门，礼拜、赞叹、作愿、观察、回向，身业、口业、意业、智业如何作为，五种念门、五种功德门。原来功德门讲的果地门，果地门是没有我们思惟，没有我们言说的，愿生即生。见佛即见佛，赞佛就要见佛，见佛就见佛。入室，入他的宅院，入他的后院，像回向门就是后院嘛，在这个园林游戏地游戏自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那我们来读圣言量呢，你要认真地去读它这些对称的教法，你更加精准地去了解阿弥陀佛这个教法，龙树菩萨讲是易行道，它易行究竟在什么地方？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所以说我们念那一段文字：“阿弥陀佛本愿如是，若人念我，称名自归，即入必定，得阿耨多罗三藐三菩提。”他就把这个经典简单化了。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“阿弥陀佛本愿如是”，什么如是？这样的力量。什么力量呢？“若人念我，</w:t>
      </w:r>
      <w:r w:rsidRPr="004B20AE">
        <w:rPr>
          <w:rFonts w:ascii="方正新书宋_GB18030" w:eastAsia="方正新书宋_GB18030" w:cs="方正新书宋_GB18030" w:hint="eastAsia"/>
          <w:color w:val="000000"/>
          <w:kern w:val="0"/>
          <w:sz w:val="24"/>
          <w:szCs w:val="24"/>
          <w:lang w:val="zh-CN"/>
        </w:rPr>
        <w:lastRenderedPageBreak/>
        <w:t>称名自归，即入必定，得阿耨多罗三藐三菩提”，他的愿力就起到这么样的一个作用。“若人念我”，念南无阿弥陀佛。“即入必定”，怎么入必定呢？称名自归故，印心，称名自归。</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原来佛的愿力成就，就是称名自归。称名自归，那就是阿鞞跋致啊，那就是阿耨多罗三藐三菩提啊，那就得不退转啊。你看，讲得更加精炼一点，那就成个法了，口诀、法则，我们即下可以实践。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但我们要拿圣言量跟它去印契，那我们这三个支柱都有了，自己的实践结果、圣言量的结果、祖师传承的结果，这三个东西对称，没有缝隙了，那你心真就安下来了。祖师所讲、圣言量所讲，你实践，这两个完全地相应，你心里没有一丝缝隙了，那就真安心了。就是传承令你安心，圣言量令你安心，你自己实践观察于诸因缘中安心，得大安，就会得大安。</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的嘱累这一段文字，希望大家下去了能查一查，尤其是出家师父得查一查，居士可能有的没这个经典。我们放光寺有《大宝积经》，用手机查应该也能查得到，查一查，把这一段文字也能熟读熟读。因为熟读熟读，我们再实践净土呢，你那个依止就特别地清晰安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以前我们依止龙树、天亲、善导，像我早期依止蕅益大师实践法则，都没问题啊，那都是善知识，来依他们的经验，依他们的传承，依他们的这个体系，我们去实践。现在，我们直接依释迦佛的教诲。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尝试尝试，我们依释迦佛，依龙树菩萨，依天亲菩萨，依善导大师，依种种不同的这些善知识们他们的教诲你去体验，他们的内容，你就感觉到极为地丰富，角度、层次、因缘，让我们在净土，这个宏观的净土法中，去体验它各个不同的法味。当然归结其内容，究竟是一样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为什么今年夏天用《无量寿经》，来希望大家对净土法门有一个相对准确的认知，乃至说纯粹的一个准确的认知、认识？我们要达成一个纯粹的认知，那我们这一生真可以做到仰俯无愧，就是你自己怎么审观审观自己，也没有啥愧色了，无始以来所有的苦一时告别了，皆成觉悟的资粮了，于究竟无上道得不退转，你有什么愧呢，愧色呢？说仰俯无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下去大家把这段文字能多读多读，先引起重视，多读多读，体验体验。学一点净土了，再读这些文字就亲切了，它特别亲切，它比祖师们讲得实际更亲切，主要是我们以前感觉经典跟我们距离大。接触接触这些善知识们的言说、作为，就稀释过的，像那牛奶太浓了，我们消化不了，小孩子要加点水稀释一下。慢慢地消化了，我们就直接可以原汁原味的东西，我们就可以接触接触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在这个地方，你要能碰撞自心，那就特别有意思了，说甘露教法，就滋润我们的心田了，真是有味道。</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实际我们发这个愿，你看，它就是佛的嘱累：你们接受这个法，不要让这个法灭啊，要转相教化、转相度脱，不要有穷尽，佛的嘱累嘛。实践净土就是接受佛的一个嘱累，这是最直接最直接的这个法的接受了，再也没有这么直接了。我们扮演阿逸多来接受佛的嘱累，那是最好的念佛人，也是佛最亲近的一个念佛人，说念佛者是我第一弟子嘛，念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t>第十四课　欢喜奉行</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7</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10</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导读：佛力住持即得不退转，接受这个法，就得不退转的起步，就是果觉因心的起步。我</w:t>
      </w:r>
      <w:r w:rsidRPr="004B20AE">
        <w:rPr>
          <w:rFonts w:ascii="方正报宋_GBK" w:eastAsia="方正报宋_GBK" w:cs="方正报宋_GBK" w:hint="eastAsia"/>
          <w:color w:val="000000"/>
          <w:kern w:val="0"/>
          <w:sz w:val="20"/>
          <w:szCs w:val="20"/>
          <w:lang w:val="zh-CN"/>
        </w:rPr>
        <w:lastRenderedPageBreak/>
        <w:t>们自力修持，借着佛的愿力，在实践自心的愿望，虽然做种种善缘，但它是根据自己作为的因缘来趣向往生彼国。这个地方把它剥离得清清晰晰了，那我们就知道果觉因心最为尊贵、殊胜、易行，即得不退是净土教法的一个根。</w:t>
      </w:r>
    </w:p>
    <w:p w:rsidR="004B20AE" w:rsidRPr="004B20AE" w:rsidRDefault="004B20AE" w:rsidP="004B20AE">
      <w:pPr>
        <w:autoSpaceDE w:val="0"/>
        <w:autoSpaceDN w:val="0"/>
        <w:adjustRightInd w:val="0"/>
        <w:spacing w:line="38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报宋_GBK" w:eastAsia="方正报宋_GBK" w:cs="方正报宋_GBK" w:hint="eastAsia"/>
          <w:color w:val="000000"/>
          <w:kern w:val="0"/>
          <w:sz w:val="20"/>
          <w:szCs w:val="20"/>
          <w:lang w:val="zh-CN"/>
        </w:rPr>
        <w:t>一个经典讲来讲去，它在流通什么呢？流通两种往生：乘佛愿力即得往生，一念回归住不退转；临命终时，阿弥陀佛垂手接引，往生彼国得不退转，若胎生，若化生。</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（一）时代共业下，准确清晰依止《无量寿经》尤为重要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《无量寿经》的这个读诵、学习我们继续。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在我们学习净土的整个过程中呢，《无量寿经》来作为指导实践这个法门的一个根本依止，特别地重要，或者说我们要有这样一个清晰的认知。因为净土三经说、五经</w:t>
      </w:r>
      <w:r w:rsidRPr="004B20AE">
        <w:rPr>
          <w:rFonts w:ascii="方正新书宋_GB18030" w:eastAsia="方正新书宋_GB18030" w:cs="方正新书宋_GB18030"/>
          <w:color w:val="000000"/>
          <w:kern w:val="0"/>
          <w:sz w:val="24"/>
          <w:szCs w:val="24"/>
          <w:vertAlign w:val="superscript"/>
          <w:lang w:val="zh-CN"/>
        </w:rPr>
        <w:footnoteReference w:id="29"/>
      </w:r>
      <w:r w:rsidRPr="004B20AE">
        <w:rPr>
          <w:rFonts w:ascii="方正新书宋_GB18030" w:eastAsia="方正新书宋_GB18030" w:cs="方正新书宋_GB18030" w:hint="eastAsia"/>
          <w:color w:val="000000"/>
          <w:kern w:val="0"/>
          <w:sz w:val="24"/>
          <w:szCs w:val="24"/>
          <w:lang w:val="zh-CN"/>
        </w:rPr>
        <w:t>说，不管怎么演化，它总是有一个根本依止。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近代呢，这个净土教法的实践者，尤其大家知道集大成者，我们认为是印光法师。大家在印光法师取灭以后，称他为净土教法的十四祖。他之所以被修行实践净土的人们所皈依，来依靠他，就因为他在净土教法中的这种深入啊，实践啊，守护啊，传播啊，令世人能信服。所以他对《无量寿经》的这个评判，说“九界同归，凡圣同修，等蒙摄受”是《无量寿经》所宣化的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虽然净土教法在世间流传，有种种修法，或者有种种评价，三类说，所谓的三流也好，三类也说，远公流、善导流、慈愍流，这个，大家都经常听说，也有人去找资料，或者说在实践中去归类。那这个净土教法的《无量寿经》所传递的东西呢，这三流的内容，实际都是有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佛说一教法，《无量寿经》这个教法，大家或者历代的善知识们都会随类的理解、取用，我们这个时代亦复如是。但我们这个时代有个特别因缘，它不像那</w:t>
      </w:r>
      <w:r w:rsidRPr="004B20AE">
        <w:rPr>
          <w:rFonts w:ascii="方正新书宋_GB18030" w:eastAsia="方正新书宋_GB18030" w:cs="方正新书宋_GB18030" w:hint="eastAsia"/>
          <w:color w:val="000000"/>
          <w:kern w:val="0"/>
          <w:sz w:val="24"/>
          <w:szCs w:val="24"/>
          <w:lang w:val="zh-CN"/>
        </w:rPr>
        <w:lastRenderedPageBreak/>
        <w:t>个没有战争啊，没有瘟疫啊，没有饥馑啊，就特别好的那种所谓的盛世——整个国际环境安稳的时代。或者说，大家在没有现在的交通、通讯的情况下，人们安居乐业啊，修行实践法则啊，消息的互通性差一点啊，人们的实践一些方法就比较简单，不那么交织。</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这个时代的通讯、网络交织很厉害，大家接收信息的量，那是巨大的一个信息量，包括对净土教法的学习啊，见闻啊，交流啊，这种量也是巨大的。所以往往呢，把人们弄得就会有一些不知所措，或者说在实践法中呢，就是种种讲法都说得那么：都有它的这种渠道啊，宣化者的赞叹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我们，可能很多人都听得很多，也许这样实践净土，那样实践净土，什么自力、他力、佛力，半自力、半佛力等等，说法很多。在纷纷攘攘中呢，在实践过程中，我们到底依据什么样的一个经典、什么一个论著、什么样的一个体系来实践呢？大家都在摸索着，探索着，寻求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真正踏实地踏实下来，拿得准确去实践净土的人呢，大家观察观察左右，观察观察自己，真正老老实实地、踏踏实实地去实践一种方法的人，有没有呢？或者少不少呢？或者多不多呢？自己是怎么做的呢？这个需要我们这个时代的人去认识。尤其这个时代的不定性，环境、因缘的不定性，变化太快时代，信息量太多。</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尤其是这一场瘟疫，现在很多地方都在报道瘟疫的第几波、第几波，现在很多人还是在面临着瘟疫对人的侵害，就是死亡啊，病重啊。整个国际社会虽然忽略了它的这种严重性了，已经适应了，像过去流感一样，人慢慢接受它了，但它还是在危害着人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这个时代呢，我感觉到对佛法、对法门的认知，清晰的认知、实践、选择就</w:t>
      </w:r>
      <w:r w:rsidRPr="004B20AE">
        <w:rPr>
          <w:rFonts w:ascii="方正新书宋_GB18030" w:eastAsia="方正新书宋_GB18030" w:cs="方正新书宋_GB18030" w:hint="eastAsia"/>
          <w:color w:val="000000"/>
          <w:kern w:val="0"/>
          <w:sz w:val="24"/>
          <w:szCs w:val="24"/>
          <w:lang w:val="zh-CN"/>
        </w:rPr>
        <w:lastRenderedPageBreak/>
        <w:t>变得重要了。那在学习佛法、在实践这个过程中呢，我们观察呗，在这个三灾频发的时代，我们是不是需要迅速地把这个实践的法则拿得准、认得清？所参照的圣言量，或者这个法的体系的内容，我们要真正地知道它的初、中、后，知道它的缘起、结果。那我们实践这个法呢，就没有顾虑，就能整体地去投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随着实践净土的人越来越多，或者这个社会的种种的压力啊，尤其是在世俗生活中的许许多多百姓家的人们啊，这个借贷啊，就是所谓的因为工作、生活的这种不安啊，国际形势的不安稳啊，很多人就负债啊，很多人生活很艰辛啊，很多人有车贷房贷的压力啊，很多人有身体不健康的压力啊。有一部分人有社会因缘不好啊，自己有种种疾病、难缘啊，或者说福德不具的一些心理障碍啊，再面临着三灾，你说我们这个时代的人是不是应该得到佛法的认真地支持、学习、实践？你要没有准确的一个法则，那我们在这个时代是不是会变得很无奈，不清晰，很痛苦，又没有方法去解决这些痛苦。</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净土教法，我们来依《无量寿经》，把顺佛愿、顺佛不可思议威神功德往生彼国这样所谓的直取报土的一种往生；加上我们愿意发心“愿生彼国，一向专念，发菩提心，一向专念无量寿佛，愿生彼国，临命终时，阿弥陀佛与诸圣众现在其前，接引往生，得不退转”，这种有三辈或者有九品等等，那我们就来认知。</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（二）随顺佛力愿生即生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虽然我们反复讲，反复讲，还要讲，干什么呢？就是为了使修学净土的人真要明确这一点，我们要走哪一条路？</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是随顺佛力、佛愿，愿生即生，得不退转呢？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还是我们愿意实践自己现在所作为的东西，一向专念无量寿佛，临命终时，阿弥陀佛与诸圣众现其人前，接引往生，即得不退转？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对，我们要择取，要择取。</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择取清晰了，好比我们择取自力修持了，三辈中，往生彼国有胎生、有化生，临命终时往生彼国有胎生、化生。那我们这个时期要选择化生最为方便，就是不疑佛智，随顺佛愿、佛力。虽然自力修持不舍，不愿意一念回归，或者说不能做到一念回归即得往生住不退转，那我们就勤奋回向，临命终时，阿弥陀佛来接引我等往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平时呢，把疑惑心要多忏悔、反思，不疑惑佛智。随顺佛智、佛愿，那我们自己自力这一生的作为尽头之时，就是临命终时，阿弥陀佛与诸圣众若以报身、化身，若以梦中，来垂手接引我等，咸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两个议案，或者这两个方法，选择了第一个方法，那就简单了，人从此歇心，于自业、他业、共业、交织业，不再去在里面纠缠高低、凡圣、大小、是非、人我，从此歇心，觉悟众生界，一切业缘来作利益众生事，所谓的不为自求念佛回施众生同生安养，不再去顾前顾后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那我们说愿生即生，因为佛力、佛愿住持故，远超众生自业的取向，是佛力使然，达成“九界同归，凡圣同修，等蒙摄受，咸得往生”的一个佛的果地觉产生的利益，或者说佛愿所成就的利益。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就说为一切众生成佛念佛，为利益一切众生，我们来觉悟九界众生所有的业缘，观察、审思、了解，回施一切众生无上道，与一切众生结无上道的这个缘。就是所谓的把佛的果地觉传向一切众生、印契一切众生，如此辗转不可穷尽，是为无量光寿这样一个法则的示现、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自力我们一定要看清楚。我们不愿意放弃自己这个“弃欲出家，行作沙门”种种自己的作为，对自己的作为，对自己的思惟辩解、善恶辩解，我们还要坚固这些因缘，没问题，那你就会选择自力，深信佛智，化生彼国。你一定不要去所谓的边地疑城，五百岁中，不能见佛，不能供养三宝，住在胎生这样的宫殿之中，如珍宝牢狱，受诸这样的一个局限。</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我们一定去那样辨识辨识“临终往生”，那我们就实践那个化生方便，就有极大的意义。胎生就有五百岁的障碍。</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有个认知，那我们就能踏下心来，好好地去实践这个法了。这个是我们这一节课的设置，我所发的一个愿望，或者最强的一个愿望内容。大家认知这个了，那我们以后就是若自力、若随佛因缘去实践教法，大家就选择清晰了，就不再那么多讲，那么多纠结，就去认认真真地实践法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这个地方的认知呢，要不依《无量寿经》，很难剥离，很难剥离。因为我们过去学习的大部分，就从我一样，我感觉怎样，净土三经、五经我们都去学习的，都去了解，都想找哪个角度去，都想去尝试一下，但都很难深入，很难深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那么通过这一期的学习呢，大家能在这个法的认取上——我愿意这么作为，或者说我对比着实践也可以，我一门深入地实践也可以，我就选择其中一个方法去实践。</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（三）随顺佛力住持，是果觉因心的起步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像现在大家交流，我们尽量地引导大家依佛的威神功德住持，随佛愿力，即得往生，住不退转，超越生死业力的纠结。把我们所有的善缘、所有因缘回向于</w:t>
      </w:r>
      <w:r w:rsidRPr="004B20AE">
        <w:rPr>
          <w:rFonts w:ascii="方正新书宋_GB18030" w:eastAsia="方正新书宋_GB18030" w:cs="方正新书宋_GB18030" w:hint="eastAsia"/>
          <w:color w:val="000000"/>
          <w:kern w:val="0"/>
          <w:sz w:val="24"/>
          <w:szCs w:val="24"/>
          <w:lang w:val="zh-CN"/>
        </w:rPr>
        <w:lastRenderedPageBreak/>
        <w:t>弥陀的愿力，融入弥陀的愿力，依佛的愿力，九界同归，凡圣同修，等蒙摄受，咸得往生。所以就是现前这一念，这一念就是“九界同归，凡圣同修”，就把我们的生死故事跨越了。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随念即往，愿生即生，佛力使然故，这个性德所显现故。那我们就得究竟大安，得不退转，来实践净土教法，就是常说的不为自求，不为自求！不为自求！！所以呢，“安清净心”“启用本具无量光寿”都是这一类的话，讲了很多很多很多，这么多年我们反复地讲，反复地讲。</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也有人质问我，说“为什么你这么讲，是不是偏颇？”我说，实际那个自力修持，大家都在讲，不乏其人讲，也不乏这个作为者。但是这个佛力住持得不退转，佛力住持即得不退转，讲的人呢，不是没有，讲的就少一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说就反复讲，这几十年来就这么讲、讲、讲，目的就一个，希望我们来真正地了解《无量寿经》，它真正教导我们个什么？不管是临终往生，还是一念愿生即生。但愿生即生，要不依佛力、不依果觉因心，你实践不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那临命终时这个呢，人人都可以去，你不管有疑虑也好，用怀疑心生边地疑城也好，你有信心于佛，你自己修持，勤苦作为，都是临命终时往生了，那人人都能接受，人人都可以实践。</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所以，一个是佛力住持即得不退转，这样一个法的实践，就是接受这个法，就得不退转的起步，就是果觉因心的起步。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自力修持就不是果觉因心的起步，是借着果地觉，借着佛的愿力，在实践自己的心的愿望，就把自己想作为的东西去做出来，想作为的目标做出来，做、做、做，临命终时，我们这个做呢——自己的力量用完了、用尽了，佛就会垂手接引我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因为，你虽然作种种善缘、种种因缘，虽然说你愿意往生，但你对自己的作为，善恶是非的作为，取相的作为，你舍不得。好比说，像《观经》上讲，读诵大乘经典，种种种种因缘，自力的那种观察、作为等等实践，它不是九界同归，它不是“凡圣同修、等蒙摄受、咸得往生”的佛力住持，它是根据自己作为的因缘，来趣向往生彼国，所以临命终时阿弥陀佛垂手接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要是辨识不清楚，总是把它们混淆，一旦混淆，那“佛力住持，九界同归，凡圣同修”的这个果觉的作用，我们现下就用不上，那一念即得往生用不上了。用不上，你打妄想，你说怎么能一念往生呢？怎么能九界同归呢？怎么这样人能往生，那样人能往生呢？你就会有很多疑虑，那你就是在自力，怀疑佛智、怀疑佛愿这样的一个怀疑的过程中实践这个教法。那所谓说的，又没有其他的路子，你只有照这个路子去实践了，边地疑城嘛，五百岁不见佛，是能往生彼国的，五百岁不见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对这个地方的认知，把它剥离得清清晰晰了，那我们就知道，果觉因心最为尊贵、殊胜、易行，就是“阿弥陀佛，本愿如是，若人念我，称名自归，即入必定，得不退转”，即得不退！即得不退是净土教法的一个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你说我自力修持没有，临命终时往生彼国，见佛闻法，得不退转。你即生没有啥不退的，因为自力中就是进进退退，你那个思想，这疑虑、那想法，这疑虑、那想法，今天这样想、明天那样想，今天感觉如法、明天不如法，这就是自力的多变性。</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点，反复讲，反复讲，讲了，我们今天依止《无量寿经》，大家去对自己决定负责任，对有缘决定负责任。我们不管是交流、实践、作为都依圣言量，依《无量寿经》来判定自己的法的选择，来跟别人交流我也依止着经典交流，而</w:t>
      </w:r>
      <w:r w:rsidRPr="004B20AE">
        <w:rPr>
          <w:rFonts w:ascii="方正新书宋_GB18030" w:eastAsia="方正新书宋_GB18030" w:cs="方正新书宋_GB18030" w:hint="eastAsia"/>
          <w:color w:val="000000"/>
          <w:kern w:val="0"/>
          <w:sz w:val="24"/>
          <w:szCs w:val="24"/>
          <w:lang w:val="zh-CN"/>
        </w:rPr>
        <w:lastRenderedPageBreak/>
        <w:t>不是我认为、他认为。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以前有人质问我，说你法师为什么这么讲呢？我说：不是我这么讲的，是经典上这么讲的，经典上这么教导的，论著上这么教导的，善知识过去这么教导我的，那我就那么个实践，那么个交流。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是不是呢？安居这个好的日子，稳定的日子，尤其是借着出家人的福德因缘，这些莲友们大家就有一个学习《无量寿经》，来剖析一念往生、临终往生，临终往生的化生、胎生之别，我们把这个“别”——差别给它分辨清晰了，分辨清晰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在净土择法上，我们一定要认真，一个是佛力住持，一个是我们自己发心。</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自己发心，个人发心，发菩提心愿生彼国，一向专念无量寿佛名，修诸功德，这是上辈往生；不能出家的，修诸功德，种种作为，愿生彼国，中辈往生；不能修诸功德的人，愿生彼国，临命终时，梦中梦见彼佛，往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往生彼国成就阿鞞跋致，这个特点一定要看到。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的心里经常进进退退的，那你要观察，你一定是自力修持者。那我们心中安稳、安心的这个因因缘缘中，每日每天中的变化中，他都能安心、不造作，“九界同归，凡圣同修，等蒙摄受，咸得往生”，每念个佛、实践个善法，一个作为也好，或者举心动念也好，他会觉悟九界，利益回向九界，同归于无量寿佛，而不是我往生、他往生，是“九界同归，凡圣同修”，那就是佛力住持这一念，这一念，是九界同归之一念，凡圣同修这一念，咸得往生这一念。是咸得往生，不是你往生、他往生，是“佛力使然，咸得往生”这样一个效应，这样一个佛力的功德，那我们就一定在随顺佛力住持阿鞞跋致，实践阿鞞跋致这个法则。</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lastRenderedPageBreak/>
        <w:t>（四）依经教实践观察，使自己择法清晰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要是这一点有疑惑了，我们就反复去读经典，实践交流，依经教实践交流。尤其是依经教实践交流的时间，我们就特别地安稳。实践，在实践过程中，谁有疑惑了，就去读读经典，对照对照，为什么佛在经典这么讲呢？你在实践过程中，你就了解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天亲菩萨《往生论》中，对《无量寿经》的解说，礼拜、赞叹、作愿、观察、回向，他的身、口、意、智、方便智的这个作为，他为什么那样讲呢？为什么不舍一切众生回向为首成就悲心呢？为什么这是回向门呢？为什么有入功德，我们自身的利益，身业、口业、意业、智业，为什么要礼拜、赞叹、作愿呢、观察呢？为什么谈自受用入功德呢？他这个往生的内容是什么呢？不舍一切苦恼众生，回向为首，成就悲心。一切众生同归安养，以本愿力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本愿力是什么呢？果觉因心是什么呢？不舍一切众生是什么呢？我们就要实践观察，实践观察，念佛实践观察。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持名念佛也好，观察，从身、口、意、智、方便智中，我们去观察、了解、赞佛、发愿、礼敬、愿生等等，都可以实践、观察，观察、实践。这样我们就能充分地在净土这个教法中，使自己择法清晰。</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在实践自力，没问题，但我这个“愿生彼国”清晰准确，此一生善缘皆回向极乐世界阿弥陀佛，愿生彼国。所有的善根善缘，心心回向，那我愿生彼国，没问题啊，说临命终时。我们读过经典上，诸大菩萨发愿也都是临终，愿我临终无障碍，往生阿弥陀佛安乐国。你看很多经典上，很多论著上都会有这样的语言，《普贤行愿品》上也有这样的语言。那干什么呢？告诉一切有情，我们大家一样</w:t>
      </w:r>
      <w:r w:rsidRPr="004B20AE">
        <w:rPr>
          <w:rFonts w:ascii="方正新书宋_GB18030" w:eastAsia="方正新书宋_GB18030" w:cs="方正新书宋_GB18030" w:hint="eastAsia"/>
          <w:color w:val="000000"/>
          <w:kern w:val="0"/>
          <w:sz w:val="24"/>
          <w:szCs w:val="24"/>
          <w:lang w:val="zh-CN"/>
        </w:rPr>
        <w:lastRenderedPageBreak/>
        <w:t>的，业报一舍，往生阿弥陀佛国。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随顺愿力，有没有舍业报往生彼国的内容呢？实际你随顺佛的愿力，舍与不舍皆生彼国。因为啥？佛的愿力摄受故。就像这个人健康不健康，上船了，船一样把你载到彼岸。佛力摄受，他不管你其他的，他是同归，同归同生。说佛力，我们一旦谈到同生安乐国，这个同生、同往，这都是佛力住持，不是我们自己要干什么。所以这个佛力住持很重要，我们要细细地观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我感觉我讲这一段儿，我想再把上一节课我们念那段儿文字，再念一遍。一百三十六页的最后一段文字：</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“佛告弥勒。其有得闻彼佛名号，欢喜踊跃，乃至一念，当知此人为得大利，则是具足无上功德。”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大家一定要仔细这些文字，因为像这一类的文字在《无量寿经》中，下半卷屡屡地说起来，大家一定要关注它。</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“是故弥勒。设有大火，充满三千大千世界，要当过此，闻是经法，欢喜信乐，受持读诵，如说修行。所以者何。多有菩萨，欲闻此经，而不能得。若有众生，闻此经者，于无上道，终不退转。”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终不退转是两种嘛，一个是即得往生，住不退转；一个是临命终时舍报往生，得不退转。</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是故应当专心信受，持诵说行。吾今为诸众生，说此经法，令见无量寿佛，及其国土一切所有。所当为者，皆可求之。无得以我灭度之后，复生疑惑。当来之世，经道灭尽，我以慈悲哀愍，特留此经，止住百岁。其有众生，值斯经者，随意所愿，皆可得度。</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lastRenderedPageBreak/>
        <w:t>佛语弥勒。如来兴世，难值难见。诸佛经道，难得难闻。菩萨胜法，诸波罗蜜，得闻亦难。遇善知识，闻法能行，此亦为难。若闻斯经，信乐受持，难中之难，无过此难。是故我法，如是作，如是说，如是教。应当信顺，如法修行。”</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这是嘱累啊，这是嘱累，实际就是流通，流通分的一个总说。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一个经典讲来讲去，它在流通什么呢？流通两种往生：乘佛愿力即得往生，一念回归住不退转；临命终时，阿弥陀佛垂手接引，往生彼国得不退转，若胎生，若化生。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这两种往生中，这一念往生，最为难得，最为难信，最为易行，最为难信，难以宣化。若因缘成熟者，随顺即得。所以这个法是随顺得入，而不是信解得入，信解得入不了。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当然，后面的这个三辈往生，信解完全可以成立的，“复有三辈”。“复有三辈”，那就是所谓的信解往生者。因为很多人不信解是不去作为的，但是你那个信解就是诽谤正法、违逆佛教、违逆佛果，靠你自己的理解去做，所以你那个精力挣扎尽了、到头了，佛来接引你。</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是不是那样子呢？要认真地观察自己的举心动念，认真地观察经教所摄。世尊说这话干什么呢？为什么会诽谤正法？什么是正法呢？佛为什么要说正法呢，佛说方便法呢？接触不了正法，佛说方便法。方便法呢，你那个挣扎业力尽的时候，那正法就现前，正法利益就是不退转的利益就现前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切诸佛成就阿耨多罗三藐三菩提，这个就是正法功德。九界众生所有的善恶凡圣的作为，不能称为正法，只能趣向于正法，或者违背于正法。是不是这样子？也不要去听信我说什么，大家要读经，依经典来认知实践。</w:t>
      </w:r>
      <w:r w:rsidRPr="004B20AE">
        <w:rPr>
          <w:rFonts w:ascii="方正新书宋_GB18030" w:eastAsia="方正新书宋_GB18030" w:cs="方正新书宋_GB18030"/>
          <w:color w:val="000000"/>
          <w:kern w:val="0"/>
          <w:sz w:val="24"/>
          <w:szCs w:val="24"/>
          <w:lang w:val="zh-CN"/>
        </w:rPr>
        <w:t xml:space="preserve"> </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lastRenderedPageBreak/>
        <w:t>（五）常读经典，依圣言量修持最为直接究竟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上节课我们学到这个地方。请那个法师继续读，还剩一点点文字。</w:t>
      </w:r>
    </w:p>
    <w:p w:rsidR="004B20AE" w:rsidRPr="004B20AE" w:rsidRDefault="004B20AE" w:rsidP="004B20AE">
      <w:pPr>
        <w:autoSpaceDE w:val="0"/>
        <w:autoSpaceDN w:val="0"/>
        <w:adjustRightInd w:val="0"/>
        <w:spacing w:before="57" w:after="57" w:line="400" w:lineRule="atLeast"/>
        <w:textAlignment w:val="center"/>
        <w:rPr>
          <w:rFonts w:ascii="汉仪旗黑X1-75W" w:eastAsia="汉仪旗黑X1-75W" w:cs="汉仪旗黑X1-75W"/>
          <w:color w:val="000000"/>
          <w:kern w:val="0"/>
          <w:sz w:val="23"/>
          <w:szCs w:val="23"/>
          <w:lang w:val="zh-CN"/>
        </w:rPr>
      </w:pPr>
      <w:r w:rsidRPr="004B20AE">
        <w:rPr>
          <w:rFonts w:ascii="汉仪旗黑X1-75W" w:eastAsia="汉仪旗黑X1-75W" w:cs="汉仪旗黑X1-75W" w:hint="eastAsia"/>
          <w:color w:val="000000"/>
          <w:kern w:val="0"/>
          <w:sz w:val="23"/>
          <w:szCs w:val="23"/>
          <w:lang w:val="zh-CN"/>
        </w:rPr>
        <w:t>【读诵】</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尔时世尊．说此经法．无量众生．皆发无上正觉之心。万二千那由他人．得清净法眼。二十二亿诸天人民．得阿那含果。八十万比丘．漏尽意解。四十亿菩萨．得不退转。以弘誓功德而自庄严。于将来世．当成正觉。尔时三千大千世界六种震动．大光普照十方国土。百千音乐．自然而作。无量妙华．芬芬而降。佛说经已．弥勒菩萨．及十方来诸菩萨众．长老阿难．诸大声闻．一切大众．靡不欢喜。</w:t>
      </w:r>
    </w:p>
    <w:p w:rsidR="004B20AE" w:rsidRPr="004B20AE" w:rsidRDefault="004B20AE" w:rsidP="004B20AE">
      <w:pPr>
        <w:autoSpaceDE w:val="0"/>
        <w:autoSpaceDN w:val="0"/>
        <w:adjustRightInd w:val="0"/>
        <w:spacing w:before="57" w:after="57" w:line="400" w:lineRule="atLeast"/>
        <w:ind w:firstLine="510"/>
        <w:textAlignment w:val="baseline"/>
        <w:rPr>
          <w:rFonts w:ascii="方正仿宋_GBK" w:eastAsia="方正仿宋_GBK" w:cs="方正仿宋_GBK"/>
          <w:color w:val="000000"/>
          <w:kern w:val="0"/>
          <w:sz w:val="22"/>
          <w:lang w:val="zh-CN"/>
        </w:rPr>
      </w:pPr>
      <w:r w:rsidRPr="004B20AE">
        <w:rPr>
          <w:rFonts w:ascii="方正仿宋_GBK" w:eastAsia="方正仿宋_GBK" w:cs="方正仿宋_GBK" w:hint="eastAsia"/>
          <w:color w:val="000000"/>
          <w:kern w:val="0"/>
          <w:sz w:val="22"/>
          <w:lang w:val="zh-CN"/>
        </w:rPr>
        <w:t>佛说无量寿经卷下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经文呢就这个，就是作为最后的语言了，世尊说此经法，无量众生皆发无上正觉之心。这个《无量寿经》啊，本来就是劝发众生或者印契众生无上正等之心，无上正觉之心。</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“万二千那由他人，得清净法眼。二十二亿诸天人民，得阿那含果。八十万比丘，漏尽意解。”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得这个漏尽定，漏尽意解。</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“四十亿菩萨得不退转。”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在常规的教法中，说得不退转就是登八地，就是成就八地的这个不动地菩萨，成就这样的功德。</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“以弘誓功德而自庄严。”</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我们要了解啊，这个一切佛菩萨都是以立誓、立愿而庄严自身，成就教法。那我们现在也学佛立誓，像五念门中有那个第三门，就是所谓的发愿门嘛！称为</w:t>
      </w:r>
      <w:r w:rsidRPr="004B20AE">
        <w:rPr>
          <w:rFonts w:ascii="方正新书宋_GB18030" w:eastAsia="方正新书宋_GB18030" w:cs="方正新书宋_GB18030" w:hint="eastAsia"/>
          <w:color w:val="000000"/>
          <w:kern w:val="0"/>
          <w:sz w:val="24"/>
          <w:szCs w:val="24"/>
          <w:lang w:val="zh-CN"/>
        </w:rPr>
        <w:lastRenderedPageBreak/>
        <w:t>作愿门，让我们来毕竟往生安乐国土，令一切众生毕竟往生安乐国土。若随佛愿力往生；若自力修持，心心回向，临命终时愿生彼国。这个作愿很重要。</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“于将来世，当成正觉。尔时三千大千世界六种震动，大光普照十方国土。百千音乐，自然而作。”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spacing w:val="5"/>
          <w:kern w:val="0"/>
          <w:sz w:val="24"/>
          <w:szCs w:val="24"/>
          <w:lang w:val="zh-CN"/>
        </w:rPr>
        <w:t>这个来描述佛说经法，这个是常态。不知道有没有菩萨经历过这个什么六种震动之类的，大光普照这一类的景象？有一些人呢，就有一些修证啊，在一些法会中啊，佛前呢，礼拜的时间呢，静的时间，就会有这样的得遇。</w:t>
      </w:r>
    </w:p>
    <w:p w:rsidR="004B20AE" w:rsidRPr="004B20AE" w:rsidRDefault="004B20AE" w:rsidP="004B20AE">
      <w:pPr>
        <w:autoSpaceDE w:val="0"/>
        <w:autoSpaceDN w:val="0"/>
        <w:adjustRightInd w:val="0"/>
        <w:spacing w:before="57" w:after="57" w:line="400" w:lineRule="atLeast"/>
        <w:ind w:firstLine="510"/>
        <w:textAlignment w:val="center"/>
        <w:rPr>
          <w:rFonts w:ascii="仓耳今楷05 W05" w:eastAsia="仓耳今楷05 W05" w:cs="仓耳今楷05 W05"/>
          <w:color w:val="000000"/>
          <w:spacing w:val="2"/>
          <w:kern w:val="0"/>
          <w:sz w:val="24"/>
          <w:szCs w:val="24"/>
          <w:lang w:val="zh-CN"/>
        </w:rPr>
      </w:pPr>
      <w:r w:rsidRPr="004B20AE">
        <w:rPr>
          <w:rFonts w:ascii="仓耳今楷05 W05" w:eastAsia="仓耳今楷05 W05" w:cs="仓耳今楷05 W05" w:hint="eastAsia"/>
          <w:color w:val="000000"/>
          <w:spacing w:val="2"/>
          <w:kern w:val="0"/>
          <w:sz w:val="24"/>
          <w:szCs w:val="24"/>
          <w:lang w:val="zh-CN"/>
        </w:rPr>
        <w:t>“自然而作。无量妙华，芬芬而降。佛说经已，弥勒菩萨，及十方来诸菩萨众，长老阿难，诸大声闻，一切大众，靡不欢喜。”</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就是大家都接受了这个教法。我们在这个时代实践净土呢，我感到净土这个法在这个时代的传播，的确是难得难闻，也是最当机的这样一个因缘，或者机遇。</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知道，有一亿菩萨因不闻此法而退转阿耨多罗三藐三菩提。《宝积经》中有讲，有无量菩萨欲闻此法而不能得闻。我们得闻这个法了，我们若择取自力、佛力；若现前一念，随愿往生；若临命终时往生彼国。最好选择化生，勿选择这个所谓的胎生。若自力修持，临终往生呢，我们要选择化生，不要生边地疑城，受那五百岁的那个不见佛、不闻法的苦，那个难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所以我们择法呢，要择自己喜欢的一个方式方法，或者说看清那个因果了，我就择取哪一个因果。知其因果，行其方便啊，你知道这个因因果果了。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现在谈到果地觉为因地心呢，实际就是直生报土。实际就是现前一念随佛报德，把我们一切报业、报德安住在阿弥陀佛的报德之中，所以说得不退转。或者融入阿弥陀佛的报德之中，以佛的愿力住持，令心得不退转。现行业报，不</w:t>
      </w:r>
      <w:r w:rsidRPr="004B20AE">
        <w:rPr>
          <w:rFonts w:ascii="方正新书宋_GB18030" w:eastAsia="方正新书宋_GB18030" w:cs="方正新书宋_GB18030" w:hint="eastAsia"/>
          <w:color w:val="000000"/>
          <w:kern w:val="0"/>
          <w:sz w:val="24"/>
          <w:szCs w:val="24"/>
          <w:lang w:val="zh-CN"/>
        </w:rPr>
        <w:lastRenderedPageBreak/>
        <w:t>断地在回归着所谓的极乐世界，不断地在回归，什么不断呢？因为我们生命呼吸还在相续着，你要一念回到自力中呢，你就认为我又如何、我又如何。那佛力住持呢，我们就不断地觉悟它、认知它，不可得地认知它，不可得地觉悟它，在这个不退转中体验、觉悟一切众生的业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就此呢，我们随着这个经文的读诵，我们对这个法，尤其是下半卷，《无量寿经》下半卷，他特别重要地告诉我们这些文字，大家要细细地去读，实践读诵经典特别重要。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虽然我是挑挑拣拣地给大家读一点，提示一点，希望大家呢，要认真实践这个法了，就常读经典。圣言量印契啊，洗涤我们的疑惑心智，就是不定的心智，依圣言量修持最为直接究竟。这时候不得其方便了，请诸莲友，请教诸莲友诸善知识，来启发我们，但依圣言量最为方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开始我们怎么不直接推荐圣言量的这个内容，去讲五念门啊，去讲历代善知识的安心、起行、作业啊，在心、在缘、在决定啊，讲这么多善知识引导的法则，为什么呢？就是在铺陈。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哪一天我们真依止圣言量实践这个法则，我们就变得简单了，不需要东参西学、东寻找西寻找了，就直接把《无量寿经》的这些教义教理，我们去实践就好了，直接。不再通过中间的人为的传递了，我们就直接来深入这个圣言量，直接受佛指导、实践这个净土教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因为大家借着僧众的安居，所以说谈不上讲，所以说就读一读，跟大家读一读《无量寿经》，以引导大家呢，实践法则也好，读诵经典也好，来去……读诵经典是为了我们实践法则，实践法则是让我们真正地了解经中的含义，经中的真正内容是什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尤其是在净土教法中，《无量寿经》特别值得我们去没事读一读，有时间读一读，多思惟的时间读一读，念佛的时间读一读。对我们有一个纯粹的教法的给予，或者说这样一个指导。</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我们把《无量寿经》呢，就这样地读一点，我们提示提示大家，希望能引发大家在以后的学习净土、实践净土中呢，把经典作为第一参考。我们学不通了、弄不懂了，去找善知识，找古德们的著作，或者我们在现前的莲友中要交流啊，相互的支持、实践啊，这样就很方便很方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很快，寺院又要短出啊，又要打七啊，这个那个的，所以说我们在这个空闲——安居的这前一段时间呢，我们把它就读讲读讲，借助寺院安居的这样一个强有力的这个后盾，这个稳定的因缘，这么读一读。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关于《无量寿经》这些文字呢，大家有什么疑虑，有什么……我讲的地方或提示的地方，大家有什么不同的想法、说法，下一节课大家就可以提了。下一节课大家就提一提，我们来回顾回顾，再交流交流。大家可以扒资料，可以找问题，可以自己思考观察都行，我们下一节课就来给大家交流这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下去我们可以议论议论，实践实践，观察观察，我们在这个问题上，在乘佛愿力往生问题上，即得往生的问题上，临命终往生的问题上，化生、胎生往生的这个结果上，我们有什么样的认识、实践、选择啊，都可以交流，都可以交流。</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p>
    <w:p w:rsidR="004B20AE" w:rsidRPr="000327F2" w:rsidRDefault="004B20AE" w:rsidP="000327F2">
      <w:pPr>
        <w:pStyle w:val="1"/>
        <w:jc w:val="center"/>
        <w:rPr>
          <w:rFonts w:ascii="方正大黑简体" w:eastAsia="方正大黑简体" w:hint="eastAsia"/>
          <w:sz w:val="32"/>
          <w:lang w:val="zh-CN"/>
        </w:rPr>
      </w:pPr>
      <w:r w:rsidRPr="000327F2">
        <w:rPr>
          <w:rFonts w:ascii="方正大黑简体" w:eastAsia="方正大黑简体" w:hint="eastAsia"/>
          <w:sz w:val="32"/>
          <w:lang w:val="zh-CN"/>
        </w:rPr>
        <w:lastRenderedPageBreak/>
        <w:t>第十五课　汇报分享</w:t>
      </w:r>
    </w:p>
    <w:p w:rsidR="004B20AE" w:rsidRPr="004B20AE" w:rsidRDefault="004B20AE" w:rsidP="004B20AE">
      <w:pPr>
        <w:keepNext/>
        <w:keepLines/>
        <w:autoSpaceDE w:val="0"/>
        <w:autoSpaceDN w:val="0"/>
        <w:adjustRightInd w:val="0"/>
        <w:spacing w:before="567" w:after="57" w:line="400" w:lineRule="atLeast"/>
        <w:jc w:val="right"/>
        <w:textAlignment w:val="center"/>
        <w:rPr>
          <w:rFonts w:ascii="黑体" w:eastAsia="黑体" w:cs="黑体"/>
          <w:color w:val="000000"/>
          <w:kern w:val="0"/>
          <w:sz w:val="20"/>
          <w:szCs w:val="20"/>
          <w:lang w:val="zh-CN"/>
        </w:rPr>
      </w:pPr>
      <w:r w:rsidRPr="004B20AE">
        <w:rPr>
          <w:rFonts w:ascii="黑体" w:eastAsia="黑体" w:cs="黑体"/>
          <w:color w:val="000000"/>
          <w:kern w:val="0"/>
          <w:sz w:val="20"/>
          <w:szCs w:val="20"/>
          <w:lang w:val="zh-CN"/>
        </w:rPr>
        <w:t>2024</w:t>
      </w:r>
      <w:r w:rsidRPr="004B20AE">
        <w:rPr>
          <w:rFonts w:ascii="黑体" w:eastAsia="黑体" w:cs="黑体" w:hint="eastAsia"/>
          <w:color w:val="000000"/>
          <w:kern w:val="0"/>
          <w:sz w:val="20"/>
          <w:szCs w:val="20"/>
          <w:lang w:val="zh-CN"/>
        </w:rPr>
        <w:t>年</w:t>
      </w:r>
      <w:r w:rsidRPr="004B20AE">
        <w:rPr>
          <w:rFonts w:ascii="黑体" w:eastAsia="黑体" w:cs="黑体"/>
          <w:color w:val="000000"/>
          <w:kern w:val="0"/>
          <w:sz w:val="20"/>
          <w:szCs w:val="20"/>
          <w:lang w:val="zh-CN"/>
        </w:rPr>
        <w:t>7</w:t>
      </w:r>
      <w:r w:rsidRPr="004B20AE">
        <w:rPr>
          <w:rFonts w:ascii="黑体" w:eastAsia="黑体" w:cs="黑体" w:hint="eastAsia"/>
          <w:color w:val="000000"/>
          <w:kern w:val="0"/>
          <w:sz w:val="20"/>
          <w:szCs w:val="20"/>
          <w:lang w:val="zh-CN"/>
        </w:rPr>
        <w:t>月</w:t>
      </w:r>
      <w:r w:rsidRPr="004B20AE">
        <w:rPr>
          <w:rFonts w:ascii="黑体" w:eastAsia="黑体" w:cs="黑体"/>
          <w:color w:val="000000"/>
          <w:kern w:val="0"/>
          <w:sz w:val="20"/>
          <w:szCs w:val="20"/>
          <w:lang w:val="zh-CN"/>
        </w:rPr>
        <w:t>13</w:t>
      </w:r>
      <w:r w:rsidRPr="004B20AE">
        <w:rPr>
          <w:rFonts w:ascii="黑体" w:eastAsia="黑体" w:cs="黑体" w:hint="eastAsia"/>
          <w:color w:val="000000"/>
          <w:kern w:val="0"/>
          <w:sz w:val="20"/>
          <w:szCs w:val="20"/>
          <w:lang w:val="zh-CN"/>
        </w:rPr>
        <w:t>日</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导读：阿弥陀佛不可思议威神功德，讲的现象即真相，或者说真相即现象的一个契合，就是说理事不再去割开了，或者性修不再对立了，讲的不是我们死活的问题。</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“乃至一念，即得往生，住不退转”，是随着阿弥陀佛不可思议威神功德，印契自心，得不退转，佛力住持故，自性相应故，就没法退转。</w:t>
      </w:r>
    </w:p>
    <w:p w:rsidR="004B20AE" w:rsidRPr="004B20AE" w:rsidRDefault="004B20AE" w:rsidP="004B20AE">
      <w:pPr>
        <w:autoSpaceDE w:val="0"/>
        <w:autoSpaceDN w:val="0"/>
        <w:adjustRightInd w:val="0"/>
        <w:spacing w:line="380" w:lineRule="atLeast"/>
        <w:ind w:firstLine="510"/>
        <w:textAlignment w:val="center"/>
        <w:rPr>
          <w:rFonts w:ascii="方正报宋_GBK" w:eastAsia="方正报宋_GBK" w:cs="方正报宋_GBK"/>
          <w:color w:val="000000"/>
          <w:kern w:val="0"/>
          <w:sz w:val="20"/>
          <w:szCs w:val="20"/>
          <w:lang w:val="zh-CN"/>
        </w:rPr>
      </w:pPr>
      <w:r w:rsidRPr="004B20AE">
        <w:rPr>
          <w:rFonts w:ascii="方正报宋_GBK" w:eastAsia="方正报宋_GBK" w:cs="方正报宋_GBK" w:hint="eastAsia"/>
          <w:color w:val="000000"/>
          <w:kern w:val="0"/>
          <w:sz w:val="20"/>
          <w:szCs w:val="20"/>
          <w:lang w:val="zh-CN"/>
        </w:rPr>
        <w:t>“临命终时，阿弥陀佛接引此人，往生彼国，得不退转”，就是我妄想纷飞，今天这样想、明天那样想，一会儿这样想、一会儿那样看，进进退退。这样的人临命终时，阿弥陀佛垂手接引，往生彼国，得不退转。你放弃了自己的执著、分别、业力，随顺阿弥陀佛的愿力了，那得不退转。</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（一）当念往生与临终往生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上一节课，我们把《无量寿经》最后那一段文字读了读，这节课我们安排的，就是大家来回顾回顾。想发发言，想讲一讲的，就讲一讲，不管是居士、出家师父。我们学习这一段《无量寿经》，大家对净土教法有什么样一个整合也好，梳理也好，一个认知也好，讲一讲。谁想讲都可以讲，可以讲一讲。作为一个学习回顾，大家就从另外的角度，我们听一听。有感想的，可以说一说，有想法的，都可以发发言。</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我有一个问题，就是一念往生和临终往生。临终往生就是三辈往生，它的标准很明确，就是有佛现前这个利益，就感觉已经得到了。但是，回想一下当下往生，就是一念至心回向这种往生呢，并不能做到说走就走、提前往生，是不是这个利益我现在并没有得到呢？如果想得到这种利益，是不是又要走到传统的老路，就是又要用功？这个地方请师父再开示一下。</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当下往生或者当念往生，与这个临终往生，它们的差异呢，一个是佛不可思议威神功德。若有众生随顺佛不可思议功德，印契自心，就是所谓的住不退转，因为自心、佛心本无差别的作用生起来了。它这个往生，跟你那个生死问题，跟你说那样一个“能不能走”，它不是一个话题，不是同一个话题。能</w:t>
      </w:r>
      <w:r w:rsidRPr="004B20AE">
        <w:rPr>
          <w:rFonts w:ascii="方正新书宋_GB18030" w:eastAsia="方正新书宋_GB18030" w:cs="方正新书宋_GB18030" w:hint="eastAsia"/>
          <w:color w:val="000000"/>
          <w:kern w:val="0"/>
          <w:sz w:val="24"/>
          <w:szCs w:val="24"/>
          <w:lang w:val="zh-CN"/>
        </w:rPr>
        <w:lastRenderedPageBreak/>
        <w:t>不能走，是你说的现象。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不可思议威神功德呢，讲的现象即真相，或者说真相即现象的一个契合，就是说理事不再去割开了，或者性修不再对立了。所以，阿弥陀佛不可思议威神功德，讲的不是我们死活的问题，不是说能走不能走、能来不能来，不是讲的这个。</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用大白话讲，就是阿弥陀佛不可思议威神功德开启了这一类有情，“其有众生，闻其名号，信心欢喜，乃至一念至心回向，即得往生，住不退转</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color w:val="000000"/>
          <w:kern w:val="0"/>
          <w:sz w:val="24"/>
          <w:szCs w:val="24"/>
          <w:vertAlign w:val="superscript"/>
          <w:lang w:val="zh-CN"/>
        </w:rPr>
        <w:footnoteReference w:id="30"/>
      </w:r>
      <w:r w:rsidRPr="004B20AE">
        <w:rPr>
          <w:rFonts w:ascii="方正新书宋_GB18030" w:eastAsia="方正新书宋_GB18030" w:cs="方正新书宋_GB18030" w:hint="eastAsia"/>
          <w:color w:val="000000"/>
          <w:kern w:val="0"/>
          <w:sz w:val="24"/>
          <w:szCs w:val="24"/>
          <w:lang w:val="zh-CN"/>
        </w:rPr>
        <w:t>”，开启了这一类众生本具无量光寿的作用。他这个威神功德跟他契合了，给这一类的众生激活了，所以说他住不退转。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不是生死现象问题，你讲的这个是生死现象，你讲的是你的生死现象，你认为的谁来了、谁去了、谁走了，这是个生死现象。把生死现象跟真相割裂，那我们就临终再说吧，因为你临终就没有割裂的能力了，那个时间，阿弥陀佛的功德就会起作用。现在阿弥陀佛功德在你这儿不起作用，你心目中，现象就是现象，真相就是真相，真相跟现象没关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说呢，我们这一生就勤行诸法，若上辈、中辈、下辈，去实践愿生彼国，不愿生又没有路子，咋办呢？在这个三界六道轮回，人不甘心，愿生彼国。有点疑心，生边地疑城，因为没有选择呀。愿意生，没有疑虑的人，信佛智的人，化生；有疑虑的人呢，胎生。如此而已，那你就临终。</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你这个谈的，是临终的话题，不是阿弥陀佛不可思议威神功德，就是众生本具无量光寿的妙用，你谈的不是这个妙用，你谈的是你这个色壳子、那个现象，</w:t>
      </w:r>
      <w:r w:rsidRPr="004B20AE">
        <w:rPr>
          <w:rFonts w:ascii="方正新书宋_GB18030" w:eastAsia="方正新书宋_GB18030" w:cs="方正新书宋_GB18030" w:hint="eastAsia"/>
          <w:color w:val="000000"/>
          <w:kern w:val="0"/>
          <w:sz w:val="24"/>
          <w:szCs w:val="24"/>
          <w:lang w:val="zh-CN"/>
        </w:rPr>
        <w:lastRenderedPageBreak/>
        <w:t>来去、生死的问题。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像这一类的，像你这样坚持的人呢，我们大部分人都是这样子的，就是心里并不接受所谓本具无量光寿。</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本具无量光寿是什么呢？</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阿弥陀佛说，你闻名了，是为无上大利；你一心欢喜，至心回向，是无上大利。反正种种角度给我们讲这一念，大家不接受。不接受呢，那就发心愿生彼国。</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谓的愿生彼国的这个愿呢，是有保留的，就是我执著于现象，我修诸功德，但我哪一天到那个地方了，成熟了，我才舍弃自己的所谓现象的执著，就是阿弥陀佛垂手接引。舍弃了现象的执著，阿弥陀佛就垂手接引。垂手接引，人就所谓的舍报往生，临终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不接受阿弥陀佛来印契一切众生本具无量光寿的这样的一个不可思议的誓愿、功德，那你就在现象上去找，那三辈往生是最合适的，或者说三辈也不行了，我们在九品上去找。</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比说，谤法啊，五逆啊，恶意啊，恶心啊，乖戾啊，那不是说怀疑的问题了，是乖戾、对抗，我就跟你对着干，跟谁对着干。这样的心理呢，那是三辈九品中去找，就是说一生作恶，无有善缘，此人临命终时，闻善知识开示“南无阿弥陀佛”，舍诸恶缘，心生忏悔，亦得往生，那就是下品下生。就是一辈子谤法，一辈子谤佛，一辈子诋毁，一辈子疑惑，一辈子攻击，这样的人就是一生做诸恶业嘛，下品，三辈九品中的下品。读读《观无量寿经》就知道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我就抬杠，用种种现象说，根本就没有什么随佛愿往生，我就是只有死了往生，怎样怎样的，这样的心理，或者现象上，人死了，人怎么往生、怎么往生，</w:t>
      </w:r>
      <w:r w:rsidRPr="004B20AE">
        <w:rPr>
          <w:rFonts w:ascii="方正新书宋_GB18030" w:eastAsia="方正新书宋_GB18030" w:cs="方正新书宋_GB18030" w:hint="eastAsia"/>
          <w:color w:val="000000"/>
          <w:kern w:val="0"/>
          <w:sz w:val="24"/>
          <w:szCs w:val="24"/>
          <w:lang w:val="zh-CN"/>
        </w:rPr>
        <w:lastRenderedPageBreak/>
        <w:t>就是自己规定那一套，自己想法那一套，自己设计那一套，跟佛法一点点关系都没有。邪见、谤法、五逆、诋毁、斗争，就一生造恶嘛。造什么恶？那都是恶。</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跟人抬杠，所有的人都拧着干，所有的人都对着干，你所有的东西我都用怀疑的心去诋毁它，那不是一生造恶吗？先恶自己的心，再恶自己的缘，再恶自己的报，对不对？这样的人恶一辈子了，最后没有办法了，快死了怎么办呢？痛苦、挣扎，没有归、没有依，这时候的心理，或者说有周边人劝我们，放弃恶缘吧，忏悔吧，下辈下品嘛。三辈九品中，《无量寿经》有写。</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他提这个问题是普遍的问题，就是执相、取相修行。他这个取相，就取自己所谓的现象来驳倒一切，就一叶障目嘛，就拿自己现前这个妄想，来摧毁一切、抵挡一切、遮拦一切，因为啥？一叶障目。普遍，这是普遍现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我们要是心不歇下来，清净心生不起来，阿弥陀佛的愿力的作用呢，你自己用你的这个妄想，把它推跑了，蒙蔽起来了。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普遍接引一切众生，为什么诸多众生现行中不得利益呢？就是我们自己的知见，我们要干出来个名堂，要得到个什么，要在现象上有个变化、有个增上，这都是五逆谤法，这都是邪见，染著于现象的一种一叶障目的作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所以，为什么十八愿</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color w:val="000000"/>
          <w:kern w:val="0"/>
          <w:sz w:val="24"/>
          <w:szCs w:val="24"/>
          <w:vertAlign w:val="superscript"/>
          <w:lang w:val="zh-CN"/>
        </w:rPr>
        <w:footnoteReference w:id="31"/>
      </w:r>
      <w:r w:rsidRPr="004B20AE">
        <w:rPr>
          <w:rFonts w:ascii="方正新书宋_GB18030" w:eastAsia="方正新书宋_GB18030" w:cs="方正新书宋_GB18030" w:hint="eastAsia"/>
          <w:color w:val="000000"/>
          <w:kern w:val="0"/>
          <w:sz w:val="24"/>
          <w:szCs w:val="24"/>
          <w:lang w:val="zh-CN"/>
        </w:rPr>
        <w:t>写啊，说“乃至十念，即得往生，住不退转”，为啥下半卷这么说，“诸有众生，闻其名号，信心欢喜，乃至一念至心回向，即得往生，住不退转。唯除五逆，诽谤正法。”啥叫五逆？啥叫谤法？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什么叫谤法呢？就是拿现象去诋毁阿弥陀佛不可思议的功德，诋毁自性不</w:t>
      </w:r>
      <w:r w:rsidRPr="004B20AE">
        <w:rPr>
          <w:rFonts w:ascii="方正新书宋_GB18030" w:eastAsia="方正新书宋_GB18030" w:cs="方正新书宋_GB18030" w:hint="eastAsia"/>
          <w:color w:val="000000"/>
          <w:kern w:val="0"/>
          <w:sz w:val="24"/>
          <w:szCs w:val="24"/>
          <w:lang w:val="zh-CN"/>
        </w:rPr>
        <w:lastRenderedPageBreak/>
        <w:t>可思议，诋毁自性本自清净、本来无生，诋毁。啥叫诋毁呢？抬杠嘛，拧巴嘛，说出很多很多的不正见嘛。这样的人，临命终要是没有忏悔，那临命终就该到哪一道到哪一道去。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阿弥陀佛不可思议威神功德，在你这儿，就是你自己说某种现象，你用这个现象去评价，你的现象意识去评价这个法则，那怎么跟你交流呢？</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弟子甲：师父，经过您的开示，了解到现下能死不能死，或者能走不能走，或者退转不退转，都是变化的现象，都不属于一念往生的范畴。我交流的是三辈九品的往生的内容方式，不是这个前面的内容。</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慈法法师：对，你可以读读三辈九品，都是这一类的思想，什么叫取相嘛。</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弟子甲：那这个退转和不退转，是不是也属于这个范围？</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慈法法师：当然了，当然了。你看，“乃至一念，即得往生，住不退转。”“临命终时，阿弥陀佛接引此人，往生彼国，得不退转。”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一个不退转是随着阿弥陀佛不可思议威神功德，印契自心，得不退转，佛力住持故，自性相应故，他就没法退转。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一个呢，就是我妄想纷飞，今天这样想、明天那样想，一会儿这样想、一会儿那样看，那就是进进退退。所以，这样的人临命终时，阿弥陀佛垂手接引，往生彼国，得不退转。你放弃了自己的执著、分别、你的业力，随顺阿弥陀佛的愿力了，那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说临命终时往生呢？就是我们执著于自己点滴的善根与恶缘，不管是恶缘，还是善根，你有一点一滴，你都抓住不放，你都认为我如何如何。所以，佛法就是要破这个“我”，人我、法我。我们破不掉，没问题。阿弥陀佛用这种方法，让我们随顺佛愿，印契自心；或者是说，你不随顺佛愿，你随顺佛愿，但你心里不认知这个东西，你挣扎、挣扎、挣扎，挣扎到你一生做善事也好、恶事</w:t>
      </w:r>
      <w:r w:rsidRPr="004B20AE">
        <w:rPr>
          <w:rFonts w:ascii="方正新书宋_GB18030" w:eastAsia="方正新书宋_GB18030" w:cs="方正新书宋_GB18030" w:hint="eastAsia"/>
          <w:color w:val="000000"/>
          <w:kern w:val="0"/>
          <w:sz w:val="24"/>
          <w:szCs w:val="24"/>
          <w:lang w:val="zh-CN"/>
        </w:rPr>
        <w:lastRenderedPageBreak/>
        <w:t>也好，你只要有这么个方向，愿生彼国啊，忆念彼佛啊，那你都能往生。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你执著你的善缘也好，就是我修行，弃欲出家，行作沙门，供养三宝，乃至说不能供养，但我也发菩提心，也愿意生彼国，但是我不能作诸善缘，如此而已。这三辈一样，九品一样。</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就是我不放弃自己的善缘，我去努力地作为，这是上两辈嘛；下一辈是我没有做啥善缘，我就是日常生活，但我愿生彼国，乃至临命终时，若梦见彼佛，亦得往生。很多经典上写，就是这一类有情，“乃至生命垂危之时，一念念于彼佛，亦得往生”，就是一念回心，称为回心即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这九品中，最彻底的就是一念回心，回心即往。</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那过去的善知识为什么让你精进呢？就怕你这一念，你平时都不培养，到那个时间，你乱了手脚，迷闷了自心，更加迷闷了，就这一念回心，这一念愿生的心也生不起来了，也没有这个机遇了，也没这个因缘了，就随着恶业现象就奔走了，牛胎、马胎，不知道哪一胎去了。</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（二）三辈往生的差异</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弟子甲：师父，明白了。还有一个三辈往生的问题。上辈者，他是现其人前；中辈者，是化现其身。这两个看上去好像没有什么差异？</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慈法法师：差异很大，差异很大。一个是阿弥陀佛接引，直生报土啊，就是舍报即生报土。按照经典上记载，按照过去人判，若有报土，若有化土、边地疑城，这是有差别的。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起码边地疑城的差别，经典上描述得很清晰，此人生于边地疑城，胎生故，胎生故五百岁不能见佛，不能供养三宝，不能行诸佛事。虽然活得像天人一样，</w:t>
      </w:r>
      <w:r w:rsidRPr="004B20AE">
        <w:rPr>
          <w:rFonts w:ascii="方正新书宋_GB18030" w:eastAsia="方正新书宋_GB18030" w:cs="方正新书宋_GB18030" w:hint="eastAsia"/>
          <w:color w:val="000000"/>
          <w:kern w:val="0"/>
          <w:sz w:val="24"/>
          <w:szCs w:val="24"/>
          <w:lang w:val="zh-CN"/>
        </w:rPr>
        <w:lastRenderedPageBreak/>
        <w:t>在那儿安稳，但是不能供养三宝，不能见佛。说此人忏悔，忏悔自己疑惑佛智的这种恶作，得见彼佛。五百岁在边地疑城中。</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你查文字去嘛，有差异的。</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弟子甲：师父，我说的是上辈和中辈的区别。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慈法法师：上辈跟中辈也有差异，因为啥呢？一个是弃欲出家，弃欲出家本身就是报德，就是从我们现缘的报德与佛相应，出家人就是佛相嘛。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弃欲出家，他把世间世俗的欲望啊、因缘啊、杂缘啊，他不管怎么地，只要这么做，现象上起码有做了，就是身相已经出家了，内心要行持佛法，那就直生报土，就是阿弥陀佛报身接引，生于报土，直接就是化生，化生圆满。后面那是胎生、化生、边地疑城啊，或者什么的，那描述都是有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古人判，为什么要分报土啊，什么同居土啊，什么化土啊，什么法性土啊，常寂光土啊等等，为什么那么分呢？是因为众生心所的变化。因为法由心生啊，你坚持那种心理，就会折射出那种因缘。你丢尽了，你那个因缘舍尽了，佛的愿力，我们自性的显现，或者说自性弥陀功德的真正回还，那与弥陀完整地整合了，就是我们的自性弥陀与弥陀之功德、弥陀的报德完全地契合，那就是称为报土。</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弃欲出家此生功德不可思议呢？因为他能使正法住世啊，教法、道场能使众生来安住一个因缘学法啊。没有僧众，就没有道场。没有道场，教法传递就会出现违缘，就会不安稳。所以呢，有僧众，有道场，有僧法的代代相承。羯磨法如佛住世无异啊，那跟不出家就不一样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自力修持的差别，他就说你自力，他就说你自力的作为的内容，他就讲你的自力嘛，自力之别。</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你自力选择出家了，这个形象与佛等啊。过去说，穿佛衣、吃佛饭、行佛事</w:t>
      </w:r>
      <w:r w:rsidRPr="004B20AE">
        <w:rPr>
          <w:rFonts w:ascii="方正新书宋_GB18030" w:eastAsia="方正新书宋_GB18030" w:cs="方正新书宋_GB18030" w:hint="eastAsia"/>
          <w:color w:val="000000"/>
          <w:kern w:val="0"/>
          <w:sz w:val="24"/>
          <w:szCs w:val="24"/>
          <w:lang w:val="zh-CN"/>
        </w:rPr>
        <w:lastRenderedPageBreak/>
        <w:t>业，出家人那是本分。出家，本来就是说佛语、思佛思、行佛行、做佛事，他们的所有规范的东西，都是佛所行处嘛，所以说称为比丘戒，或者具足戒。这个没啥怀疑的，这没有啥疑虑。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下去多读读那个三辈九品。</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（三）佛力住持，得不退转，不动不摇</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弟子乙：学《无量寿经》，过去也一直在学这本经，我一直在一个问题上问过很多师父，都没有给我一个特别清晰的——就是这句话：“升道无穷极，易往而无人”这个偈子，《无量寿经》有这句话。</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这次听完师父讲《无量寿经》，我内心里面对这句话已经有了一定的感受，但还不是特别地清晰。我先说说我的感受，期望师父在这点上再帮我清晰清晰，开示开示。</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这个偈子是“升道无穷极，易往而无人。其国不逆违，自然之所牵。”这个“升道无穷极，易往而无人”，当初我理解是没有人能够做到，易往而无人嘛，是不是没有人、很难有人做到一念印契，即得往生，住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师父一再跟我们讲这个果地觉，开启我们众生本具的无量光寿，让它启用，自性三宝与住持三宝相契合。把念的这个佛，不是把他看成一个外在的，或者一个内在的，而把他看成是与自性相印契，这一念印契就是不退转。因为认得本来面貌，回归自性本家本国了，这一念印契就得不退转，回归到生命的本来状态。</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但是这句话里面，“升道无穷极，易往而无人”，是不是这种“印”，就是师父说接引的这一类众生，可以直接印契，可以直接激活众生本具的无量光寿，就是完全抛开现象，任何一个现下都不影响他对本质的认识，对佛性周遍、平等、本性、佛性功德的这种认识和印契。</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我讲得比较乱，就是我内心里对这一句话，是不是这种状态的众生特别少，或者是很难，要不然，佛经里也不会说“升道无穷极，易往而无人”。这个“无人”，就是很难有这样的人。虽然我们知道了这个理，但是真正一念印契，开启自心的无量光寿，就是在这一点上怎么能够让自己认为呢？</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t>也许自己有点不放心，我觉得道理上我是认识了，可是并不是每时每刻都很安心的。这样认识的话，就会很安心，安心、起行、作业。但是这种安心又不稳定，比如说，当时认识到的时候，很欢喜、很安心，但过过呢，又不太安心，认为自己又放逸了，早课没做或者晚课没做，自己心里又会纠结一下，好像这种安心不稳定，不安心也会冒出来。</w:t>
      </w:r>
    </w:p>
    <w:p w:rsidR="004B20AE" w:rsidRPr="004B20AE" w:rsidRDefault="004B20AE" w:rsidP="004B20AE">
      <w:pPr>
        <w:autoSpaceDE w:val="0"/>
        <w:autoSpaceDN w:val="0"/>
        <w:adjustRightInd w:val="0"/>
        <w:spacing w:before="57" w:after="57" w:line="400" w:lineRule="atLeast"/>
        <w:ind w:firstLine="510"/>
        <w:textAlignment w:val="center"/>
        <w:rPr>
          <w:rFonts w:ascii="方正报宋_GBK" w:eastAsia="方正报宋_GBK" w:cs="方正报宋_GBK"/>
          <w:color w:val="000000"/>
          <w:kern w:val="0"/>
          <w:sz w:val="22"/>
          <w:lang w:val="zh-CN"/>
        </w:rPr>
      </w:pPr>
      <w:r w:rsidRPr="004B20AE">
        <w:rPr>
          <w:rFonts w:ascii="方正报宋_GBK" w:eastAsia="方正报宋_GBK" w:cs="方正报宋_GBK" w:hint="eastAsia"/>
          <w:color w:val="000000"/>
          <w:kern w:val="0"/>
          <w:sz w:val="22"/>
          <w:lang w:val="zh-CN"/>
        </w:rPr>
        <w:lastRenderedPageBreak/>
        <w:t>这种时候，是不是自己并没有完全印契对于佛愿总持的一念印契？我不知道师父听清楚了没有，我表达得有点乱。</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慈法法师：听清楚了，说得很好，听清楚了。这个菩萨谈这个事呢，世人各争不急之务，各争不急之务。</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“其国不逆违，自然所牵随，易往而无人”，世尊在《无量寿经》上讲的一种表述，在谈了这个五恶五痛五烧，作了这么一段语言。“易往而无人”，不是无人，往者皆往，生者皆生，没有哪个不生的。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疑惑者自疑惑啊，无有他疑惑。疑惑者就是我们的自力、自业的一个坚固执著，造成了一会儿信、一会儿疑，这就是所谓的自力相续，他没有不退转这个说法。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佛力住持，即得不退，三无差别一时启用，即得不退。三无差别怎么能退呢？说佛力住持，得不退转，时时觉悟世间、觉悟九界，所以九界同归，无有遗漏。</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自力呢，疑惑者自疑惑。他人？你不能说你疑惑，一切人都得疑惑嘛！说自疑惑，自障碍，如此而已。所以呢，进进退退，自力选择，自力的执著习惯的一种选择罢了。</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下去多读一读自力临终往生，（和）阿弥陀佛不可思议威神功德住持，即得往生，得不退转。</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一个临终往生彼国，得不退转；一个乘佛愿力，乘佛不可思议功德印契，即得往生，住不退转，佛力住持故。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一个是自身业力、自己的习惯进进退退，无以把握，所以说呢，称为临命终时，阿弥陀佛垂手接引。此类有情呢，不能说是真实安心，就是在安心与不安心中徘徊，样子是一会儿安心、一会儿不安心，这就是自力的样子；一会儿如法、</w:t>
      </w:r>
      <w:r w:rsidRPr="004B20AE">
        <w:rPr>
          <w:rFonts w:ascii="方正新书宋_GB18030" w:eastAsia="方正新书宋_GB18030" w:cs="方正新书宋_GB18030" w:hint="eastAsia"/>
          <w:color w:val="000000"/>
          <w:kern w:val="0"/>
          <w:sz w:val="24"/>
          <w:szCs w:val="24"/>
          <w:lang w:val="zh-CN"/>
        </w:rPr>
        <w:lastRenderedPageBreak/>
        <w:t>一会儿非法，这就是样子；一会儿这样想、一会儿那样想，这就是自力修持者的一个选择。</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佛力住持，得不退转，不动不摇。所以九界业相一时现前，觉悟；一个一个地现前，觉悟；他唯有乘佛愿力住持，只有觉悟这样一个任务了，或者只有觉悟这样一个作为。他不在这里面判定是非、人我、对立等等，如法非法，安心不安心，因为佛力全然如是啊，一切皆是佛力加持所成熟的现缘，就是觉悟的现缘。</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好，时间到了，我们这一节课就这样，阿弥陀佛！</w:t>
      </w:r>
    </w:p>
    <w:p w:rsidR="004B20AE" w:rsidRPr="00855243" w:rsidRDefault="004B20AE" w:rsidP="00855243">
      <w:pPr>
        <w:pStyle w:val="2"/>
        <w:jc w:val="left"/>
        <w:rPr>
          <w:rFonts w:ascii="方正大黑简体" w:eastAsia="方正大黑简体" w:hint="eastAsia"/>
          <w:sz w:val="28"/>
          <w:szCs w:val="28"/>
          <w:lang w:val="zh-CN"/>
        </w:rPr>
      </w:pPr>
      <w:r w:rsidRPr="00855243">
        <w:rPr>
          <w:rFonts w:ascii="方正大黑简体" w:eastAsia="方正大黑简体" w:hint="eastAsia"/>
          <w:sz w:val="28"/>
          <w:szCs w:val="28"/>
          <w:lang w:val="zh-CN"/>
        </w:rPr>
        <w:t xml:space="preserve">　课后开示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慈法法师：最初学习这个坐，就要活动，下座一定要活动，不要怕，这没有啥丑陋的东西，一定要活动，要认认真真地活动。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活动，没有麻呀不舒服的那个记忆了，站起来；有那个记忆，还有那个感觉，就不要起来。一起来，下次坐的时候就又产生一点点障碍，再一次，积累、积累、积累，坐着坐着人就不舒服。一次一次地把它消除了，人就没那个记忆，上座可能就会随缘，就有未曾有，每次坐都不一样。要不然，我们就会沉浸在这不舒服、那不舒服的记忆的积累上。</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只管活动，不管怎么地，我把它活动得就没有那个记忆了，耐着心，这个没啥丑的，就只管活动。没有那个酸啊、胀啊、痛啊，那个感觉找不到了，这时候就可以撤</w:t>
      </w:r>
      <w:r w:rsidRPr="004B20AE">
        <w:rPr>
          <w:rFonts w:ascii="方正新书宋_GB18030" w:eastAsia="方正新书宋_GB18030" w:cs="方正新书宋_GB18030"/>
          <w:color w:val="000000"/>
          <w:kern w:val="0"/>
          <w:sz w:val="24"/>
          <w:szCs w:val="24"/>
          <w:vertAlign w:val="superscript"/>
          <w:lang w:val="zh-CN"/>
        </w:rPr>
        <w:footnoteReference w:id="32"/>
      </w:r>
      <w:r w:rsidRPr="004B20AE">
        <w:rPr>
          <w:rFonts w:ascii="方正新书宋_GB18030" w:eastAsia="方正新书宋_GB18030" w:cs="方正新书宋_GB18030" w:hint="eastAsia"/>
          <w:color w:val="000000"/>
          <w:kern w:val="0"/>
          <w:sz w:val="24"/>
          <w:szCs w:val="24"/>
          <w:lang w:val="zh-CN"/>
        </w:rPr>
        <w:t>了。要不然，很多人若干年就去不掉这个东西，这不行那不行的。需要活动。</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lastRenderedPageBreak/>
        <w:t>听一听，在乎理解的，还是多，在意实践的，少。法是实践的，不是理解的。人呢，学法永远是在理解，所以我们汉地人学法，最大的障碍就是理解。</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藏传佛教，要你加行，磕大头去，那没理解，磕大头理解吗？十万个大头，你咋理解呀？没法理解，磕！曼达，那个咋理解？没法理解。念十万遍百字明，理解啥？念！对吧？就把你愿意理解那个妄想给你抹去。</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我们汉地人这个理解厉害。实际汉地人没法学密乘的东西，没法学，大部分人都学不了，就是这脑壳壳太容易理解了。我的理解、他的理解，你看，这说理解的多，说我实践、实践的过程如何的人，少。</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净土教法，它就是一个实践的法则，称为念佛嘛，念佛、忆佛。</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你看他们说这个，都是没有念佛，没有忆佛，都是“我”感觉、“我”认为、“我”理解，那跟念佛就不一回事情。</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念佛忆佛，实践，让他休息。越休息，你念佛、你忆佛、拜佛，你就很轻松，很直接，很亲切。你想得多，你拜佛、念佛，实际不是正行了，妄想在指导着你的作为，结果还是个妄想。</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所以，这个念佛特别简单。</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为什么印光法师讲那个《大势至念佛圆通章》？说“如母忆子，子若忆母，如母忆时，母子不相离远</w:t>
      </w:r>
      <w:r w:rsidRPr="004B20AE">
        <w:rPr>
          <w:rFonts w:ascii="方正新书宋_GB18030" w:eastAsia="方正新书宋_GB18030" w:cs="方正新书宋_GB18030"/>
          <w:color w:val="000000"/>
          <w:kern w:val="0"/>
          <w:sz w:val="24"/>
          <w:szCs w:val="24"/>
          <w:lang w:val="zh-CN"/>
        </w:rPr>
        <w:t xml:space="preserve"> </w:t>
      </w:r>
      <w:r w:rsidRPr="004B20AE">
        <w:rPr>
          <w:rFonts w:ascii="方正新书宋_GB18030" w:eastAsia="方正新书宋_GB18030" w:cs="方正新书宋_GB18030" w:hint="eastAsia"/>
          <w:color w:val="000000"/>
          <w:kern w:val="0"/>
          <w:sz w:val="24"/>
          <w:szCs w:val="24"/>
          <w:lang w:val="zh-CN"/>
        </w:rPr>
        <w:t>”，你这样念一念。如香熏染，入香光庄严。什么呢？我们天天在这儿熏，熏什么呢？忆佛念佛。而不是我打妄想、我打妄想，我理解、我认为。</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我理解、我认为，永远就那个德性，所有说理解、我理解、我认为的人，阿弥陀佛不可思议功德没有让他休息。所以，这一类人就很难忆佛念佛，只能说“修</w:t>
      </w:r>
      <w:r w:rsidRPr="004B20AE">
        <w:rPr>
          <w:rFonts w:ascii="方正新书宋_GB18030" w:eastAsia="方正新书宋_GB18030" w:cs="方正新书宋_GB18030" w:hint="eastAsia"/>
          <w:color w:val="000000"/>
          <w:kern w:val="0"/>
          <w:sz w:val="24"/>
          <w:szCs w:val="24"/>
          <w:lang w:val="zh-CN"/>
        </w:rPr>
        <w:lastRenderedPageBreak/>
        <w:t>诸功德，愿生彼国，临命终时”，只能这么的。</w:t>
      </w:r>
    </w:p>
    <w:p w:rsidR="004B20AE" w:rsidRPr="004B20AE" w:rsidRDefault="004B20AE" w:rsidP="004B20AE">
      <w:pPr>
        <w:autoSpaceDE w:val="0"/>
        <w:autoSpaceDN w:val="0"/>
        <w:adjustRightInd w:val="0"/>
        <w:spacing w:before="57" w:after="57" w:line="400" w:lineRule="atLeast"/>
        <w:ind w:firstLine="510"/>
        <w:textAlignment w:val="center"/>
        <w:rPr>
          <w:rFonts w:ascii="方正新书宋_GB18030" w:eastAsia="方正新书宋_GB18030" w:cs="方正新书宋_GB18030"/>
          <w:color w:val="000000"/>
          <w:kern w:val="0"/>
          <w:sz w:val="24"/>
          <w:szCs w:val="24"/>
          <w:lang w:val="zh-CN"/>
        </w:rPr>
      </w:pPr>
      <w:r w:rsidRPr="004B20AE">
        <w:rPr>
          <w:rFonts w:ascii="方正新书宋_GB18030" w:eastAsia="方正新书宋_GB18030" w:cs="方正新书宋_GB18030" w:hint="eastAsia"/>
          <w:color w:val="000000"/>
          <w:kern w:val="0"/>
          <w:sz w:val="24"/>
          <w:szCs w:val="24"/>
          <w:lang w:val="zh-CN"/>
        </w:rPr>
        <w:t>这一类人只能这样子，自己的这种业习他放不下，他没有机会放下。佛说，你放下，我给你完整的功德，他说不行啊，我得作为，我不作为，再完整跟我啥关系？他心里这个东西特别坚固，就是常规教育的意识嘛。</w:t>
      </w:r>
    </w:p>
    <w:p w:rsidR="00BA35E2" w:rsidRDefault="004B20AE" w:rsidP="004B20AE">
      <w:r w:rsidRPr="004B20AE">
        <w:rPr>
          <w:rFonts w:ascii="方正新书宋_GB18030" w:eastAsia="方正新书宋_GB18030" w:cs="方正新书宋_GB18030" w:hint="eastAsia"/>
          <w:color w:val="000000"/>
          <w:kern w:val="0"/>
          <w:sz w:val="24"/>
          <w:szCs w:val="24"/>
          <w:lang w:val="zh-CN"/>
        </w:rPr>
        <w:t>他不知道忆佛念佛就是实践，就是在修行。他认为我打着妄想，妄想设计一个东西，才是修行。结果就远离了这样一个教法的实践，不是念佛忆佛，而是打妄想念佛，打妄想拜佛，妄想在前，妄想引导着他的所有的作为，所以称为临命终时。这样的人，只能把命耍尽了、耍完了，这时候才行，才起作用，得不退转的功德才会有机会，所以称为舍报往生，执著于业报，舍不得。</w:t>
      </w:r>
    </w:p>
    <w:sectPr w:rsidR="00BA35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3063" w:rsidRDefault="00FA3063" w:rsidP="004B20AE">
      <w:r>
        <w:separator/>
      </w:r>
    </w:p>
  </w:endnote>
  <w:endnote w:type="continuationSeparator" w:id="0">
    <w:p w:rsidR="00FA3063" w:rsidRDefault="00FA3063" w:rsidP="004B2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embedRegular r:id="rId1" w:fontKey="{77FB5745-95AD-4B56-9B71-A7DEA5541092}"/>
    <w:embedBold r:id="rId2" w:fontKey="{6E1E62FA-02E6-45A9-A728-0498D089B83B}"/>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3" w:fontKey="{48134720-5A61-4AF3-A399-6924F5B29EF5}"/>
    <w:embedBold r:id="rId4" w:fontKey="{369552A7-CD9B-46D2-801A-D96288DA0F4A}"/>
  </w:font>
  <w:font w:name="AdobeSongStd-Light">
    <w:panose1 w:val="00000000000000000000"/>
    <w:charset w:val="86"/>
    <w:family w:val="auto"/>
    <w:notTrueType/>
    <w:pitch w:val="default"/>
    <w:sig w:usb0="00000001" w:usb1="080E0000" w:usb2="00000010" w:usb3="00000000" w:csb0="00040000" w:csb1="00000000"/>
  </w:font>
  <w:font w:name="方正大黑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embedRegular r:id="rId5" w:subsetted="1" w:fontKey="{AD188AB0-D20A-47F6-87E0-55126016F7BF}"/>
  </w:font>
  <w:font w:name="方正报宋_GBK">
    <w:panose1 w:val="03000509000000000000"/>
    <w:charset w:val="86"/>
    <w:family w:val="script"/>
    <w:pitch w:val="fixed"/>
    <w:sig w:usb0="00000001" w:usb1="080E0000" w:usb2="00000010" w:usb3="00000000" w:csb0="00040000" w:csb1="00000000"/>
    <w:embedRegular r:id="rId6" w:subsetted="1" w:fontKey="{63090CB9-BE7C-4140-8C13-391380873388}"/>
  </w:font>
  <w:font w:name="方正兰亭粗黑_GB18030">
    <w:panose1 w:val="02000000000000000000"/>
    <w:charset w:val="86"/>
    <w:family w:val="auto"/>
    <w:pitch w:val="variable"/>
    <w:sig w:usb0="00000001" w:usb1="080E0000" w:usb2="00000010" w:usb3="00000000" w:csb0="00040000" w:csb1="00000000"/>
  </w:font>
  <w:font w:name="汉仪旗黑X1-75W">
    <w:panose1 w:val="00020600040101010101"/>
    <w:charset w:val="86"/>
    <w:family w:val="roman"/>
    <w:notTrueType/>
    <w:pitch w:val="variable"/>
    <w:sig w:usb0="A00002BF" w:usb1="1ACF7CFA" w:usb2="00000016" w:usb3="00000000" w:csb0="00040000" w:csb1="00000000"/>
  </w:font>
  <w:font w:name="方正仿宋_GBK">
    <w:panose1 w:val="03000509000000000000"/>
    <w:charset w:val="86"/>
    <w:family w:val="script"/>
    <w:pitch w:val="fixed"/>
    <w:sig w:usb0="00000001" w:usb1="080E0000" w:usb2="00000010" w:usb3="00000000" w:csb0="00040000" w:csb1="00000000"/>
    <w:embedRegular r:id="rId7" w:subsetted="1" w:fontKey="{94C00FA7-BBD1-44B6-A7AE-FBF40403A82B}"/>
  </w:font>
  <w:font w:name="仓耳今楷05 W05">
    <w:panose1 w:val="02020400000000000000"/>
    <w:charset w:val="86"/>
    <w:family w:val="roman"/>
    <w:pitch w:val="variable"/>
    <w:sig w:usb0="80000003" w:usb1="080F2000" w:usb2="00000012" w:usb3="00000000" w:csb0="00040001" w:csb1="00000000"/>
    <w:embedRegular r:id="rId8" w:subsetted="1" w:fontKey="{62DB751C-FD4B-46BF-9A8E-68007C8F4998}"/>
  </w:font>
  <w:font w:name="新宋体-18030">
    <w:panose1 w:val="02010609060101010101"/>
    <w:charset w:val="86"/>
    <w:family w:val="modern"/>
    <w:pitch w:val="fixed"/>
    <w:sig w:usb0="800022A7" w:usb1="880F3C78" w:usb2="000A005E" w:usb3="00000000" w:csb0="00040001" w:csb1="00000000"/>
    <w:embedRegular r:id="rId9" w:subsetted="1" w:fontKey="{2C6D4543-045E-4AC7-B280-AAF4492756FE}"/>
  </w:font>
  <w:font w:name="方正大黑简体">
    <w:panose1 w:val="02010601030101010101"/>
    <w:charset w:val="86"/>
    <w:family w:val="auto"/>
    <w:pitch w:val="variable"/>
    <w:sig w:usb0="00000001" w:usb1="080E0000" w:usb2="00000010" w:usb3="00000000" w:csb0="00040000" w:csb1="00000000"/>
  </w:font>
  <w:font w:name="方正粗雅宋_GBK">
    <w:panose1 w:val="02000000000000000000"/>
    <w:charset w:val="86"/>
    <w:family w:val="auto"/>
    <w:pitch w:val="variable"/>
    <w:sig w:usb0="00000001" w:usb1="080E0000" w:usb2="00000010" w:usb3="00000000" w:csb0="00040000" w:csb1="00000000"/>
    <w:embedRegular r:id="rId10" w:subsetted="1" w:fontKey="{A996ADFD-1DB0-44DA-BFDD-6796585EB9FF}"/>
  </w:font>
  <w:font w:name="方正新书宋_GB18030">
    <w:panose1 w:val="02000000000000000000"/>
    <w:charset w:val="86"/>
    <w:family w:val="auto"/>
    <w:pitch w:val="variable"/>
    <w:sig w:usb0="00000001" w:usb1="080E0000" w:usb2="00000010" w:usb3="00000000" w:csb0="00040000" w:csb1="00000000"/>
    <w:embedRegular r:id="rId11" w:subsetted="1" w:fontKey="{5882A9C7-3105-43AE-9072-CFA14620197D}"/>
  </w:font>
  <w:font w:name="等线">
    <w:altName w:val="DengXian"/>
    <w:panose1 w:val="02010600030101010101"/>
    <w:charset w:val="86"/>
    <w:family w:val="auto"/>
    <w:pitch w:val="variable"/>
    <w:sig w:usb0="A00002BF" w:usb1="38CF7CFA" w:usb2="00000016" w:usb3="00000000" w:csb0="0004000F" w:csb1="00000000"/>
    <w:embedRegular r:id="rId12" w:subsetted="1" w:fontKey="{A1DCFE94-C8A0-4742-835C-B5113577FC8E}"/>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3063" w:rsidRDefault="00FA3063" w:rsidP="004B20AE">
      <w:r>
        <w:separator/>
      </w:r>
    </w:p>
  </w:footnote>
  <w:footnote w:type="continuationSeparator" w:id="0">
    <w:p w:rsidR="00FA3063" w:rsidRDefault="00FA3063" w:rsidP="004B20AE">
      <w:r>
        <w:continuationSeparator/>
      </w:r>
    </w:p>
  </w:footnote>
  <w:footnote w:id="1">
    <w:p w:rsidR="004B20AE" w:rsidRDefault="004B20AE" w:rsidP="004B20AE">
      <w:pPr>
        <w:pStyle w:val="ab"/>
      </w:pPr>
      <w:r>
        <w:rPr>
          <w:vertAlign w:val="superscript"/>
        </w:rPr>
        <w:footnoteRef/>
      </w:r>
      <w:r>
        <w:rPr>
          <w:rFonts w:hint="eastAsia"/>
        </w:rPr>
        <w:t> </w:t>
      </w:r>
      <w:r>
        <w:rPr>
          <w:rFonts w:hint="eastAsia"/>
        </w:rPr>
        <w:t>佛在摩竭提国，灵鹫山中，说阿弥陀佛，最初因地，弃国出家，发四十八愿。又复久经长劫，依愿修行。迨至福慧圆满，得成佛道。所感之世界庄严，妙莫能名。十方诸佛咸赞叹。十方菩萨，与回小向大之二乘，具足惑业之凡夫，咸得往生，等蒙摄受。是为无量寿经。</w:t>
      </w:r>
    </w:p>
    <w:p w:rsidR="004B20AE" w:rsidRDefault="004B20AE" w:rsidP="004B20AE">
      <w:pPr>
        <w:pStyle w:val="ab"/>
      </w:pPr>
    </w:p>
  </w:footnote>
  <w:footnote w:id="2">
    <w:p w:rsidR="004B20AE" w:rsidRDefault="004B20AE" w:rsidP="004B20AE">
      <w:pPr>
        <w:pStyle w:val="ab"/>
      </w:pPr>
      <w:r>
        <w:rPr>
          <w:vertAlign w:val="superscript"/>
        </w:rPr>
        <w:footnoteRef/>
      </w:r>
      <w:r>
        <w:rPr>
          <w:rFonts w:hint="eastAsia"/>
        </w:rPr>
        <w:t> </w:t>
      </w:r>
      <w:r>
        <w:rPr>
          <w:rFonts w:hint="eastAsia"/>
        </w:rPr>
        <w:t>指法师受严重的疾病困扰。</w:t>
      </w:r>
    </w:p>
    <w:p w:rsidR="004B20AE" w:rsidRDefault="004B20AE" w:rsidP="004B20AE">
      <w:pPr>
        <w:pStyle w:val="ab"/>
      </w:pPr>
    </w:p>
  </w:footnote>
  <w:footnote w:id="3">
    <w:p w:rsidR="004B20AE" w:rsidRDefault="004B20AE" w:rsidP="004B20AE">
      <w:pPr>
        <w:pStyle w:val="ab"/>
      </w:pPr>
      <w:r>
        <w:rPr>
          <w:vertAlign w:val="superscript"/>
        </w:rPr>
        <w:footnoteRef/>
      </w:r>
      <w:r>
        <w:rPr>
          <w:rFonts w:hint="eastAsia"/>
        </w:rPr>
        <w:t> </w:t>
      </w:r>
      <w:r>
        <w:rPr>
          <w:rFonts w:hint="eastAsia"/>
        </w:rPr>
        <w:t>现行总集自解脱，安心不在别处寻。当体即是见实相，无须造作行圆满。</w:t>
      </w:r>
    </w:p>
    <w:p w:rsidR="004B20AE" w:rsidRDefault="004B20AE" w:rsidP="004B20AE">
      <w:pPr>
        <w:pStyle w:val="ab"/>
      </w:pPr>
      <w:r>
        <w:rPr>
          <w:rFonts w:hint="eastAsia"/>
        </w:rPr>
        <w:t xml:space="preserve">　</w:t>
      </w:r>
      <w:r>
        <w:rPr>
          <w:rFonts w:hint="eastAsia"/>
        </w:rPr>
        <w:t>烦恼菩提本一如，觉悟起用动念间。调御自心善抉择，从容处处妙吉祥。</w:t>
      </w:r>
    </w:p>
  </w:footnote>
  <w:footnote w:id="4">
    <w:p w:rsidR="004B20AE" w:rsidRDefault="004B20AE" w:rsidP="004B20AE">
      <w:pPr>
        <w:pStyle w:val="ab"/>
      </w:pPr>
      <w:r>
        <w:rPr>
          <w:vertAlign w:val="superscript"/>
        </w:rPr>
        <w:footnoteRef/>
      </w:r>
      <w:r>
        <w:rPr>
          <w:rFonts w:hint="eastAsia"/>
        </w:rPr>
        <w:t> </w:t>
      </w:r>
      <w:r>
        <w:rPr>
          <w:rFonts w:hint="eastAsia"/>
        </w:rPr>
        <w:t>蕅益大师五十六岁时示疾，曾寄钱牧斋书云：</w:t>
      </w:r>
      <w:r>
        <w:t>"</w:t>
      </w:r>
      <w:r>
        <w:rPr>
          <w:rFonts w:hint="eastAsia"/>
        </w:rPr>
        <w:t>今夏两番大病垂死，季秋阅藏方竟。仲冬一病更甚，七昼夜不能坐卧，不能饮食，不可疗治，无术分解，唯痛哭称佛菩萨名字，求生净土而已。具缚凡夫损己利人，人未必利，己之受害如此。平日实唯在心性上用力，尚不得力，况仅从文字上用力者哉？出生死，成菩提，殊非易事，非丈室谁知此实语也。</w:t>
      </w:r>
      <w:r>
        <w:t>"</w:t>
      </w:r>
    </w:p>
    <w:p w:rsidR="004B20AE" w:rsidRDefault="004B20AE" w:rsidP="004B20AE">
      <w:pPr>
        <w:pStyle w:val="ab"/>
      </w:pPr>
    </w:p>
  </w:footnote>
  <w:footnote w:id="5">
    <w:p w:rsidR="004B20AE" w:rsidRDefault="004B20AE" w:rsidP="004B20AE">
      <w:pPr>
        <w:pStyle w:val="ab"/>
      </w:pPr>
      <w:r>
        <w:rPr>
          <w:vertAlign w:val="superscript"/>
        </w:rPr>
        <w:footnoteRef/>
      </w:r>
      <w:r>
        <w:rPr>
          <w:rFonts w:hint="eastAsia"/>
        </w:rPr>
        <w:t> </w:t>
      </w:r>
      <w:r>
        <w:rPr>
          <w:rFonts w:hint="eastAsia"/>
        </w:rPr>
        <w:t>一声佛号一声心，声声佛号唤娘亲，娘亲救我出苦海，佛光接引出尘埃。</w:t>
      </w:r>
    </w:p>
    <w:p w:rsidR="004B20AE" w:rsidRDefault="004B20AE" w:rsidP="004B20AE">
      <w:pPr>
        <w:pStyle w:val="ab"/>
      </w:pPr>
      <w:r>
        <w:rPr>
          <w:rFonts w:hint="eastAsia"/>
        </w:rPr>
        <w:t xml:space="preserve">　</w:t>
      </w:r>
      <w:r>
        <w:rPr>
          <w:rFonts w:hint="eastAsia"/>
        </w:rPr>
        <w:t>——出自歌曲《极乐世界是我家》　演唱</w:t>
      </w:r>
      <w:r>
        <w:t xml:space="preserve"> </w:t>
      </w:r>
      <w:r>
        <w:rPr>
          <w:rFonts w:hint="eastAsia"/>
        </w:rPr>
        <w:t>：付笛声</w:t>
      </w:r>
      <w:r>
        <w:t>/</w:t>
      </w:r>
      <w:r>
        <w:rPr>
          <w:rFonts w:hint="eastAsia"/>
        </w:rPr>
        <w:t>任静</w:t>
      </w:r>
      <w:r>
        <w:t xml:space="preserve"> </w:t>
      </w:r>
      <w:r>
        <w:rPr>
          <w:rFonts w:hint="eastAsia"/>
        </w:rPr>
        <w:t>词曲：入川法师</w:t>
      </w:r>
    </w:p>
    <w:p w:rsidR="004B20AE" w:rsidRDefault="004B20AE" w:rsidP="004B20AE">
      <w:pPr>
        <w:pStyle w:val="ab"/>
      </w:pPr>
      <w:r>
        <w:rPr>
          <w:rFonts w:hint="eastAsia"/>
        </w:rPr>
        <w:t xml:space="preserve">　另有：</w:t>
      </w:r>
    </w:p>
    <w:p w:rsidR="004B20AE" w:rsidRDefault="004B20AE" w:rsidP="004B20AE">
      <w:pPr>
        <w:pStyle w:val="ab"/>
      </w:pPr>
      <w:r>
        <w:rPr>
          <w:rFonts w:hint="eastAsia"/>
        </w:rPr>
        <w:t xml:space="preserve">　一声佛号一声心，身是莲花，心是莲花，处处菩提。为人在世多行善，悲天悯人感苍天。无我乃舍己，慈悲即助人。</w:t>
      </w:r>
    </w:p>
    <w:p w:rsidR="004B20AE" w:rsidRDefault="004B20AE" w:rsidP="004B20AE">
      <w:pPr>
        <w:pStyle w:val="ab"/>
      </w:pPr>
      <w:r>
        <w:rPr>
          <w:rFonts w:hint="eastAsia"/>
        </w:rPr>
        <w:t xml:space="preserve">　一声佛号一声心，明心见性，明性见佛。红荷碧水听蛙鸣，不问炎凉月独明。长叹尘情世态薄，人心难似莲心清。</w:t>
      </w:r>
    </w:p>
    <w:p w:rsidR="004B20AE" w:rsidRDefault="004B20AE" w:rsidP="004B20AE">
      <w:pPr>
        <w:pStyle w:val="ab"/>
      </w:pPr>
      <w:r>
        <w:rPr>
          <w:rFonts w:hint="eastAsia"/>
        </w:rPr>
        <w:t xml:space="preserve">　一声佛号一声心，百转千回，灵随乐涌。心存佛音，感念系之。善良的召唤，醒世的恒言</w:t>
      </w:r>
      <w:r>
        <w:t>!</w:t>
      </w:r>
    </w:p>
    <w:p w:rsidR="004B20AE" w:rsidRDefault="004B20AE" w:rsidP="004B20AE">
      <w:pPr>
        <w:pStyle w:val="ab"/>
      </w:pPr>
      <w:r>
        <w:rPr>
          <w:rFonts w:hint="eastAsia"/>
        </w:rPr>
        <w:t xml:space="preserve">　一声佛号一声心，须信心深佛更深，梦眼未开情逐逐，慈光常照夜沉沉。</w:t>
      </w:r>
    </w:p>
    <w:p w:rsidR="004B20AE" w:rsidRDefault="004B20AE" w:rsidP="004B20AE">
      <w:pPr>
        <w:pStyle w:val="ab"/>
      </w:pPr>
      <w:r>
        <w:rPr>
          <w:rFonts w:hint="eastAsia"/>
        </w:rPr>
        <w:t xml:space="preserve">　一声佛号一声心，落落圆音闻现今，何事世间痴汉子，犹将黄叶谤黄金。</w:t>
      </w:r>
    </w:p>
    <w:p w:rsidR="004B20AE" w:rsidRDefault="004B20AE" w:rsidP="004B20AE">
      <w:pPr>
        <w:pStyle w:val="ab"/>
      </w:pPr>
      <w:r>
        <w:rPr>
          <w:rFonts w:hint="eastAsia"/>
        </w:rPr>
        <w:t xml:space="preserve">　一声佛号一声心，山自高兮水自深，不落宫商闲曲调，钟期未必是知音。</w:t>
      </w:r>
    </w:p>
    <w:p w:rsidR="004B20AE" w:rsidRDefault="004B20AE" w:rsidP="004B20AE">
      <w:pPr>
        <w:pStyle w:val="ab"/>
      </w:pPr>
      <w:r>
        <w:rPr>
          <w:rFonts w:hint="eastAsia"/>
        </w:rPr>
        <w:t xml:space="preserve">　一声佛号一声心，法藏门开深复深，万论千经都话尽，分明题目只而今。</w:t>
      </w:r>
    </w:p>
    <w:p w:rsidR="004B20AE" w:rsidRDefault="004B20AE" w:rsidP="004B20AE">
      <w:pPr>
        <w:pStyle w:val="ab"/>
      </w:pPr>
      <w:r>
        <w:rPr>
          <w:rFonts w:hint="eastAsia"/>
        </w:rPr>
        <w:t xml:space="preserve">　一声佛号一声心，格外投机句甚深，无限含灵毛卓竖，大家齐着顶门针。</w:t>
      </w:r>
    </w:p>
    <w:p w:rsidR="004B20AE" w:rsidRDefault="004B20AE" w:rsidP="004B20AE">
      <w:pPr>
        <w:pStyle w:val="ab"/>
      </w:pPr>
      <w:r>
        <w:rPr>
          <w:rFonts w:hint="eastAsia"/>
        </w:rPr>
        <w:t xml:space="preserve">　一声佛号一声心，叶茂由来根自深，不借东风些子力，优昙香绽古丛林。</w:t>
      </w:r>
    </w:p>
    <w:p w:rsidR="004B20AE" w:rsidRDefault="004B20AE" w:rsidP="004B20AE">
      <w:pPr>
        <w:pStyle w:val="ab"/>
      </w:pPr>
      <w:r>
        <w:rPr>
          <w:rFonts w:hint="eastAsia"/>
        </w:rPr>
        <w:t xml:space="preserve">　一声佛号一声心，觉海灵源勿浅深，四十二重因果相，都庐不堕去来今。</w:t>
      </w:r>
    </w:p>
    <w:p w:rsidR="004B20AE" w:rsidRDefault="004B20AE" w:rsidP="004B20AE">
      <w:pPr>
        <w:pStyle w:val="ab"/>
      </w:pPr>
      <w:r>
        <w:rPr>
          <w:rFonts w:hint="eastAsia"/>
        </w:rPr>
        <w:t xml:space="preserve">　一声佛号一声心，直下分明岂外寻，鞭影未劳频举示，白牛运出古黄金。</w:t>
      </w:r>
    </w:p>
    <w:p w:rsidR="004B20AE" w:rsidRDefault="004B20AE" w:rsidP="004B20AE">
      <w:pPr>
        <w:pStyle w:val="ab"/>
      </w:pPr>
      <w:r>
        <w:rPr>
          <w:rFonts w:hint="eastAsia"/>
        </w:rPr>
        <w:t xml:space="preserve">　一声佛号一声心，向上全提入髓深，临济德山如未肯，任教棒喝恼丛林。</w:t>
      </w:r>
    </w:p>
    <w:p w:rsidR="004B20AE" w:rsidRDefault="004B20AE" w:rsidP="004B20AE">
      <w:pPr>
        <w:pStyle w:val="ab"/>
      </w:pPr>
      <w:r>
        <w:rPr>
          <w:rFonts w:hint="eastAsia"/>
        </w:rPr>
        <w:t xml:space="preserve">　一声佛号一声心，心佛双忘趣转深，定久不知谁唤醒，满天霜月照幽林。</w:t>
      </w:r>
    </w:p>
    <w:p w:rsidR="004B20AE" w:rsidRDefault="004B20AE" w:rsidP="004B20AE">
      <w:pPr>
        <w:pStyle w:val="ab"/>
      </w:pPr>
      <w:r>
        <w:rPr>
          <w:rFonts w:hint="eastAsia"/>
        </w:rPr>
        <w:t xml:space="preserve">　——《一声佛号一声心》彻悟大师著。</w:t>
      </w:r>
    </w:p>
  </w:footnote>
  <w:footnote w:id="6">
    <w:p w:rsidR="004B20AE" w:rsidRDefault="004B20AE" w:rsidP="004B20AE">
      <w:pPr>
        <w:pStyle w:val="ab"/>
      </w:pPr>
      <w:r>
        <w:rPr>
          <w:vertAlign w:val="superscript"/>
        </w:rPr>
        <w:footnoteRef/>
      </w:r>
      <w:r>
        <w:rPr>
          <w:rFonts w:hint="eastAsia"/>
        </w:rPr>
        <w:t> </w:t>
      </w:r>
      <w:r>
        <w:rPr>
          <w:rFonts w:hint="eastAsia"/>
        </w:rPr>
        <w:t>《金刚经》原文：如是灭度无量无数无边众生，实无众生得灭度者。</w:t>
      </w:r>
    </w:p>
    <w:p w:rsidR="004B20AE" w:rsidRDefault="004B20AE" w:rsidP="004B20AE">
      <w:pPr>
        <w:pStyle w:val="ab"/>
      </w:pPr>
    </w:p>
  </w:footnote>
  <w:footnote w:id="7">
    <w:p w:rsidR="004B20AE" w:rsidRDefault="004B20AE" w:rsidP="004B20AE">
      <w:pPr>
        <w:pStyle w:val="ab"/>
      </w:pPr>
      <w:r>
        <w:rPr>
          <w:vertAlign w:val="superscript"/>
        </w:rPr>
        <w:footnoteRef/>
      </w:r>
      <w:r>
        <w:rPr>
          <w:rFonts w:hint="eastAsia"/>
        </w:rPr>
        <w:t> </w:t>
      </w:r>
      <w:r>
        <w:rPr>
          <w:rFonts w:hint="eastAsia"/>
        </w:rPr>
        <w:t>原文：“云何阿难。诸天教汝来问佛耶．自以慧见问威颜乎。”</w:t>
      </w:r>
    </w:p>
    <w:p w:rsidR="004B20AE" w:rsidRDefault="004B20AE" w:rsidP="004B20AE">
      <w:pPr>
        <w:pStyle w:val="ab"/>
      </w:pPr>
    </w:p>
  </w:footnote>
  <w:footnote w:id="8">
    <w:p w:rsidR="004B20AE" w:rsidRDefault="004B20AE" w:rsidP="004B20AE">
      <w:pPr>
        <w:pStyle w:val="ab"/>
      </w:pPr>
      <w:r>
        <w:rPr>
          <w:vertAlign w:val="superscript"/>
        </w:rPr>
        <w:footnoteRef/>
      </w:r>
      <w:r>
        <w:rPr>
          <w:rFonts w:hint="eastAsia"/>
        </w:rPr>
        <w:t> </w:t>
      </w:r>
      <w:r>
        <w:rPr>
          <w:rFonts w:hint="eastAsia"/>
          <w:spacing w:val="2"/>
        </w:rPr>
        <w:t>无量寿经“东来最早，译本独多”。绵历八代，八百三十二年，凡十二译。现存五译，分别是：《佛说无量清净平等觉经》，后汉月支三藏支娄迦谶译，约公元一七九年；《佛说阿弥陀三耶三佛萨楼佛檀过度人道经》，吴月支优婆塞支谦译，约公元二五三年；《佛说无量寿经》，曹魏康僧铠译，约公元二五二年；《无量寿如来会》，唐三藏菩提流志译，约公元六六六年；《佛说大乘无量寿庄严经》，宋西天三藏法贤译，约公元九八零年。七佚分为为：后汉安世高译，曹魏帛延译，西晋月支法护译；东晋西域竺法力译，东晋佛陀跋陀罗译，刘宋宝云译，刘宋罽宾昙摩罗蜜多译。</w:t>
      </w:r>
    </w:p>
    <w:p w:rsidR="004B20AE" w:rsidRDefault="004B20AE" w:rsidP="004B20AE">
      <w:pPr>
        <w:pStyle w:val="ab"/>
      </w:pPr>
    </w:p>
  </w:footnote>
  <w:footnote w:id="9">
    <w:p w:rsidR="004B20AE" w:rsidRDefault="004B20AE" w:rsidP="004B20AE">
      <w:pPr>
        <w:pStyle w:val="ab"/>
      </w:pPr>
      <w:r>
        <w:rPr>
          <w:vertAlign w:val="superscript"/>
        </w:rPr>
        <w:footnoteRef/>
      </w:r>
      <w:r>
        <w:rPr>
          <w:rFonts w:hint="eastAsia"/>
        </w:rPr>
        <w:t> </w:t>
      </w:r>
      <w:r>
        <w:rPr>
          <w:rFonts w:hint="eastAsia"/>
        </w:rPr>
        <w:t>《胜鬘经·法身章》曰：“如来法身不离烦恼藏，名如来藏。”如来藏，指隐藏于一切众生贪嗔烦恼的身中、自性清净的如来法身。又称自性清净心，自性清净藏。如来藏虽覆藏于烦恼中，却不为烦恼所污，具足本来绝对清净而永远不变之本性。</w:t>
      </w:r>
    </w:p>
    <w:p w:rsidR="004B20AE" w:rsidRDefault="004B20AE" w:rsidP="004B20AE">
      <w:pPr>
        <w:pStyle w:val="ab"/>
      </w:pPr>
      <w:r>
        <w:rPr>
          <w:rFonts w:hint="eastAsia"/>
        </w:rPr>
        <w:t xml:space="preserve">　《大方广如来藏经》，释迦牟尼佛获得正觉十年后，于灵鹫山，应金刚慧菩萨而说。经中宣讲了一切众生恒常具足如来藏，一切众生皆可成佛的教义。经中代表语句：“我以佛眼而观见，一切有情住佛位，</w:t>
      </w:r>
      <w:r>
        <w:t xml:space="preserve"> </w:t>
      </w:r>
      <w:r>
        <w:rPr>
          <w:rFonts w:hint="eastAsia"/>
        </w:rPr>
        <w:t>是故我常说妙法，令得三身具佛智。”</w:t>
      </w:r>
    </w:p>
  </w:footnote>
  <w:footnote w:id="10">
    <w:p w:rsidR="004B20AE" w:rsidRDefault="004B20AE" w:rsidP="004B20AE">
      <w:pPr>
        <w:pStyle w:val="ab"/>
      </w:pPr>
      <w:r>
        <w:rPr>
          <w:vertAlign w:val="superscript"/>
        </w:rPr>
        <w:footnoteRef/>
      </w:r>
      <w:r>
        <w:rPr>
          <w:rFonts w:hint="eastAsia"/>
        </w:rPr>
        <w:t> </w:t>
      </w:r>
      <w:r>
        <w:rPr>
          <w:rFonts w:hint="eastAsia"/>
        </w:rPr>
        <w:t>有禅有净土，犹如戴角虎。现世为人师，来生作佛祖。</w:t>
      </w:r>
    </w:p>
    <w:p w:rsidR="004B20AE" w:rsidRDefault="004B20AE" w:rsidP="004B20AE">
      <w:pPr>
        <w:pStyle w:val="ab"/>
      </w:pPr>
      <w:r>
        <w:rPr>
          <w:rFonts w:hint="eastAsia"/>
        </w:rPr>
        <w:t xml:space="preserve">　</w:t>
      </w:r>
      <w:r>
        <w:t xml:space="preserve"> </w:t>
      </w:r>
      <w:r>
        <w:rPr>
          <w:rFonts w:hint="eastAsia"/>
        </w:rPr>
        <w:t>无禅有净土，万修万人去。若得见弥陀，何愁不开悟。</w:t>
      </w:r>
    </w:p>
    <w:p w:rsidR="004B20AE" w:rsidRDefault="004B20AE" w:rsidP="004B20AE">
      <w:pPr>
        <w:pStyle w:val="ab"/>
      </w:pPr>
      <w:r>
        <w:rPr>
          <w:rFonts w:hint="eastAsia"/>
        </w:rPr>
        <w:t xml:space="preserve">　</w:t>
      </w:r>
      <w:r>
        <w:t xml:space="preserve"> </w:t>
      </w:r>
      <w:r>
        <w:rPr>
          <w:rFonts w:hint="eastAsia"/>
        </w:rPr>
        <w:t>有禅无净土，十人九蹉路。阴境若现前，瞥尔随他去。</w:t>
      </w:r>
    </w:p>
    <w:p w:rsidR="004B20AE" w:rsidRDefault="004B20AE" w:rsidP="004B20AE">
      <w:pPr>
        <w:pStyle w:val="ab"/>
      </w:pPr>
      <w:r>
        <w:rPr>
          <w:rFonts w:hint="eastAsia"/>
        </w:rPr>
        <w:t xml:space="preserve">　</w:t>
      </w:r>
      <w:r>
        <w:t xml:space="preserve"> </w:t>
      </w:r>
      <w:r>
        <w:rPr>
          <w:rFonts w:hint="eastAsia"/>
        </w:rPr>
        <w:t>无禅无净土，铁床并铜柱。万劫与千生，没个人依怙。</w:t>
      </w:r>
    </w:p>
    <w:p w:rsidR="004B20AE" w:rsidRDefault="004B20AE" w:rsidP="004B20AE">
      <w:pPr>
        <w:pStyle w:val="ab"/>
      </w:pPr>
      <w:r>
        <w:rPr>
          <w:rFonts w:hint="eastAsia"/>
        </w:rPr>
        <w:t xml:space="preserve">　　　　　　——出自宋·永明延寿大师《四料简偈》</w:t>
      </w:r>
    </w:p>
    <w:p w:rsidR="004B20AE" w:rsidRDefault="004B20AE" w:rsidP="004B20AE">
      <w:pPr>
        <w:pStyle w:val="ab"/>
      </w:pPr>
    </w:p>
    <w:p w:rsidR="004B20AE" w:rsidRDefault="004B20AE" w:rsidP="004B20AE">
      <w:pPr>
        <w:pStyle w:val="ab"/>
      </w:pPr>
    </w:p>
  </w:footnote>
  <w:footnote w:id="11">
    <w:p w:rsidR="004B20AE" w:rsidRDefault="004B20AE" w:rsidP="004B20AE">
      <w:pPr>
        <w:pStyle w:val="ab"/>
      </w:pPr>
      <w:r>
        <w:rPr>
          <w:vertAlign w:val="superscript"/>
        </w:rPr>
        <w:footnoteRef/>
      </w:r>
      <w:r>
        <w:rPr>
          <w:rFonts w:hint="eastAsia"/>
        </w:rPr>
        <w:t> </w:t>
      </w:r>
      <w:r>
        <w:rPr>
          <w:rFonts w:hint="eastAsia"/>
        </w:rPr>
        <w:t>《佛说大乘无量寿庄严清净平等觉经》，是民国年间夏莲居老居士，会集《无量寿经》汉、魏、吴、唐、宋五种原译而成。</w:t>
      </w:r>
    </w:p>
    <w:p w:rsidR="004B20AE" w:rsidRDefault="004B20AE" w:rsidP="004B20AE">
      <w:pPr>
        <w:pStyle w:val="ab"/>
      </w:pPr>
    </w:p>
  </w:footnote>
  <w:footnote w:id="12">
    <w:p w:rsidR="004B20AE" w:rsidRDefault="004B20AE" w:rsidP="004B20AE">
      <w:pPr>
        <w:pStyle w:val="ab"/>
      </w:pPr>
      <w:r>
        <w:rPr>
          <w:vertAlign w:val="superscript"/>
        </w:rPr>
        <w:footnoteRef/>
      </w:r>
      <w:r>
        <w:rPr>
          <w:rFonts w:hint="eastAsia"/>
        </w:rPr>
        <w:t> </w:t>
      </w:r>
      <w:r>
        <w:rPr>
          <w:rFonts w:hint="eastAsia"/>
        </w:rPr>
        <w:t>《大阿弥陀经》，宋王日休</w:t>
      </w:r>
      <w:r>
        <w:t>(</w:t>
      </w:r>
      <w:r>
        <w:rPr>
          <w:rFonts w:hint="eastAsia"/>
        </w:rPr>
        <w:t>王龙舒</w:t>
      </w:r>
      <w:r>
        <w:t>)</w:t>
      </w:r>
      <w:r>
        <w:rPr>
          <w:rFonts w:hint="eastAsia"/>
        </w:rPr>
        <w:t>会集。《无量寿经》，清初彭绍升</w:t>
      </w:r>
      <w:r>
        <w:t>(</w:t>
      </w:r>
      <w:r>
        <w:rPr>
          <w:rFonts w:hint="eastAsia"/>
        </w:rPr>
        <w:t>彭际清、彭二林</w:t>
      </w:r>
      <w:r>
        <w:t>)</w:t>
      </w:r>
      <w:r>
        <w:rPr>
          <w:rFonts w:hint="eastAsia"/>
        </w:rPr>
        <w:t>会集。《摩诃阿弥陀经》，清咸丰魏源</w:t>
      </w:r>
      <w:r>
        <w:t>(</w:t>
      </w:r>
      <w:r>
        <w:rPr>
          <w:rFonts w:hint="eastAsia"/>
        </w:rPr>
        <w:t>魏承贯、魏默深</w:t>
      </w:r>
      <w:r>
        <w:t>)</w:t>
      </w:r>
      <w:r>
        <w:rPr>
          <w:rFonts w:hint="eastAsia"/>
        </w:rPr>
        <w:t>会集。</w:t>
      </w:r>
    </w:p>
    <w:p w:rsidR="004B20AE" w:rsidRDefault="004B20AE" w:rsidP="004B20AE">
      <w:pPr>
        <w:pStyle w:val="ab"/>
      </w:pPr>
    </w:p>
  </w:footnote>
  <w:footnote w:id="13">
    <w:p w:rsidR="004B20AE" w:rsidRDefault="004B20AE" w:rsidP="004B20AE">
      <w:pPr>
        <w:pStyle w:val="ab"/>
      </w:pPr>
      <w:r>
        <w:rPr>
          <w:vertAlign w:val="superscript"/>
        </w:rPr>
        <w:footnoteRef/>
      </w:r>
      <w:r>
        <w:rPr>
          <w:rFonts w:hint="eastAsia"/>
        </w:rPr>
        <w:t> </w:t>
      </w:r>
      <w:r>
        <w:rPr>
          <w:rFonts w:hint="eastAsia"/>
        </w:rPr>
        <w:t>一者决定深信，自身现是罪恶生死凡夫，旷劫以来，常没常流转，无有出离之缘。二者决定深信：彼阿弥陀佛四十八愿，摄受众生，无疑无虑，乘彼愿力，定得往生。（《观经四帖疏》）</w:t>
      </w:r>
    </w:p>
    <w:p w:rsidR="004B20AE" w:rsidRDefault="004B20AE" w:rsidP="004B20AE">
      <w:pPr>
        <w:pStyle w:val="ab"/>
      </w:pPr>
    </w:p>
  </w:footnote>
  <w:footnote w:id="14">
    <w:p w:rsidR="004B20AE" w:rsidRDefault="004B20AE" w:rsidP="004B20AE">
      <w:pPr>
        <w:pStyle w:val="ab"/>
      </w:pPr>
      <w:r>
        <w:rPr>
          <w:vertAlign w:val="superscript"/>
        </w:rPr>
        <w:footnoteRef/>
      </w:r>
      <w:r>
        <w:rPr>
          <w:rFonts w:hint="eastAsia"/>
        </w:rPr>
        <w:t> </w:t>
      </w:r>
      <w:r>
        <w:rPr>
          <w:rFonts w:hint="eastAsia"/>
        </w:rPr>
        <w:t>谓道心之艰危。以水、火二河喻众生之贪、嗔，以中间之白道喻清净愿往生之心。道心之危，如人行狭道中，一边深水，一边大火，二边俱死。（</w:t>
      </w:r>
      <w:r>
        <w:rPr>
          <w:rFonts w:hint="eastAsia"/>
        </w:rPr>
        <w:t>《观经四帖疏》）</w:t>
      </w:r>
    </w:p>
    <w:p w:rsidR="004B20AE" w:rsidRDefault="004B20AE" w:rsidP="004B20AE">
      <w:pPr>
        <w:pStyle w:val="ab"/>
      </w:pPr>
    </w:p>
  </w:footnote>
  <w:footnote w:id="15">
    <w:p w:rsidR="004B20AE" w:rsidRDefault="004B20AE" w:rsidP="004B20AE">
      <w:pPr>
        <w:pStyle w:val="ab"/>
      </w:pPr>
      <w:r>
        <w:rPr>
          <w:vertAlign w:val="superscript"/>
        </w:rPr>
        <w:footnoteRef/>
      </w:r>
      <w:r>
        <w:rPr>
          <w:rFonts w:hint="eastAsia"/>
        </w:rPr>
        <w:t> </w:t>
      </w:r>
      <w:r>
        <w:rPr>
          <w:rFonts w:hint="eastAsia"/>
        </w:rPr>
        <w:t>佛告跋陀和，譬如贾客持摩尼珠示田家痴子，曰评此直几钱。贾客言，持是珠置冥中，其光所照直满中宝。佛言，其人不知是珠而言，其价能与一头牛等不，宁可贸一头牛与我者善，不肯者休。</w:t>
      </w:r>
      <w:r>
        <w:t xml:space="preserve">   </w:t>
      </w:r>
      <w:r>
        <w:rPr>
          <w:rFonts w:hint="eastAsia"/>
        </w:rPr>
        <w:t>（见《佛说般舟三昧经》）</w:t>
      </w:r>
    </w:p>
    <w:p w:rsidR="004B20AE" w:rsidRDefault="004B20AE" w:rsidP="004B20AE">
      <w:pPr>
        <w:pStyle w:val="ab"/>
      </w:pPr>
    </w:p>
  </w:footnote>
  <w:footnote w:id="16">
    <w:p w:rsidR="004B20AE" w:rsidRDefault="004B20AE" w:rsidP="004B20AE">
      <w:pPr>
        <w:pStyle w:val="ab"/>
      </w:pPr>
      <w:r>
        <w:rPr>
          <w:vertAlign w:val="superscript"/>
        </w:rPr>
        <w:footnoteRef/>
      </w:r>
      <w:r>
        <w:rPr>
          <w:rFonts w:hint="eastAsia"/>
        </w:rPr>
        <w:t> </w:t>
      </w:r>
      <w:r>
        <w:rPr>
          <w:rFonts w:hint="eastAsia"/>
        </w:rPr>
        <w:t>一者决定深信，自身现是罪恶生死凡夫，旷劫以来常没常流转，无有岀离之缘。二者决定深信，彼阿弥陀佛四十八愿摄受众生，无疑无虑，乘彼愿力，定得往生。（见《观经四帖疏》）</w:t>
      </w:r>
    </w:p>
    <w:p w:rsidR="004B20AE" w:rsidRDefault="004B20AE" w:rsidP="004B20AE">
      <w:pPr>
        <w:pStyle w:val="ab"/>
      </w:pPr>
    </w:p>
  </w:footnote>
  <w:footnote w:id="17">
    <w:p w:rsidR="004B20AE" w:rsidRDefault="004B20AE" w:rsidP="004B20AE">
      <w:pPr>
        <w:pStyle w:val="ab"/>
      </w:pPr>
      <w:r>
        <w:rPr>
          <w:vertAlign w:val="superscript"/>
        </w:rPr>
        <w:footnoteRef/>
      </w:r>
      <w:r>
        <w:rPr>
          <w:rFonts w:hint="eastAsia"/>
        </w:rPr>
        <w:t> </w:t>
      </w:r>
      <w:r>
        <w:rPr>
          <w:rFonts w:hint="eastAsia"/>
        </w:rPr>
        <w:t>《善导大师临睡观念法》</w:t>
      </w:r>
    </w:p>
    <w:p w:rsidR="004B20AE" w:rsidRDefault="004B20AE" w:rsidP="004B20AE">
      <w:pPr>
        <w:pStyle w:val="ab"/>
      </w:pPr>
      <w:r>
        <w:rPr>
          <w:rFonts w:hint="eastAsia"/>
        </w:rPr>
        <w:t xml:space="preserve">　</w:t>
      </w:r>
      <w:r>
        <w:rPr>
          <w:rFonts w:hint="eastAsia"/>
        </w:rPr>
        <w:t>弟子众等现是生死凡夫，罪障深重，轮回六道，苦不可言。今遇知识，得闻弥陀名号，本愿功德，一心称念，求愿往生，愿佛慈悲不舍，哀怜摄受。</w:t>
      </w:r>
    </w:p>
    <w:p w:rsidR="004B20AE" w:rsidRDefault="004B20AE" w:rsidP="004B20AE">
      <w:pPr>
        <w:pStyle w:val="ab"/>
      </w:pPr>
      <w:r>
        <w:rPr>
          <w:rFonts w:hint="eastAsia"/>
        </w:rPr>
        <w:t xml:space="preserve">　弟子众等不识佛身相好光明，愿佛示现，令我得见，及见观音、势至、诸菩萨众，彼世界中清净庄严、光明妙相等，令我了了得见。</w:t>
      </w:r>
    </w:p>
    <w:p w:rsidR="004B20AE" w:rsidRDefault="004B20AE" w:rsidP="004B20AE">
      <w:pPr>
        <w:pStyle w:val="ab"/>
      </w:pPr>
    </w:p>
  </w:footnote>
  <w:footnote w:id="18">
    <w:p w:rsidR="004B20AE" w:rsidRDefault="004B20AE" w:rsidP="004B20AE">
      <w:pPr>
        <w:pStyle w:val="ab"/>
      </w:pPr>
      <w:r>
        <w:rPr>
          <w:vertAlign w:val="superscript"/>
        </w:rPr>
        <w:footnoteRef/>
      </w:r>
      <w:r>
        <w:rPr>
          <w:rFonts w:hint="eastAsia"/>
        </w:rPr>
        <w:t> </w:t>
      </w:r>
      <w:r>
        <w:rPr>
          <w:rFonts w:hint="eastAsia"/>
        </w:rPr>
        <w:t>《慈云忏主净土文》</w:t>
      </w:r>
    </w:p>
    <w:p w:rsidR="004B20AE" w:rsidRDefault="004B20AE" w:rsidP="004B20AE">
      <w:pPr>
        <w:pStyle w:val="ab"/>
      </w:pPr>
      <w:r>
        <w:rPr>
          <w:rFonts w:hint="eastAsia"/>
        </w:rPr>
        <w:t xml:space="preserve">　</w:t>
      </w:r>
      <w:r>
        <w:rPr>
          <w:rFonts w:hint="eastAsia"/>
        </w:rPr>
        <w:t>一心皈命，极乐世界，阿弥陀佛。愿以净光照我，慈誓摄我。我今正念，称如来名，为菩提道，求生净土。佛昔本誓，若有众生，欲生我国，至心信乐，乃至十念。若不生者，不取正觉。以此念佛因缘，得入如来大誓海中。承佛慈力，众罪消灭，善根增长。若临命终，自知时至，身无病苦，心不贪恋，意不颠倒，如入禅定。佛及圣众，手执金台，来迎接我。于一念顷，生极乐国。花开见佛，即闻佛乘，顿开佛慧，广渡众生，满菩提愿。十方三世一切佛，一切菩萨摩诃萨，摩诃般若波罗蜜。</w:t>
      </w:r>
    </w:p>
    <w:p w:rsidR="004B20AE" w:rsidRDefault="004B20AE" w:rsidP="004B20AE">
      <w:pPr>
        <w:pStyle w:val="ab"/>
      </w:pPr>
    </w:p>
  </w:footnote>
  <w:footnote w:id="19">
    <w:p w:rsidR="004B20AE" w:rsidRDefault="004B20AE" w:rsidP="004B20AE">
      <w:pPr>
        <w:pStyle w:val="ab"/>
      </w:pPr>
      <w:r>
        <w:rPr>
          <w:vertAlign w:val="superscript"/>
        </w:rPr>
        <w:footnoteRef/>
      </w:r>
      <w:r>
        <w:rPr>
          <w:rFonts w:hint="eastAsia"/>
        </w:rPr>
        <w:t> </w:t>
      </w:r>
      <w:r>
        <w:rPr>
          <w:rFonts w:hint="eastAsia"/>
        </w:rPr>
        <w:t>《往生净土忏愿仪》宋遵式撰。一卷。此书是据《观无量寿佛经》等净土诸经论撰集而成的一部往生净土法事仪轨书。分十科：</w:t>
      </w:r>
      <w:r>
        <w:t>(1)</w:t>
      </w:r>
      <w:r>
        <w:rPr>
          <w:rFonts w:hint="eastAsia"/>
        </w:rPr>
        <w:t>严净道场；</w:t>
      </w:r>
      <w:r>
        <w:t>(2)</w:t>
      </w:r>
      <w:r>
        <w:rPr>
          <w:rFonts w:hint="eastAsia"/>
        </w:rPr>
        <w:t>明方便法；</w:t>
      </w:r>
      <w:r>
        <w:t>(3)</w:t>
      </w:r>
      <w:r>
        <w:rPr>
          <w:rFonts w:hint="eastAsia"/>
        </w:rPr>
        <w:t>明正修意；</w:t>
      </w:r>
      <w:r>
        <w:t>(4)</w:t>
      </w:r>
      <w:r>
        <w:rPr>
          <w:rFonts w:hint="eastAsia"/>
        </w:rPr>
        <w:t>烧香散华；</w:t>
      </w:r>
      <w:r>
        <w:t>(5)</w:t>
      </w:r>
      <w:r>
        <w:rPr>
          <w:rFonts w:hint="eastAsia"/>
        </w:rPr>
        <w:t>礼请法；</w:t>
      </w:r>
      <w:r>
        <w:t>(6)</w:t>
      </w:r>
      <w:r>
        <w:rPr>
          <w:rFonts w:hint="eastAsia"/>
        </w:rPr>
        <w:t>赞叹法；</w:t>
      </w:r>
      <w:r>
        <w:t>(7)</w:t>
      </w:r>
      <w:r>
        <w:rPr>
          <w:rFonts w:hint="eastAsia"/>
        </w:rPr>
        <w:t>礼佛法；</w:t>
      </w:r>
      <w:r>
        <w:t>(8)</w:t>
      </w:r>
      <w:r>
        <w:rPr>
          <w:rFonts w:hint="eastAsia"/>
        </w:rPr>
        <w:t>忏愿法；</w:t>
      </w:r>
      <w:r>
        <w:t>(9)</w:t>
      </w:r>
      <w:r>
        <w:rPr>
          <w:rFonts w:hint="eastAsia"/>
        </w:rPr>
        <w:t>旋绕诵经法；</w:t>
      </w:r>
      <w:r>
        <w:t>(10)</w:t>
      </w:r>
      <w:r>
        <w:rPr>
          <w:rFonts w:hint="eastAsia"/>
        </w:rPr>
        <w:t>坐禅法。</w:t>
      </w:r>
    </w:p>
    <w:p w:rsidR="004B20AE" w:rsidRDefault="004B20AE" w:rsidP="004B20AE">
      <w:pPr>
        <w:pStyle w:val="ab"/>
      </w:pPr>
    </w:p>
  </w:footnote>
  <w:footnote w:id="20">
    <w:p w:rsidR="004B20AE" w:rsidRDefault="004B20AE" w:rsidP="004B20AE">
      <w:pPr>
        <w:pStyle w:val="ab"/>
      </w:pPr>
      <w:r>
        <w:rPr>
          <w:vertAlign w:val="superscript"/>
        </w:rPr>
        <w:footnoteRef/>
      </w:r>
      <w:r>
        <w:rPr>
          <w:rFonts w:hint="eastAsia"/>
        </w:rPr>
        <w:t> </w:t>
      </w:r>
      <w:r>
        <w:rPr>
          <w:rFonts w:hint="eastAsia"/>
        </w:rPr>
        <w:t>《宝王三昧忏》</w:t>
      </w:r>
      <w:r>
        <w:t>(</w:t>
      </w:r>
      <w:r>
        <w:rPr>
          <w:rFonts w:hint="eastAsia"/>
        </w:rPr>
        <w:t>夏莲居</w:t>
      </w:r>
      <w:r>
        <w:t>)</w:t>
      </w:r>
    </w:p>
    <w:p w:rsidR="004B20AE" w:rsidRDefault="004B20AE" w:rsidP="004B20AE">
      <w:pPr>
        <w:pStyle w:val="ab"/>
      </w:pPr>
      <w:r>
        <w:rPr>
          <w:rFonts w:hint="eastAsia"/>
        </w:rPr>
        <w:t xml:space="preserve">　</w:t>
      </w:r>
      <w:r>
        <w:rPr>
          <w:rFonts w:hint="eastAsia"/>
        </w:rPr>
        <w:t>释迦教主、弥陀本尊，当证知我，当哀悯我，当加被我。从于今日，立深誓愿：未作之罪，不敢复造。已作之罪，愿乞除灭。（节选）</w:t>
      </w:r>
    </w:p>
  </w:footnote>
  <w:footnote w:id="21">
    <w:p w:rsidR="004B20AE" w:rsidRDefault="004B20AE" w:rsidP="004B20AE">
      <w:pPr>
        <w:pStyle w:val="ab"/>
      </w:pPr>
      <w:r>
        <w:rPr>
          <w:vertAlign w:val="superscript"/>
        </w:rPr>
        <w:footnoteRef/>
      </w:r>
      <w:r>
        <w:rPr>
          <w:rFonts w:hint="eastAsia"/>
        </w:rPr>
        <w:t> </w:t>
      </w:r>
      <w:r>
        <w:rPr>
          <w:rFonts w:hint="eastAsia"/>
        </w:rPr>
        <w:t>指慈法法师为《佛说无量寿经》与《无量寿经优婆提舍愿生偈》合订本所写的缘起文。其内容为：有莲友提出倡印佛说无量寿经、往生论合订本。由此感召深研弥陀信仰。了解净土易行内涵。随顺佛内誓外愿。体验佛自他受用。认取五门修法。出入功德。成就往返往生。清晰抉择一切善恶凡夫得生者。莫不皆乘阿弥陀佛大愿业力为增上缘。接受实践依佛愿力九界同归凡圣共修等蒙摄受咸得往生的净土法则。精准传递弥陀果地觉。回施十方有情为因地心。谓因该果海果彻因源因果互酬的果地教言。开启众生本具无量光寿。运用于现行的直接支持和圣言量的印契。以此资助念佛行人远诸戏论。从易行处着眼观察学习。以期现生随佛力得不退转。普摄群萌同生安养国。圆成无上菩提。如是等大事因缘。记述为叙。供养净土教法的实践守护传播者及一切有缘。</w:t>
      </w:r>
    </w:p>
    <w:p w:rsidR="004B20AE" w:rsidRDefault="004B20AE" w:rsidP="004B20AE">
      <w:pPr>
        <w:pStyle w:val="ab"/>
      </w:pPr>
    </w:p>
  </w:footnote>
  <w:footnote w:id="22">
    <w:p w:rsidR="004B20AE" w:rsidRDefault="004B20AE" w:rsidP="004B20AE">
      <w:pPr>
        <w:pStyle w:val="ab"/>
      </w:pPr>
      <w:r>
        <w:rPr>
          <w:vertAlign w:val="superscript"/>
        </w:rPr>
        <w:footnoteRef/>
      </w:r>
      <w:r>
        <w:rPr>
          <w:rFonts w:hint="eastAsia"/>
        </w:rPr>
        <w:t> </w:t>
      </w:r>
      <w:r>
        <w:rPr>
          <w:rFonts w:hint="eastAsia"/>
        </w:rPr>
        <w:t>经文原文：佛告阿难。其有众生，生彼国者，皆悉住于正定之聚。所以者何。彼佛国中，无诸邪聚，及不定聚。十方恒沙诸佛如来，皆共赞叹无量寿佛威神功德不可思议。诸有众生，闻其名号，信心欢喜，乃至一念至心回向，即得往生，住不退转。</w:t>
      </w:r>
    </w:p>
    <w:p w:rsidR="004B20AE" w:rsidRDefault="004B20AE" w:rsidP="004B20AE">
      <w:pPr>
        <w:pStyle w:val="ab"/>
      </w:pPr>
    </w:p>
  </w:footnote>
  <w:footnote w:id="23">
    <w:p w:rsidR="004B20AE" w:rsidRDefault="004B20AE" w:rsidP="004B20AE">
      <w:pPr>
        <w:pStyle w:val="ab"/>
      </w:pPr>
      <w:r>
        <w:rPr>
          <w:vertAlign w:val="superscript"/>
        </w:rPr>
        <w:footnoteRef/>
      </w:r>
      <w:r>
        <w:rPr>
          <w:rFonts w:hint="eastAsia"/>
        </w:rPr>
        <w:t> </w:t>
      </w:r>
      <w:r>
        <w:rPr>
          <w:rFonts w:hint="eastAsia"/>
        </w:rPr>
        <w:t>清凉大师在《华严经疏钞》里，将信、解、行、证，列为《华严经》总纲。信，谓对三宝具有正信；解，谓对佛法义理获得正解；行，谓依法修行；证，谓由修行而证果。（来源百度搜索）</w:t>
      </w:r>
    </w:p>
    <w:p w:rsidR="004B20AE" w:rsidRDefault="004B20AE" w:rsidP="004B20AE">
      <w:pPr>
        <w:pStyle w:val="ab"/>
      </w:pPr>
      <w:r>
        <w:rPr>
          <w:rFonts w:hint="eastAsia"/>
        </w:rPr>
        <w:t xml:space="preserve">　</w:t>
      </w:r>
      <w:r>
        <w:rPr>
          <w:rFonts w:hint="eastAsia"/>
        </w:rPr>
        <w:t>教行信证，教指无量寿经，行指南无阿弥陀佛，信为信南无阿弥陀佛之信心，证者往生极乐，得涅槃之证果也。（见《佛学大辞典》）</w:t>
      </w:r>
    </w:p>
  </w:footnote>
  <w:footnote w:id="24">
    <w:p w:rsidR="004B20AE" w:rsidRDefault="004B20AE" w:rsidP="004B20AE">
      <w:pPr>
        <w:pStyle w:val="ab"/>
      </w:pPr>
      <w:r>
        <w:rPr>
          <w:vertAlign w:val="superscript"/>
        </w:rPr>
        <w:footnoteRef/>
      </w:r>
      <w:r>
        <w:rPr>
          <w:rFonts w:hint="eastAsia"/>
        </w:rPr>
        <w:t> </w:t>
      </w:r>
      <w:r>
        <w:rPr>
          <w:rFonts w:hint="eastAsia"/>
        </w:rPr>
        <w:t>指《佛说无量清净平等觉经》，为《无量寿经》五种原译本之一，为后汉月支三藏支娄迦谶译。</w:t>
      </w:r>
    </w:p>
    <w:p w:rsidR="004B20AE" w:rsidRDefault="004B20AE" w:rsidP="004B20AE">
      <w:pPr>
        <w:pStyle w:val="ab"/>
      </w:pPr>
    </w:p>
  </w:footnote>
  <w:footnote w:id="25">
    <w:p w:rsidR="004B20AE" w:rsidRDefault="004B20AE" w:rsidP="004B20AE">
      <w:pPr>
        <w:pStyle w:val="ab"/>
      </w:pPr>
      <w:r>
        <w:rPr>
          <w:vertAlign w:val="superscript"/>
        </w:rPr>
        <w:footnoteRef/>
      </w:r>
      <w:r>
        <w:rPr>
          <w:rFonts w:hint="eastAsia"/>
        </w:rPr>
        <w:t> </w:t>
      </w:r>
      <w:r>
        <w:rPr>
          <w:rFonts w:hint="eastAsia"/>
        </w:rPr>
        <w:t>经文原文：“佛告阿难。其有众生．生彼国者．皆悉住于正定之聚。所以者何。彼佛国中．无诸邪聚．及不定聚。”（见《佛说无量寿经》）</w:t>
      </w:r>
    </w:p>
    <w:p w:rsidR="004B20AE" w:rsidRDefault="004B20AE" w:rsidP="004B20AE">
      <w:pPr>
        <w:pStyle w:val="ab"/>
      </w:pPr>
    </w:p>
  </w:footnote>
  <w:footnote w:id="26">
    <w:p w:rsidR="004B20AE" w:rsidRDefault="004B20AE" w:rsidP="004B20AE">
      <w:pPr>
        <w:pStyle w:val="ab"/>
      </w:pPr>
      <w:r>
        <w:rPr>
          <w:vertAlign w:val="superscript"/>
        </w:rPr>
        <w:footnoteRef/>
      </w:r>
      <w:r>
        <w:rPr>
          <w:rFonts w:hint="eastAsia"/>
        </w:rPr>
        <w:t> </w:t>
      </w:r>
      <w:r>
        <w:rPr>
          <w:rFonts w:hint="eastAsia"/>
        </w:rPr>
        <w:t>指《无量寿经》。</w:t>
      </w:r>
    </w:p>
    <w:p w:rsidR="004B20AE" w:rsidRDefault="004B20AE" w:rsidP="004B20AE">
      <w:pPr>
        <w:pStyle w:val="ab"/>
      </w:pPr>
    </w:p>
  </w:footnote>
  <w:footnote w:id="27">
    <w:p w:rsidR="004B20AE" w:rsidRDefault="004B20AE" w:rsidP="004B20AE">
      <w:pPr>
        <w:pStyle w:val="ab"/>
      </w:pPr>
      <w:r>
        <w:rPr>
          <w:vertAlign w:val="superscript"/>
        </w:rPr>
        <w:footnoteRef/>
      </w:r>
      <w:r>
        <w:rPr>
          <w:rFonts w:hint="eastAsia"/>
        </w:rPr>
        <w:t> </w:t>
      </w:r>
      <w:r>
        <w:rPr>
          <w:rFonts w:hint="eastAsia"/>
        </w:rPr>
        <w:t>指《大宝积经·无量寿如来会》。</w:t>
      </w:r>
    </w:p>
    <w:p w:rsidR="004B20AE" w:rsidRDefault="004B20AE" w:rsidP="004B20AE">
      <w:pPr>
        <w:pStyle w:val="ab"/>
      </w:pPr>
    </w:p>
  </w:footnote>
  <w:footnote w:id="28">
    <w:p w:rsidR="004B20AE" w:rsidRDefault="004B20AE" w:rsidP="004B20AE">
      <w:pPr>
        <w:pStyle w:val="ab"/>
      </w:pPr>
      <w:r>
        <w:rPr>
          <w:vertAlign w:val="superscript"/>
        </w:rPr>
        <w:footnoteRef/>
      </w:r>
      <w:r>
        <w:rPr>
          <w:rFonts w:hint="eastAsia"/>
        </w:rPr>
        <w:t> </w:t>
      </w:r>
      <w:r>
        <w:rPr>
          <w:rFonts w:hint="eastAsia"/>
        </w:rPr>
        <w:t>指《后出阿弥陀佛偈经》。</w:t>
      </w:r>
    </w:p>
    <w:p w:rsidR="004B20AE" w:rsidRDefault="004B20AE" w:rsidP="004B20AE">
      <w:pPr>
        <w:pStyle w:val="ab"/>
      </w:pPr>
      <w:r>
        <w:rPr>
          <w:rFonts w:hint="eastAsia"/>
        </w:rPr>
        <w:t xml:space="preserve">　</w:t>
      </w:r>
      <w:r>
        <w:rPr>
          <w:rFonts w:hint="eastAsia"/>
        </w:rPr>
        <w:t>惟念法比丘，乃从世饶王。发愿喻诸佛，誓二十四章。世世见诸佛，垓数无有量。</w:t>
      </w:r>
    </w:p>
    <w:p w:rsidR="004B20AE" w:rsidRDefault="004B20AE" w:rsidP="004B20AE">
      <w:pPr>
        <w:pStyle w:val="ab"/>
      </w:pPr>
      <w:r>
        <w:rPr>
          <w:rFonts w:hint="eastAsia"/>
        </w:rPr>
        <w:t xml:space="preserve">　不废宿命行，功德遂具成。世界名清净，得佛号无量。国界平夷易，丰乐多上人。</w:t>
      </w:r>
    </w:p>
    <w:p w:rsidR="004B20AE" w:rsidRDefault="004B20AE" w:rsidP="004B20AE">
      <w:pPr>
        <w:pStyle w:val="ab"/>
      </w:pPr>
      <w:r>
        <w:rPr>
          <w:rFonts w:hint="eastAsia"/>
        </w:rPr>
        <w:t xml:space="preserve">　宝树若干种，罗列丛相生。本茎枝叶华，种种各异香。顺风日三动，翕习如华生。</w:t>
      </w:r>
    </w:p>
    <w:p w:rsidR="004B20AE" w:rsidRDefault="004B20AE" w:rsidP="004B20AE">
      <w:pPr>
        <w:pStyle w:val="ab"/>
      </w:pPr>
      <w:r>
        <w:rPr>
          <w:rFonts w:hint="eastAsia"/>
        </w:rPr>
        <w:t xml:space="preserve">　堕地如手布，杂厕上普平。一切无诸山，海水及诸源。但有河水流，音响如说经。</w:t>
      </w:r>
    </w:p>
    <w:p w:rsidR="004B20AE" w:rsidRDefault="004B20AE" w:rsidP="004B20AE">
      <w:pPr>
        <w:pStyle w:val="ab"/>
      </w:pPr>
      <w:r>
        <w:rPr>
          <w:rFonts w:hint="eastAsia"/>
        </w:rPr>
        <w:t xml:space="preserve">　天人入水戏，在意所欲望。令水齐胳肩，意愿随念得。佛寿十方沙，光明普无边。</w:t>
      </w:r>
    </w:p>
    <w:p w:rsidR="004B20AE" w:rsidRDefault="004B20AE" w:rsidP="004B20AE">
      <w:pPr>
        <w:pStyle w:val="ab"/>
      </w:pPr>
      <w:r>
        <w:rPr>
          <w:rFonts w:hint="eastAsia"/>
        </w:rPr>
        <w:t xml:space="preserve">　菩萨及弟子，不可算称量。若欲见彼佛，莫疑亦莫望。有疑在胎中，不合五百年。</w:t>
      </w:r>
    </w:p>
    <w:p w:rsidR="004B20AE" w:rsidRDefault="004B20AE" w:rsidP="004B20AE">
      <w:pPr>
        <w:pStyle w:val="ab"/>
      </w:pPr>
      <w:r>
        <w:rPr>
          <w:rFonts w:hint="eastAsia"/>
        </w:rPr>
        <w:t xml:space="preserve">　不疑生台座，叉手无量前。愿欲遍十方，须臾则旋还。惟念彼菩萨，垓劫作功勤。</w:t>
      </w:r>
    </w:p>
    <w:p w:rsidR="004B20AE" w:rsidRDefault="004B20AE" w:rsidP="004B20AE">
      <w:pPr>
        <w:pStyle w:val="ab"/>
      </w:pPr>
      <w:r>
        <w:rPr>
          <w:rFonts w:hint="eastAsia"/>
        </w:rPr>
        <w:t xml:space="preserve">　本行如此致，得号懀世尊。佛兴难得值，须臾会难闻。讲说士难遇，受学人难得。</w:t>
      </w:r>
    </w:p>
    <w:p w:rsidR="004B20AE" w:rsidRDefault="004B20AE" w:rsidP="004B20AE">
      <w:pPr>
        <w:pStyle w:val="ab"/>
      </w:pPr>
      <w:r>
        <w:rPr>
          <w:rFonts w:hint="eastAsia"/>
        </w:rPr>
        <w:t xml:space="preserve">　若后遭末世，法欲衰微时。当共建拥护，行佛无欲法。佛能说此要，各当勤思行。</w:t>
      </w:r>
    </w:p>
    <w:p w:rsidR="004B20AE" w:rsidRDefault="004B20AE" w:rsidP="004B20AE">
      <w:pPr>
        <w:pStyle w:val="ab"/>
      </w:pPr>
      <w:r>
        <w:rPr>
          <w:rFonts w:hint="eastAsia"/>
        </w:rPr>
        <w:t xml:space="preserve">　弘此无量誓，世世稽首行。</w:t>
      </w:r>
    </w:p>
  </w:footnote>
  <w:footnote w:id="29">
    <w:p w:rsidR="004B20AE" w:rsidRDefault="004B20AE" w:rsidP="004B20AE">
      <w:pPr>
        <w:pStyle w:val="ab"/>
        <w:rPr>
          <w:spacing w:val="5"/>
        </w:rPr>
      </w:pPr>
      <w:r>
        <w:rPr>
          <w:vertAlign w:val="superscript"/>
        </w:rPr>
        <w:footnoteRef/>
      </w:r>
      <w:r>
        <w:rPr>
          <w:rFonts w:hint="eastAsia"/>
        </w:rPr>
        <w:t> </w:t>
      </w:r>
      <w:r>
        <w:rPr>
          <w:rFonts w:hint="eastAsia"/>
        </w:rPr>
        <w:t>净土五经，</w:t>
      </w:r>
      <w:r>
        <w:rPr>
          <w:rFonts w:hint="eastAsia"/>
          <w:spacing w:val="5"/>
        </w:rPr>
        <w:t>分别指《佛说无量寿经》《观无量寿佛经》《阿弥陀经》《大势至菩萨念佛圆通章》《普贤菩萨行愿品》，净土五经通常与《往生论》并称五经一论。</w:t>
      </w:r>
    </w:p>
    <w:p w:rsidR="004B20AE" w:rsidRDefault="004B20AE" w:rsidP="004B20AE">
      <w:pPr>
        <w:pStyle w:val="ab"/>
      </w:pPr>
    </w:p>
  </w:footnote>
  <w:footnote w:id="30">
    <w:p w:rsidR="004B20AE" w:rsidRDefault="004B20AE" w:rsidP="004B20AE">
      <w:pPr>
        <w:pStyle w:val="ab"/>
      </w:pPr>
      <w:r>
        <w:rPr>
          <w:vertAlign w:val="superscript"/>
        </w:rPr>
        <w:footnoteRef/>
      </w:r>
      <w:r>
        <w:rPr>
          <w:rFonts w:hint="eastAsia"/>
        </w:rPr>
        <w:t> </w:t>
      </w:r>
      <w:r>
        <w:rPr>
          <w:rFonts w:hint="eastAsia"/>
        </w:rPr>
        <w:t>原文：十方恒沙诸佛如来，皆共赞叹无量寿佛威神功德不可思议。诸有众生，闻其名号，信心欢喜，乃至一念至心回向，愿生彼国，即得往生，住不退转。唯除五逆，诽谤正法。（见《佛说无量寿经》）</w:t>
      </w:r>
      <w:r>
        <w:rPr>
          <w:rFonts w:hint="eastAsia"/>
        </w:rPr>
        <w:t>》</w:t>
      </w:r>
    </w:p>
    <w:p w:rsidR="004B20AE" w:rsidRDefault="004B20AE" w:rsidP="004B20AE">
      <w:pPr>
        <w:pStyle w:val="ab"/>
      </w:pPr>
    </w:p>
  </w:footnote>
  <w:footnote w:id="31">
    <w:p w:rsidR="004B20AE" w:rsidRDefault="004B20AE" w:rsidP="004B20AE">
      <w:pPr>
        <w:pStyle w:val="ab"/>
      </w:pPr>
      <w:r>
        <w:rPr>
          <w:vertAlign w:val="superscript"/>
        </w:rPr>
        <w:footnoteRef/>
      </w:r>
      <w:r>
        <w:rPr>
          <w:rFonts w:hint="eastAsia"/>
        </w:rPr>
        <w:t> </w:t>
      </w:r>
      <w:r>
        <w:rPr>
          <w:rFonts w:hint="eastAsia"/>
        </w:rPr>
        <w:t>原文：设我得佛，十方众生，至心信乐，欲生我国，乃至十念，若不生者，不取正觉。唯除五逆，诽谤正法。（</w:t>
      </w:r>
      <w:r>
        <w:rPr>
          <w:rFonts w:hint="eastAsia"/>
        </w:rPr>
        <w:t>见《佛说无量寿经》）》</w:t>
      </w:r>
    </w:p>
    <w:p w:rsidR="004B20AE" w:rsidRDefault="004B20AE" w:rsidP="004B20AE">
      <w:pPr>
        <w:pStyle w:val="ab"/>
      </w:pPr>
    </w:p>
  </w:footnote>
  <w:footnote w:id="32">
    <w:p w:rsidR="004B20AE" w:rsidRDefault="004B20AE" w:rsidP="004B20AE">
      <w:pPr>
        <w:pStyle w:val="ab"/>
      </w:pPr>
      <w:r>
        <w:rPr>
          <w:vertAlign w:val="superscript"/>
        </w:rPr>
        <w:footnoteRef/>
      </w:r>
      <w:r>
        <w:rPr>
          <w:rFonts w:hint="eastAsia"/>
        </w:rPr>
        <w:t> </w:t>
      </w:r>
      <w:r>
        <w:rPr>
          <w:rFonts w:hint="eastAsia"/>
        </w:rPr>
        <w:t>指单盘、双盘下座。</w:t>
      </w:r>
    </w:p>
    <w:p w:rsidR="004B20AE" w:rsidRDefault="004B20AE" w:rsidP="004B20AE">
      <w:pPr>
        <w:pStyle w:val="ab"/>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TrueTypeFonts/>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0AE"/>
    <w:rsid w:val="000327F2"/>
    <w:rsid w:val="004B20AE"/>
    <w:rsid w:val="00855243"/>
    <w:rsid w:val="00BA35E2"/>
    <w:rsid w:val="00E924B6"/>
    <w:rsid w:val="00FA3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7BF34"/>
  <w15:chartTrackingRefBased/>
  <w15:docId w15:val="{E420532B-1E1D-442D-A00F-0DE8F676D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0327F2"/>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5524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无段落样式]"/>
    <w:rsid w:val="004B20AE"/>
    <w:pPr>
      <w:widowControl w:val="0"/>
      <w:autoSpaceDE w:val="0"/>
      <w:autoSpaceDN w:val="0"/>
      <w:adjustRightInd w:val="0"/>
      <w:spacing w:line="288" w:lineRule="auto"/>
      <w:jc w:val="both"/>
      <w:textAlignment w:val="center"/>
    </w:pPr>
    <w:rPr>
      <w:rFonts w:ascii="AdobeSongStd-Light" w:eastAsia="AdobeSongStd-Light" w:cs="AdobeSongStd-Light"/>
      <w:color w:val="000000"/>
      <w:kern w:val="0"/>
      <w:sz w:val="24"/>
      <w:szCs w:val="24"/>
      <w:lang w:val="zh-CN"/>
    </w:rPr>
  </w:style>
  <w:style w:type="paragraph" w:customStyle="1" w:styleId="a4">
    <w:name w:val="二级标题"/>
    <w:basedOn w:val="a"/>
    <w:next w:val="a"/>
    <w:uiPriority w:val="99"/>
    <w:rsid w:val="004B20AE"/>
    <w:pPr>
      <w:keepNext/>
      <w:keepLines/>
      <w:pageBreakBefore/>
      <w:autoSpaceDE w:val="0"/>
      <w:autoSpaceDN w:val="0"/>
      <w:adjustRightInd w:val="0"/>
      <w:spacing w:before="340" w:after="340" w:line="400" w:lineRule="atLeast"/>
      <w:jc w:val="center"/>
      <w:textAlignment w:val="center"/>
    </w:pPr>
    <w:rPr>
      <w:rFonts w:ascii="方正大黑_GBK" w:eastAsia="方正大黑_GBK" w:cs="方正大黑_GBK"/>
      <w:color w:val="000000"/>
      <w:kern w:val="0"/>
      <w:sz w:val="30"/>
      <w:szCs w:val="30"/>
      <w:lang w:val="zh-CN"/>
    </w:rPr>
  </w:style>
  <w:style w:type="paragraph" w:customStyle="1" w:styleId="a5">
    <w:name w:val="集数"/>
    <w:basedOn w:val="a"/>
    <w:next w:val="a"/>
    <w:uiPriority w:val="99"/>
    <w:rsid w:val="004B20AE"/>
    <w:pPr>
      <w:keepNext/>
      <w:keepLines/>
      <w:autoSpaceDE w:val="0"/>
      <w:autoSpaceDN w:val="0"/>
      <w:adjustRightInd w:val="0"/>
      <w:spacing w:before="567" w:after="57" w:line="400" w:lineRule="atLeast"/>
      <w:jc w:val="right"/>
      <w:textAlignment w:val="center"/>
    </w:pPr>
    <w:rPr>
      <w:rFonts w:ascii="黑体" w:eastAsia="黑体" w:cs="黑体"/>
      <w:color w:val="000000"/>
      <w:kern w:val="0"/>
      <w:sz w:val="20"/>
      <w:szCs w:val="20"/>
      <w:lang w:val="zh-CN"/>
    </w:rPr>
  </w:style>
  <w:style w:type="paragraph" w:customStyle="1" w:styleId="a6">
    <w:name w:val="导读"/>
    <w:basedOn w:val="a3"/>
    <w:uiPriority w:val="99"/>
    <w:rsid w:val="004B20AE"/>
    <w:pPr>
      <w:spacing w:line="380" w:lineRule="atLeast"/>
      <w:ind w:firstLine="510"/>
    </w:pPr>
    <w:rPr>
      <w:rFonts w:ascii="方正报宋_GBK" w:eastAsia="方正报宋_GBK" w:cs="方正报宋_GBK"/>
      <w:sz w:val="20"/>
      <w:szCs w:val="20"/>
    </w:rPr>
  </w:style>
  <w:style w:type="paragraph" w:customStyle="1" w:styleId="a7">
    <w:name w:val="三级标题"/>
    <w:basedOn w:val="a"/>
    <w:next w:val="a"/>
    <w:uiPriority w:val="99"/>
    <w:rsid w:val="004B20AE"/>
    <w:pPr>
      <w:keepNext/>
      <w:keepLines/>
      <w:autoSpaceDE w:val="0"/>
      <w:autoSpaceDN w:val="0"/>
      <w:adjustRightInd w:val="0"/>
      <w:spacing w:before="283" w:after="170" w:line="400" w:lineRule="atLeast"/>
      <w:jc w:val="left"/>
      <w:textAlignment w:val="center"/>
    </w:pPr>
    <w:rPr>
      <w:rFonts w:ascii="方正兰亭粗黑_GB18030" w:eastAsia="方正兰亭粗黑_GB18030" w:cs="方正兰亭粗黑_GB18030"/>
      <w:color w:val="000000"/>
      <w:kern w:val="0"/>
      <w:sz w:val="24"/>
      <w:szCs w:val="24"/>
      <w:lang w:val="zh-CN"/>
    </w:rPr>
  </w:style>
  <w:style w:type="paragraph" w:customStyle="1" w:styleId="a8">
    <w:name w:val="【读诵】"/>
    <w:basedOn w:val="a3"/>
    <w:uiPriority w:val="99"/>
    <w:rsid w:val="004B20AE"/>
    <w:pPr>
      <w:spacing w:before="57" w:after="57" w:line="400" w:lineRule="atLeast"/>
    </w:pPr>
    <w:rPr>
      <w:rFonts w:ascii="汉仪旗黑X1-75W" w:eastAsia="汉仪旗黑X1-75W" w:cs="汉仪旗黑X1-75W"/>
      <w:sz w:val="23"/>
      <w:szCs w:val="23"/>
    </w:rPr>
  </w:style>
  <w:style w:type="paragraph" w:customStyle="1" w:styleId="a9">
    <w:name w:val="大段经文"/>
    <w:basedOn w:val="a3"/>
    <w:uiPriority w:val="99"/>
    <w:rsid w:val="004B20AE"/>
    <w:pPr>
      <w:spacing w:before="57" w:after="57" w:line="400" w:lineRule="atLeast"/>
      <w:ind w:firstLine="510"/>
      <w:textAlignment w:val="baseline"/>
    </w:pPr>
    <w:rPr>
      <w:rFonts w:ascii="方正仿宋_GBK" w:eastAsia="方正仿宋_GBK" w:cs="方正仿宋_GBK"/>
      <w:sz w:val="22"/>
      <w:szCs w:val="22"/>
    </w:rPr>
  </w:style>
  <w:style w:type="paragraph" w:customStyle="1" w:styleId="-">
    <w:name w:val="正文-偈诵引用"/>
    <w:basedOn w:val="a3"/>
    <w:uiPriority w:val="99"/>
    <w:rsid w:val="004B20AE"/>
    <w:pPr>
      <w:spacing w:before="57" w:after="57" w:line="400" w:lineRule="atLeast"/>
      <w:ind w:firstLine="510"/>
    </w:pPr>
    <w:rPr>
      <w:rFonts w:ascii="仓耳今楷05 W05" w:eastAsia="仓耳今楷05 W05" w:cs="仓耳今楷05 W05"/>
      <w:spacing w:val="2"/>
    </w:rPr>
  </w:style>
  <w:style w:type="paragraph" w:customStyle="1" w:styleId="aa">
    <w:name w:val="弟子提问"/>
    <w:basedOn w:val="a"/>
    <w:uiPriority w:val="99"/>
    <w:rsid w:val="004B20AE"/>
    <w:pPr>
      <w:autoSpaceDE w:val="0"/>
      <w:autoSpaceDN w:val="0"/>
      <w:adjustRightInd w:val="0"/>
      <w:spacing w:before="57" w:after="57" w:line="400" w:lineRule="atLeast"/>
      <w:ind w:firstLine="510"/>
      <w:textAlignment w:val="center"/>
    </w:pPr>
    <w:rPr>
      <w:rFonts w:ascii="方正报宋_GBK" w:eastAsia="方正报宋_GBK" w:cs="方正报宋_GBK"/>
      <w:color w:val="000000"/>
      <w:kern w:val="0"/>
      <w:sz w:val="22"/>
      <w:lang w:val="zh-CN"/>
    </w:rPr>
  </w:style>
  <w:style w:type="paragraph" w:customStyle="1" w:styleId="-0">
    <w:name w:val="大段经文-偈诵"/>
    <w:basedOn w:val="a3"/>
    <w:uiPriority w:val="99"/>
    <w:rsid w:val="004B20AE"/>
    <w:pPr>
      <w:spacing w:before="28" w:line="400" w:lineRule="atLeast"/>
      <w:ind w:firstLine="510"/>
    </w:pPr>
    <w:rPr>
      <w:rFonts w:ascii="方正仿宋_GBK" w:eastAsia="方正仿宋_GBK" w:cs="方正仿宋_GBK"/>
      <w:sz w:val="22"/>
      <w:szCs w:val="22"/>
    </w:rPr>
  </w:style>
  <w:style w:type="paragraph" w:customStyle="1" w:styleId="ab">
    <w:name w:val="脚注"/>
    <w:basedOn w:val="a3"/>
    <w:uiPriority w:val="99"/>
    <w:rsid w:val="004B20AE"/>
    <w:pPr>
      <w:spacing w:line="240" w:lineRule="atLeast"/>
      <w:ind w:left="227" w:hanging="227"/>
    </w:pPr>
    <w:rPr>
      <w:rFonts w:ascii="新宋体-18030" w:eastAsia="新宋体-18030" w:cs="新宋体-18030"/>
      <w:sz w:val="17"/>
      <w:szCs w:val="17"/>
    </w:rPr>
  </w:style>
  <w:style w:type="character" w:customStyle="1" w:styleId="ac">
    <w:name w:val="段内引用经文"/>
    <w:uiPriority w:val="99"/>
    <w:rsid w:val="004B20AE"/>
    <w:rPr>
      <w:rFonts w:ascii="仓耳今楷05 W05" w:eastAsia="仓耳今楷05 W05" w:cs="仓耳今楷05 W05"/>
      <w:w w:val="100"/>
    </w:rPr>
  </w:style>
  <w:style w:type="character" w:customStyle="1" w:styleId="10">
    <w:name w:val="标题 1 字符"/>
    <w:basedOn w:val="a0"/>
    <w:link w:val="1"/>
    <w:uiPriority w:val="9"/>
    <w:rsid w:val="000327F2"/>
    <w:rPr>
      <w:b/>
      <w:bCs/>
      <w:kern w:val="44"/>
      <w:sz w:val="44"/>
      <w:szCs w:val="44"/>
    </w:rPr>
  </w:style>
  <w:style w:type="character" w:customStyle="1" w:styleId="20">
    <w:name w:val="标题 2 字符"/>
    <w:basedOn w:val="a0"/>
    <w:link w:val="2"/>
    <w:uiPriority w:val="9"/>
    <w:rsid w:val="00855243"/>
    <w:rPr>
      <w:rFonts w:asciiTheme="majorHAnsi" w:eastAsiaTheme="majorEastAsia" w:hAnsiTheme="majorHAnsi" w:cstheme="majorBidi"/>
      <w:b/>
      <w:bCs/>
      <w:sz w:val="32"/>
      <w:szCs w:val="32"/>
    </w:rPr>
  </w:style>
  <w:style w:type="paragraph" w:styleId="ad">
    <w:name w:val="Title"/>
    <w:basedOn w:val="a"/>
    <w:next w:val="a"/>
    <w:link w:val="ae"/>
    <w:uiPriority w:val="10"/>
    <w:qFormat/>
    <w:rsid w:val="00E924B6"/>
    <w:pPr>
      <w:spacing w:before="240" w:after="60"/>
      <w:jc w:val="center"/>
      <w:outlineLvl w:val="0"/>
    </w:pPr>
    <w:rPr>
      <w:rFonts w:asciiTheme="majorHAnsi" w:eastAsiaTheme="majorEastAsia" w:hAnsiTheme="majorHAnsi" w:cstheme="majorBidi"/>
      <w:b/>
      <w:bCs/>
      <w:sz w:val="32"/>
      <w:szCs w:val="32"/>
    </w:rPr>
  </w:style>
  <w:style w:type="character" w:customStyle="1" w:styleId="ae">
    <w:name w:val="标题 字符"/>
    <w:basedOn w:val="a0"/>
    <w:link w:val="ad"/>
    <w:uiPriority w:val="10"/>
    <w:rsid w:val="00E924B6"/>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293</Pages>
  <Words>27389</Words>
  <Characters>156120</Characters>
  <Application>Microsoft Office Word</Application>
  <DocSecurity>0</DocSecurity>
  <Lines>1301</Lines>
  <Paragraphs>366</Paragraphs>
  <ScaleCrop>false</ScaleCrop>
  <Company/>
  <LinksUpToDate>false</LinksUpToDate>
  <CharactersWithSpaces>183143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vdesktop</dc:creator>
  <cp:keywords/>
  <dc:description/>
  <cp:lastModifiedBy>vdesktop</cp:lastModifiedBy>
  <cp:revision>4</cp:revision>
  <dcterms:created xsi:type="dcterms:W3CDTF">2025-04-10T02:41:00Z</dcterms:created>
  <dcterms:modified xsi:type="dcterms:W3CDTF">2025-04-10T02:49:00Z</dcterms:modified>
</cp:coreProperties>
</file>